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1511D402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7305C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3C84F9BF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7305C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0CE9C22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7305C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7305C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7305C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7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7FC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5C8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4FAB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1C3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766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