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1CA19AFF" w:rsidR="00350DA9" w:rsidRDefault="00F56421" w:rsidP="00350DA9">
      <w:pPr>
        <w:ind w:firstLineChars="300" w:firstLine="642"/>
        <w:rPr>
          <w:rFonts w:asciiTheme="minorEastAsia" w:eastAsiaTheme="minorEastAsia" w:hAnsiTheme="minorEastAsia" w:cs="Arial"/>
        </w:rPr>
      </w:pPr>
      <w:hyperlink r:id="rId8" w:history="1">
        <w:r w:rsidRPr="00F74B93">
          <w:rPr>
            <w:rStyle w:val="ac"/>
            <w:rFonts w:asciiTheme="minorEastAsia" w:eastAsiaTheme="minorEastAsia" w:hAnsiTheme="minorEastAsia" w:cs="Arial"/>
          </w:rPr>
          <w:t>https://app23.infoc.nedo.go.jp/koubo/qa/enquetes/j8j9xm18jrdi</w:t>
        </w:r>
      </w:hyperlink>
    </w:p>
    <w:p w14:paraId="3CCE008B" w14:textId="77777777" w:rsidR="00F56421" w:rsidRPr="00F56421" w:rsidRDefault="00F56421" w:rsidP="00350DA9">
      <w:pPr>
        <w:ind w:firstLineChars="300" w:firstLine="642"/>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5E0E12B5" w:rsidR="00350DA9" w:rsidRDefault="00350DA9" w:rsidP="00370830">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632F378E"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450322B" w14:textId="58469FC7" w:rsidR="00350DA9" w:rsidRPr="005471A3" w:rsidRDefault="00350DA9" w:rsidP="00350DA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Pr>
          <w:rFonts w:asciiTheme="minorEastAsia" w:eastAsiaTheme="minorEastAsia" w:hAnsiTheme="minorEastAsia" w:cs="Arial" w:hint="eastAsia"/>
        </w:rPr>
        <w:t>7</w:t>
      </w:r>
      <w:r w:rsidRPr="005471A3">
        <w:rPr>
          <w:rFonts w:asciiTheme="minorEastAsia" w:eastAsiaTheme="minorEastAsia" w:hAnsiTheme="minorEastAsia" w:cs="Arial"/>
        </w:rPr>
        <w:t>)</w:t>
      </w:r>
      <w:r w:rsidR="00890B12">
        <w:rPr>
          <w:rFonts w:asciiTheme="minorEastAsia" w:eastAsiaTheme="minorEastAsia" w:hAnsiTheme="minorEastAsia" w:cs="Arial" w:hint="eastAsia"/>
        </w:rPr>
        <w:t xml:space="preserve"> </w:t>
      </w:r>
      <w:r w:rsidR="00890B12" w:rsidRPr="00890B12">
        <w:rPr>
          <w:rFonts w:asciiTheme="minorEastAsia" w:eastAsiaTheme="minorEastAsia" w:hAnsiTheme="minorEastAsia" w:cs="Arial" w:hint="eastAsia"/>
        </w:rPr>
        <w:t>e-Rad応募内容提案書</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w:t>
      </w:r>
      <w:r w:rsidRPr="005471A3">
        <w:rPr>
          <w:rFonts w:asciiTheme="minorEastAsia" w:eastAsiaTheme="minorEastAsia" w:hAnsiTheme="minorEastAsia" w:hint="eastAsia"/>
        </w:rPr>
        <w:lastRenderedPageBreak/>
        <w:t>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77777777"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「○○○○に関する調査」に対する提案書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78318BB9"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5FEA6687" w:rsidR="00350DA9" w:rsidRPr="005471A3" w:rsidRDefault="00350DA9" w:rsidP="00350DA9">
      <w:pPr>
        <w:rPr>
          <w:rFonts w:asciiTheme="minorEastAsia" w:eastAsiaTheme="minorEastAsia" w:hAnsiTheme="minorEastAsia" w:cs="Arial"/>
          <w:noProof/>
        </w:rPr>
      </w:pPr>
    </w:p>
    <w:p w14:paraId="0AEBF821" w14:textId="77777777" w:rsidR="00350DA9" w:rsidRPr="0050021A" w:rsidRDefault="00350DA9" w:rsidP="00350DA9">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350DA9" w:rsidRPr="005471A3" w14:paraId="5575188E" w14:textId="77777777" w:rsidTr="001265B9">
        <w:tc>
          <w:tcPr>
            <w:tcW w:w="2680" w:type="dxa"/>
          </w:tcPr>
          <w:p w14:paraId="199AC5D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61A5416B" w14:textId="77777777" w:rsidR="00350DA9" w:rsidRPr="005471A3" w:rsidRDefault="00350DA9" w:rsidP="001265B9">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BCB7E10" w14:textId="77777777" w:rsidR="00350DA9" w:rsidRPr="005471A3" w:rsidRDefault="00350DA9" w:rsidP="001265B9">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68AFFDA2" w14:textId="77777777" w:rsidR="00350DA9" w:rsidRPr="005471A3" w:rsidRDefault="00350DA9" w:rsidP="001265B9">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2A2172E" w14:textId="77777777" w:rsidR="00350DA9" w:rsidRPr="005471A3" w:rsidRDefault="00350DA9" w:rsidP="001265B9">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F6005B1" w14:textId="77777777" w:rsidR="00350DA9" w:rsidRPr="005471A3" w:rsidRDefault="00350DA9" w:rsidP="001265B9">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1C74A2C" w14:textId="77777777" w:rsidR="00350DA9" w:rsidRPr="005471A3" w:rsidRDefault="00350DA9" w:rsidP="001265B9">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50DA9" w:rsidRPr="005471A3" w14:paraId="6AE36002" w14:textId="77777777" w:rsidTr="001265B9">
        <w:tc>
          <w:tcPr>
            <w:tcW w:w="2680" w:type="dxa"/>
          </w:tcPr>
          <w:p w14:paraId="083BDDA1" w14:textId="77777777" w:rsidR="00350DA9" w:rsidRPr="005471A3" w:rsidRDefault="00350DA9" w:rsidP="001265B9">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BB20C07" w14:textId="77777777" w:rsidR="00350DA9" w:rsidRPr="005471A3" w:rsidRDefault="00350DA9" w:rsidP="001265B9">
            <w:pPr>
              <w:pStyle w:val="a9"/>
              <w:rPr>
                <w:rFonts w:asciiTheme="minorEastAsia" w:eastAsiaTheme="minorEastAsia" w:hAnsiTheme="minorEastAsia"/>
                <w:spacing w:val="0"/>
                <w:sz w:val="21"/>
                <w:szCs w:val="21"/>
              </w:rPr>
            </w:pPr>
          </w:p>
          <w:p w14:paraId="78845EA0" w14:textId="77777777" w:rsidR="00350DA9" w:rsidRPr="005471A3" w:rsidRDefault="00350DA9" w:rsidP="001265B9">
            <w:pPr>
              <w:pStyle w:val="a9"/>
              <w:rPr>
                <w:rFonts w:asciiTheme="minorEastAsia" w:eastAsiaTheme="minorEastAsia" w:hAnsiTheme="minorEastAsia"/>
                <w:spacing w:val="0"/>
                <w:sz w:val="21"/>
                <w:szCs w:val="21"/>
              </w:rPr>
            </w:pPr>
          </w:p>
          <w:p w14:paraId="092F2A85"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717EF6AC" w14:textId="77777777" w:rsidR="00350DA9" w:rsidRPr="005471A3" w:rsidRDefault="00350DA9" w:rsidP="001265B9">
            <w:pPr>
              <w:pStyle w:val="a9"/>
              <w:rPr>
                <w:rFonts w:asciiTheme="minorEastAsia" w:eastAsiaTheme="minorEastAsia" w:hAnsiTheme="minorEastAsia"/>
                <w:spacing w:val="0"/>
                <w:sz w:val="21"/>
                <w:szCs w:val="21"/>
              </w:rPr>
            </w:pPr>
          </w:p>
          <w:p w14:paraId="2ECA13D4" w14:textId="77777777" w:rsidR="00350DA9" w:rsidRPr="005471A3" w:rsidRDefault="00350DA9" w:rsidP="001265B9">
            <w:pPr>
              <w:pStyle w:val="a9"/>
              <w:rPr>
                <w:rFonts w:asciiTheme="minorEastAsia" w:eastAsiaTheme="minorEastAsia" w:hAnsiTheme="minorEastAsia"/>
                <w:spacing w:val="0"/>
                <w:sz w:val="21"/>
                <w:szCs w:val="21"/>
              </w:rPr>
            </w:pPr>
          </w:p>
          <w:p w14:paraId="196782D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313F968" w14:textId="77777777" w:rsidR="00350DA9" w:rsidRPr="005471A3" w:rsidRDefault="00350DA9" w:rsidP="001265B9">
            <w:pPr>
              <w:pStyle w:val="a9"/>
              <w:rPr>
                <w:rFonts w:asciiTheme="minorEastAsia" w:eastAsiaTheme="minorEastAsia" w:hAnsiTheme="minorEastAsia"/>
                <w:spacing w:val="0"/>
                <w:sz w:val="21"/>
                <w:szCs w:val="21"/>
              </w:rPr>
            </w:pPr>
          </w:p>
          <w:p w14:paraId="2053C933" w14:textId="77777777" w:rsidR="00350DA9" w:rsidRPr="005471A3" w:rsidRDefault="00350DA9" w:rsidP="001265B9">
            <w:pPr>
              <w:pStyle w:val="a9"/>
              <w:rPr>
                <w:rFonts w:asciiTheme="minorEastAsia" w:eastAsiaTheme="minorEastAsia" w:hAnsiTheme="minorEastAsia"/>
                <w:spacing w:val="0"/>
                <w:sz w:val="21"/>
                <w:szCs w:val="21"/>
              </w:rPr>
            </w:pPr>
          </w:p>
          <w:p w14:paraId="495A68C4" w14:textId="77777777" w:rsidR="00350DA9" w:rsidRPr="005471A3" w:rsidRDefault="00350DA9" w:rsidP="001265B9">
            <w:pPr>
              <w:pStyle w:val="a9"/>
              <w:rPr>
                <w:rFonts w:asciiTheme="minorEastAsia" w:eastAsiaTheme="minorEastAsia" w:hAnsiTheme="minorEastAsia"/>
                <w:spacing w:val="0"/>
                <w:sz w:val="21"/>
                <w:szCs w:val="21"/>
              </w:rPr>
            </w:pPr>
          </w:p>
          <w:p w14:paraId="2C720CB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2E5F407F" w14:textId="77777777" w:rsidR="00350DA9" w:rsidRPr="005471A3" w:rsidRDefault="00350DA9" w:rsidP="001265B9">
            <w:pPr>
              <w:pStyle w:val="a9"/>
              <w:rPr>
                <w:rFonts w:asciiTheme="minorEastAsia" w:eastAsiaTheme="minorEastAsia" w:hAnsiTheme="minorEastAsia"/>
                <w:spacing w:val="0"/>
                <w:sz w:val="21"/>
                <w:szCs w:val="21"/>
              </w:rPr>
            </w:pPr>
          </w:p>
          <w:p w14:paraId="173A0475" w14:textId="77777777" w:rsidR="00350DA9" w:rsidRPr="005471A3" w:rsidRDefault="00350DA9" w:rsidP="001265B9">
            <w:pPr>
              <w:pStyle w:val="a9"/>
              <w:rPr>
                <w:rFonts w:asciiTheme="minorEastAsia" w:eastAsiaTheme="minorEastAsia" w:hAnsiTheme="minorEastAsia"/>
                <w:spacing w:val="0"/>
                <w:sz w:val="21"/>
                <w:szCs w:val="21"/>
              </w:rPr>
            </w:pPr>
          </w:p>
          <w:p w14:paraId="27C9B87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0B5D33F" w14:textId="77777777" w:rsidR="00350DA9" w:rsidRPr="005471A3" w:rsidRDefault="00350DA9" w:rsidP="001265B9">
            <w:pPr>
              <w:pStyle w:val="a9"/>
              <w:rPr>
                <w:rFonts w:asciiTheme="minorEastAsia" w:eastAsiaTheme="minorEastAsia" w:hAnsiTheme="minorEastAsia"/>
                <w:spacing w:val="0"/>
                <w:sz w:val="21"/>
                <w:szCs w:val="21"/>
              </w:rPr>
            </w:pPr>
          </w:p>
          <w:p w14:paraId="5A75C597"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32A2A6A"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3392" behindDoc="0" locked="0" layoutInCell="1" allowOverlap="1" wp14:anchorId="63FCA0D1" wp14:editId="6DB25EDE">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B315" id="Line 286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7248" behindDoc="0" locked="0" layoutInCell="1" allowOverlap="1" wp14:anchorId="6EEE6EE5" wp14:editId="4C2137F5">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105E" id="Line 286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2128"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v:textbox>
                    </v:shape>
                  </w:pict>
                </mc:Fallback>
              </mc:AlternateContent>
            </w:r>
          </w:p>
        </w:tc>
        <w:tc>
          <w:tcPr>
            <w:tcW w:w="1082" w:type="dxa"/>
          </w:tcPr>
          <w:p w14:paraId="33AA13C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3152" behindDoc="0" locked="0" layoutInCell="1" allowOverlap="1" wp14:anchorId="2DB768B2" wp14:editId="70383D58">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3pt;margin-top:25pt;width:48pt;height:2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4176" behindDoc="0" locked="0" layoutInCell="1" allowOverlap="1" wp14:anchorId="38963A27" wp14:editId="7641B445">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46.95pt;margin-top:23.6pt;width:48pt;height:2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v:textbox>
                    </v:shape>
                  </w:pict>
                </mc:Fallback>
              </mc:AlternateContent>
            </w:r>
          </w:p>
        </w:tc>
        <w:tc>
          <w:tcPr>
            <w:tcW w:w="1082" w:type="dxa"/>
          </w:tcPr>
          <w:p w14:paraId="1EC58918"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4416" behindDoc="0" locked="0" layoutInCell="1" allowOverlap="1" wp14:anchorId="51ADAD8E" wp14:editId="0EE80F68">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FCA9" id="Line 2868"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1B29225B"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5440" behindDoc="0" locked="0" layoutInCell="1" allowOverlap="1" wp14:anchorId="77A3D50E" wp14:editId="633176D7">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328F" id="Line 2869"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5200" behindDoc="0" locked="0" layoutInCell="1" allowOverlap="1" wp14:anchorId="7BA90093" wp14:editId="1D880BE1">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0093" id="Text Box 2859" o:spid="_x0000_s1032" type="#_x0000_t202" style="position:absolute;left:0;text-align:left;margin-left:-1.95pt;margin-top:24.3pt;width:48pt;height:25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417BF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6464" behindDoc="0" locked="0" layoutInCell="1" allowOverlap="1" wp14:anchorId="073C6F9D" wp14:editId="34928858">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6F9D" id="Text Box 2870" o:spid="_x0000_s1033" type="#_x0000_t202" style="position:absolute;left:0;text-align:left;margin-left:2.05pt;margin-top:24.3pt;width:48pt;height:25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E0FB01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6224" behindDoc="0" locked="0" layoutInCell="1" allowOverlap="1" wp14:anchorId="7485552F" wp14:editId="3A21D54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552F" id="Text Box 2860" o:spid="_x0000_s1034" type="#_x0000_t202" style="position:absolute;left:0;text-align:left;margin-left:6.8pt;margin-top:23.6pt;width:48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50DA9" w:rsidRPr="005471A3" w14:paraId="7B57429B" w14:textId="77777777" w:rsidTr="001265B9">
        <w:tc>
          <w:tcPr>
            <w:tcW w:w="2680" w:type="dxa"/>
          </w:tcPr>
          <w:p w14:paraId="2FE71E18" w14:textId="77777777" w:rsidR="00350DA9" w:rsidRPr="005471A3" w:rsidRDefault="00350DA9" w:rsidP="001265B9">
            <w:pPr>
              <w:pStyle w:val="a9"/>
              <w:rPr>
                <w:rFonts w:asciiTheme="minorEastAsia" w:eastAsiaTheme="minorEastAsia" w:hAnsiTheme="minorEastAsia"/>
                <w:spacing w:val="0"/>
                <w:sz w:val="21"/>
                <w:szCs w:val="21"/>
              </w:rPr>
            </w:pPr>
          </w:p>
          <w:p w14:paraId="507A51D0" w14:textId="77777777" w:rsidR="00350DA9" w:rsidRPr="005471A3" w:rsidRDefault="00350DA9" w:rsidP="001265B9">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FA18342"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2356DFD"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8272"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5" type="#_x0000_t202" style="position:absolute;left:0;text-align:left;margin-left:-4.75pt;margin-top:7.2pt;width:48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06C97C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62368"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6" type="#_x0000_t202" style="position:absolute;left:0;text-align:left;margin-left:.3pt;margin-top:7.25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1344" behindDoc="0" locked="0" layoutInCell="1" allowOverlap="1" wp14:anchorId="64EA7A54" wp14:editId="1263C5A8">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7A54" id="Text Box 2865" o:spid="_x0000_s1037" type="#_x0000_t202" style="position:absolute;left:0;text-align:left;margin-left:46.95pt;margin-top:7.2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7AAF4D2D" w14:textId="77777777" w:rsidR="00350DA9" w:rsidRPr="005471A3" w:rsidRDefault="00350DA9" w:rsidP="001265B9">
            <w:pPr>
              <w:pStyle w:val="a9"/>
              <w:rPr>
                <w:rFonts w:asciiTheme="minorEastAsia" w:eastAsiaTheme="minorEastAsia" w:hAnsiTheme="minorEastAsia"/>
                <w:spacing w:val="0"/>
                <w:sz w:val="21"/>
                <w:szCs w:val="21"/>
              </w:rPr>
            </w:pPr>
          </w:p>
        </w:tc>
        <w:tc>
          <w:tcPr>
            <w:tcW w:w="1082" w:type="dxa"/>
          </w:tcPr>
          <w:p w14:paraId="3230B99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0320" behindDoc="0" locked="0" layoutInCell="1" allowOverlap="1" wp14:anchorId="18A2690B" wp14:editId="29A48884">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690B" id="Text Box 2864" o:spid="_x0000_s1038" type="#_x0000_t202" style="position:absolute;left:0;text-align:left;margin-left:-1.95pt;margin-top:7.25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124C0A8E"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7488" behindDoc="0" locked="0" layoutInCell="1" allowOverlap="1" wp14:anchorId="2815E84D" wp14:editId="6B7D9C39">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E84D" id="Text Box 2871" o:spid="_x0000_s1039" type="#_x0000_t202" style="position:absolute;left:0;text-align:left;margin-left:2.05pt;margin-top:7.25pt;width:48pt;height: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v:textbox>
                    </v:shape>
                  </w:pict>
                </mc:Fallback>
              </mc:AlternateContent>
            </w:r>
          </w:p>
        </w:tc>
        <w:tc>
          <w:tcPr>
            <w:tcW w:w="1410" w:type="dxa"/>
          </w:tcPr>
          <w:p w14:paraId="0A3DAE60"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9296"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40" type="#_x0000_t202" style="position:absolute;left:0;text-align:left;margin-left:6.8pt;margin-top:7.25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v:textbox>
                    </v:shape>
                  </w:pict>
                </mc:Fallback>
              </mc:AlternateContent>
            </w:r>
          </w:p>
        </w:tc>
      </w:tr>
    </w:tbl>
    <w:p w14:paraId="5DA33B2E" w14:textId="77777777" w:rsidR="00350DA9" w:rsidRPr="005471A3" w:rsidRDefault="00350DA9" w:rsidP="00350DA9">
      <w:pPr>
        <w:pStyle w:val="a9"/>
        <w:rPr>
          <w:rFonts w:asciiTheme="minorEastAsia" w:eastAsiaTheme="minorEastAsia" w:hAnsiTheme="minorEastAsia"/>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64548A1E"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4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4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3D44DF4D" w:rsidR="00350DA9" w:rsidRPr="005471A3" w:rsidRDefault="007C4B2C"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09E71960">
                <wp:simplePos x="0" y="0"/>
                <wp:positionH relativeFrom="column">
                  <wp:posOffset>284155</wp:posOffset>
                </wp:positionH>
                <wp:positionV relativeFrom="paragraph">
                  <wp:posOffset>201517</wp:posOffset>
                </wp:positionV>
                <wp:extent cx="5828030" cy="3944679"/>
                <wp:effectExtent l="0" t="0" r="20320" b="17780"/>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4467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4B7C5B" id="Rectangle 7372" o:spid="_x0000_s1026" style="position:absolute;margin-left:22.35pt;margin-top:15.85pt;width:458.9pt;height:310.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" filled="f">
                <v:textbox inset=".5mm,.1mm,.5mm,.1mm"/>
              </v:rect>
            </w:pict>
          </mc:Fallback>
        </mc:AlternateContent>
      </w:r>
      <w:r w:rsidR="00350DA9"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4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149F45C9" w:rsidR="00350DA9" w:rsidRPr="005471A3" w:rsidRDefault="00350DA9" w:rsidP="00350DA9">
      <w:pPr>
        <w:rPr>
          <w:rFonts w:asciiTheme="minorEastAsia" w:eastAsiaTheme="minorEastAsia" w:hAnsiTheme="minorEastAsia" w:cs="Arial"/>
          <w:noProof/>
        </w:rPr>
      </w:pP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4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4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999232" behindDoc="0" locked="0" layoutInCell="1" allowOverlap="1" wp14:anchorId="15BACC0F" wp14:editId="5EA04E20">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607003">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607003" w:rsidRDefault="00350DA9" w:rsidP="001265B9">
            <w:pPr>
              <w:rPr>
                <w:rFonts w:asciiTheme="minorEastAsia" w:eastAsiaTheme="minorEastAsia" w:hAnsiTheme="minorEastAsia"/>
                <w:noProof/>
                <w:color w:val="000000"/>
                <w:sz w:val="20"/>
              </w:rPr>
            </w:pPr>
            <w:r w:rsidRPr="0060700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607003">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60700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5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607003">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60700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607003">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60700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607003" w:rsidRDefault="00350DA9" w:rsidP="00350DA9">
      <w:pPr>
        <w:rPr>
          <w:rFonts w:asciiTheme="minorEastAsia" w:eastAsiaTheme="minorEastAsia" w:hAnsiTheme="minorEastAsia"/>
          <w:color w:val="000000" w:themeColor="text1"/>
        </w:rPr>
      </w:pPr>
      <w:r w:rsidRPr="00607003">
        <w:rPr>
          <w:rFonts w:asciiTheme="minorEastAsia" w:eastAsiaTheme="minorEastAsia" w:hAnsiTheme="minorEastAsia" w:hint="eastAsia"/>
          <w:color w:val="000000" w:themeColor="text1"/>
        </w:rPr>
        <w:t>※１</w:t>
      </w:r>
      <w:r w:rsidRPr="00607003">
        <w:rPr>
          <w:rFonts w:asciiTheme="minorEastAsia" w:eastAsiaTheme="minorEastAsia" w:hAnsiTheme="minorEastAsia" w:hint="eastAsia"/>
        </w:rPr>
        <w:t>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666B2CDA"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4C3B91"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37583DA" w14:textId="3340AE70" w:rsidR="009F4FB1" w:rsidRDefault="007866F2" w:rsidP="00607003">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607003">
        <w:rPr>
          <w:rFonts w:asciiTheme="minorEastAsia" w:eastAsiaTheme="minorEastAsia" w:hAnsiTheme="minorEastAsia" w:hint="eastAsia"/>
          <w:color w:val="000000" w:themeColor="text1"/>
          <w:szCs w:val="21"/>
        </w:rPr>
        <w:t>かつ、</w:t>
      </w:r>
      <w:r w:rsidRPr="00607003">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607003" w:rsidRDefault="007866F2" w:rsidP="007866F2">
      <w:pPr>
        <w:pStyle w:val="aff0"/>
        <w:ind w:leftChars="500" w:left="1284" w:hangingChars="100" w:hanging="214"/>
        <w:rPr>
          <w:rFonts w:asciiTheme="minorEastAsia" w:eastAsiaTheme="minorEastAsia" w:hAnsiTheme="minorEastAsia"/>
          <w:kern w:val="0"/>
        </w:rPr>
      </w:pPr>
      <w:r w:rsidRPr="00607003">
        <w:rPr>
          <w:rFonts w:asciiTheme="minorEastAsia" w:eastAsiaTheme="minorEastAsia" w:hAnsiTheme="minorEastAsia" w:hint="eastAsia"/>
          <w:color w:val="000000" w:themeColor="text1"/>
          <w:szCs w:val="21"/>
        </w:rPr>
        <w:t>・</w:t>
      </w:r>
      <w:r w:rsidRPr="00607003">
        <w:rPr>
          <w:rFonts w:asciiTheme="minorEastAsia" w:eastAsiaTheme="minorEastAsia" w:hAnsiTheme="minorEastAsia" w:hint="eastAsia"/>
          <w:kern w:val="0"/>
        </w:rPr>
        <w:t>資本金又は出資金が5億円以上の法人に直接又は間接に100％の株式を保有されている企業。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605CDC01"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51691D" w:rsidRPr="0051691D">
        <w:rPr>
          <w:rFonts w:asciiTheme="minorEastAsia" w:eastAsiaTheme="minorEastAsia" w:hAnsiTheme="minorEastAsia" w:hint="eastAsia"/>
          <w:szCs w:val="21"/>
        </w:rPr>
        <w:t>2,000人以下かつ資本金の額又は出資の総額が 10 億円未満の企業であって</w:t>
      </w:r>
      <w:r w:rsidRPr="005471A3">
        <w:rPr>
          <w:rFonts w:asciiTheme="minorEastAsia" w:eastAsiaTheme="minorEastAsia" w:hAnsiTheme="minorEastAsia" w:hint="eastAsia"/>
          <w:szCs w:val="21"/>
        </w:rPr>
        <w:t>、中小企業を除いたものをいいます。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60E9680" w14:textId="77777777" w:rsidR="007866F2" w:rsidRDefault="007866F2" w:rsidP="007866F2">
      <w:pPr>
        <w:ind w:leftChars="300" w:left="1284" w:hangingChars="300" w:hanging="642"/>
        <w:rPr>
          <w:rFonts w:asciiTheme="minorEastAsia" w:eastAsiaTheme="minorEastAsia" w:hAnsiTheme="minorEastAsia"/>
          <w:szCs w:val="21"/>
        </w:rPr>
      </w:pP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49C2B8B4" w14:textId="77777777" w:rsidR="00A02AC7" w:rsidRDefault="00A02AC7">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7A9021" w14:textId="59E1E2B2" w:rsidR="00350DA9" w:rsidRPr="004C3B91"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10"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5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E867A09" w14:textId="56E156CC" w:rsidR="00350DA9" w:rsidRDefault="00350DA9" w:rsidP="004C3B91">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5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3Q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FrqjLYgjCuzhNDY45rhpwD9R0uLIlDT83DEvKdEfLD6SJCPOWDKWyxWq64eO7cDB&#10;LMdEJY2UnLabeJrKnfOqbrDOKJFh4QafVaXi8/s7YerR41Dg7sXUDe0U9fs3s/4F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3fG3Q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5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w:t>
      </w:r>
      <w:r w:rsidRPr="00D438CB">
        <w:rPr>
          <w:rFonts w:ascii="ＭＳ 明朝" w:hAnsi="ＭＳ 明朝" w:hint="eastAsia"/>
          <w:sz w:val="18"/>
          <w:szCs w:val="18"/>
        </w:rPr>
        <w:lastRenderedPageBreak/>
        <w:t>第4条又は平成29年改正省令附則第2条第3項の規定に基づく認定</w:t>
      </w:r>
    </w:p>
    <w:p w14:paraId="4D7C0C13" w14:textId="5522018B"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5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737A8D84" w:rsidR="00350DA9" w:rsidRPr="00854A33" w:rsidRDefault="00350DA9" w:rsidP="00350DA9">
      <w:pPr>
        <w:widowControl/>
        <w:jc w:val="left"/>
        <w:rPr>
          <w:szCs w:val="21"/>
        </w:rPr>
      </w:pPr>
      <w:r w:rsidRPr="00854A33">
        <w:rPr>
          <w:noProof/>
        </w:rPr>
        <w:lastRenderedPageBreak/>
        <w:drawing>
          <wp:inline distT="0" distB="0" distL="0" distR="0" wp14:anchorId="13A50DE9" wp14:editId="3F940880">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2D16E09B"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5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G0dg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wkanxZQ7u6RIbRr4p28rqh1N8KHe4G0F9Rt2vVwRx9toCk4dBRnK8Cfb71H&#10;PI0rSTlraM8K7n+sBSrOzFdLg3w+GI/jYiZmfPppSAweSxbHEruur4CGYUBXxclERnwwe1Ij1M90&#10;EmbRK4mEleS74DLgnrkK7f7TUZFqNkswWkYnwo19dHI/CHEqn7bPAl03v4Em/xb2Oykmrya4xcYW&#10;WZitA+gqjfehrl0LaJHTlnRHJ16KYz6hDqdx+gI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F+SIbR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W7k6wtwAAAAJAQAADwAAAAAAAAAAAAAAAAD3BAAAZHJz&#10;L2Rvd25yZXYueG1sUEsFBgAAAAAEAAQA8wAAAAAGA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I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DdepLI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6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6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1C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L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I5IdQp0CAACXBQAADgAAAAAAAAAAAAAAAAAuAgAAZHJzL2Uy&#10;b0RvYy54bWxQSwECLQAUAAYACAAAACEA06+PndwAAAAIAQAADwAAAAAAAAAAAAAAAAD3BAAAZHJz&#10;L2Rvd25yZXYueG1sUEsFBgAAAAAEAAQA8wAAAAAGA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6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Sf5DC5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6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j9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x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5SvY/Z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6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N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U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tqeLN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6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i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CmXssi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x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s6TlsQn1ZQ7e8dcdCtibf8WmHrbpgP98zhXmC3cdfDHX6khqak0FOUbMD9eO09&#10;6uO4opSSBvespP77ljlBif5icJA/FmMMgITEjCcfRsi4U8nqVGK29RXgMBR4VSxPZNQP+kBKB/Uz&#10;noRFREURMxyxS8qDOzBXodt/PCpcLBZJDZfRsnBjHi0/DEKcyqf2mTnbz2/Ayb+Fw06y2YsJ7nRj&#10;iwwstgGkSuN9rGvfAlzktCX90YmX4pRPWs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LUzn/F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lastRenderedPageBreak/>
        <w:t>・ＮＥＤＯ事業の遂行のため、最低限必要な範囲で情報取扱者を設定し記載すること。</w:t>
      </w:r>
    </w:p>
    <w:sectPr w:rsidR="00350DA9"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847"/>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216"/>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00D1"/>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29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3B91"/>
    <w:rsid w:val="004C559B"/>
    <w:rsid w:val="004C562F"/>
    <w:rsid w:val="004D11D7"/>
    <w:rsid w:val="004D265C"/>
    <w:rsid w:val="004D5F48"/>
    <w:rsid w:val="004D64B0"/>
    <w:rsid w:val="004D738D"/>
    <w:rsid w:val="004D771A"/>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88D"/>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003"/>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3B80"/>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4B2C"/>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0B12"/>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2AC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B43"/>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172"/>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343"/>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7A3"/>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053"/>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073"/>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AB"/>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56421"/>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j8j9xm18jrdi"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8312</Words>
  <Characters>1491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9784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