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0F612B">
        <w:rPr>
          <w:rFonts w:hAnsi="ＭＳ 明朝" w:hint="eastAsia"/>
          <w:color w:val="000000" w:themeColor="text1"/>
          <w:spacing w:val="60"/>
          <w:sz w:val="24"/>
          <w:szCs w:val="24"/>
          <w:fitText w:val="3300" w:id="-1009477120"/>
        </w:rPr>
        <w:t>提案書作成上の注</w:t>
      </w:r>
      <w:r w:rsidRPr="000F612B">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w:t>
      </w:r>
      <w:r w:rsidRPr="00836CA5">
        <w:rPr>
          <w:rFonts w:hAnsi="ＭＳ 明朝" w:hint="eastAsia"/>
          <w:i/>
          <w:iCs/>
          <w:color w:val="0070C0"/>
          <w:sz w:val="21"/>
          <w:szCs w:val="21"/>
        </w:rPr>
        <w:lastRenderedPageBreak/>
        <w:t>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lastRenderedPageBreak/>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w:t>
      </w:r>
      <w:r w:rsidRPr="001F1C0B">
        <w:rPr>
          <w:rFonts w:ascii="ＭＳ 明朝" w:hAnsi="ＭＳ 明朝" w:hint="eastAsia"/>
          <w:i/>
          <w:iCs/>
          <w:color w:val="0070C0"/>
          <w:spacing w:val="2"/>
          <w:kern w:val="0"/>
          <w:szCs w:val="21"/>
        </w:rPr>
        <w:lastRenderedPageBreak/>
        <w:t>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0AAFA84" w14:textId="6DD10F8E" w:rsidR="00187497" w:rsidRPr="00187497" w:rsidRDefault="00187497" w:rsidP="00E36DD2">
      <w:pPr>
        <w:pStyle w:val="211"/>
        <w:ind w:left="426" w:firstLineChars="100" w:firstLine="214"/>
        <w:rPr>
          <w:rFonts w:hAnsi="ＭＳ 明朝"/>
          <w:color w:val="000000" w:themeColor="text1"/>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CAC2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61080"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3444A"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CCE1A"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04BEB"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CD3BA"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BD954"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50C3E"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C1FA6"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79D1E"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1"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yZMuk3wAAAAgBAAAPAAAAZHJzL2Rvd25yZXYueG1sTI9BS8NAFITvBf/D&#10;8gRv7aZJGyVmU1JBBS/WKuJxk31Ngtm3Ibtto7/e50mPwwwz3+SbyfbihKPvHClYLiIQSLUzHTUK&#10;3l7v5zcgfNBkdO8IFXyhh01xMct1ZtyZXvC0D43gEvKZVtCGMGRS+rpFq/3CDUjsHdxodWA5NtKM&#10;+szltpdxFKXS6o54odUD3rVYf+6PVsF358vH3fM2VNv1x0O0e0r9e5kqdXU5lbcgAk7hLwy/+IwO&#10;BTNV7kjGi571Kl5zVEGcgmB/FSf8rVKQXCcgi1z+P1D8AAAA//8DAFBLAQItABQABgAIAAAAIQC2&#10;gziS/gAAAOEBAAATAAAAAAAAAAAAAAAAAAAAAABbQ29udGVudF9UeXBlc10ueG1sUEsBAi0AFAAG&#10;AAgAAAAhADj9If/WAAAAlAEAAAsAAAAAAAAAAAAAAAAALwEAAF9yZWxzLy5yZWxzUEsBAi0AFAAG&#10;AAgAAAAhAMp9WffhAQAApgMAAA4AAAAAAAAAAAAAAAAALgIAAGRycy9lMm9Eb2MueG1sUEsBAi0A&#10;FAAGAAgAAAAhADJky6TfAAAACAEAAA8AAAAAAAAAAAAAAAAAOwQAAGRycy9kb3ducmV2LnhtbFBL&#10;BQYAAAAABAAEAPMAAABH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50DF4"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FDBF8"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2"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Vapa8+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3"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B/ldEb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4"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I1/Xh5AEAAKUDAAAOAAAAAAAAAAAAAAAAAC4CAABkcnMvZTJvRG9jLnhtbFBL&#10;AQItABQABgAIAAAAIQDHLJmX4AAAAAkBAAAPAAAAAAAAAAAAAAAAAD4EAABkcnMvZG93bnJldi54&#10;bWxQSwUGAAAAAAQABADzAAAASwU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5"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1bn4wEAAKY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65KvA28wU0F9IDsI87jQeNOmA/zF2UijUnL3cydQcdZ/NhTJ8iJfk34fD6vVm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tiNW5+MBAACm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6"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g2Ker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7"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a8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S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bGv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8"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drgRb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9"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wl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lI2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DOsJ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0"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NT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KVr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jAQNT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1"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U4t5uMBAACmAwAADgAAAAAAAAAAAAAAAAAuAgAAZHJzL2Uyb0RvYy54bWxQSwEC&#10;LQAUAAYACAAAACEA4WARL98AAAAIAQAADwAAAAAAAAAAAAAAAAA9BAAAZHJzL2Rvd25yZXYueG1s&#10;UEsFBgAAAAAEAAQA8wAAAEkFA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lastRenderedPageBreak/>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74FE61CE"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Text Box 910" o:spid="_x0000_s104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Q4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sLKr1DiJ2WNzYjmE87rwenPQIf2QYuRVqWX4fgDSUvQfHFuS9moJaAn2SwBO8dNaRinm&#10;8C7O+3fwZNuOkWfTHd6ybcZmSS8sznx5/FnpeVXTfv36nW+9/FC7n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NhC&#10;hDjXAQAAmA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4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GuwLm3X&#10;AQAAmA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8Fw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JkGT9HXiuoD8QswqRcmjQyOsCfnA2k2pL7HzuBijPz0VJ3osSTMSdKKQWGp+vqj2th&#10;JYGUPHA2mZswDcXOoW47ijEpwcIN9bLRiebHfI6ZkyYT+8f5iaL//ZxePU75+hc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TKvyPBcCAAAt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D02AEAAJk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mZyWVsHNVUWB9ZD+E8LzzfXHRIP6UYeVZK6X/sgbQU/SfLnsTBWgpaimopwCp+Wsog&#10;xVzehHkA945M2zHy7LrFa/atMUnSM4sTX84/KT3Nahyw37/Trec/avcL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K0VAPT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0wN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VfJFEmbk9QDVAzGLMCqXJo2MFvA7Zz2ptuT+21Gg4sy8s9SdKPFkzK+uKAnO8Hx9eHIt&#10;rCSQkgfORnMXxqE4OtRNSzFGJVi4oV7WOtH8mM+UOWkysT/NTxT9z+f06nHKtz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AN/TA0XAgAALQ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C345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nGQ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3XJFylCZLWC+pF4RRh1S3NGRgv4m7OeNFty/+sgUHFmPlvqTRR4Mq5oNMjB02n1&#10;/FRYSRAlD5yN5jaMA3FwqPctRRhVYOGG+tjoxPFTNlPepMdE/TQ7UfDP/fTqacI3fwA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M+pVJxkCAAApBAAADgAAAAAAAAAAAAAAAAAuAgAAZHJzL2Uyb0RvYy54bWxQSwECLQAUAAYA&#10;CAAAACEAdFZgrdwAAAAJAQAADwAAAAAAAAAAAAAAAABzBAAAZHJzL2Rvd25yZXYueG1sUEsFBgAA&#10;AAAEAAQA8wAAAHwFA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66294F9"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pJM9thcCAAAtBAAADgAAAAAAAAAAAAAAAAAuAgAAZHJzL2Uyb0RvYy54bWxQSwECLQAUAAYA&#10;CAAAACEA+hWeVt4AAAAIAQAADwAAAAAAAAAAAAAAAABxBAAAZHJzL2Rvd25yZXYueG1sUEsFBgAA&#10;AAAEAAQA8wAAAHwFA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689EF"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pEw6&#10;qt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2k2gEAAJgDAAAOAAAAZHJzL2Uyb0RvYy54bWysU9tu1DAQfUfiHyy/s0lWFNpos1VpVYRU&#10;KFLhAxzH2VgkHjPj3WT5esbOZsvlDfFiTcb28blMNtfT0IuDQbLgKlmscimM09BYt6vk1y/3ry6l&#10;oKBco3pwppJHQ/J6+/LFZvSlWUMHfWNQMIijcvSV7ELwZZaR7sygaAXeON5sAQcV+BN3WYNqZPSh&#10;z9Z5/iYbARuPoA0Rd+/mTblN+G1rdHhsWzJB9JVkbiGtmNY6rtl2o8odKt9ZfaKh/oHFoKzjR89Q&#10;dyoosUf7F9RgNQJBG1Yahgza1mqTNLCaIv9DzVOnvEla2BzyZ5vo/8HqT4cn/xlFmN7BxAEmEeQf&#10;QH8j4eC2U25nbhBh7Ixq+OEiWpaNnsrT1Wg1lRRB6vEjNByy2gdIQFOLQ3SFdQpG5wCOZ9PNFITm&#10;5tVlkb+9kELzVnGVX+QplEyVy2WPFN4bGEQsKomcaQJXhwcKkYwqlyPxLQf3tu9Trr37rcEHYyeR&#10;j3xn5mGqJ2GbSq5fR2lRTA3NkeUgzOPC481FB/hDipFHpZL0fa/QSNF/cGxJnKulwKWol0I5zVcr&#10;GaSYy9swz9/eo911jDyb7uCGbWttkvTM4sSX409KT6Ma5+vX73Tq+Yfa/gQ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Bln9&#10;pN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rmFwIAAC0EAAAOAAAAZHJzL2Uyb0RvYy54bWysU8GO0zAQvSPxD5bvNGmX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Wq/yaXJJ8r6/m13nqSiaK82+HPrxT0LNolBypqQldHO59iNmI4vwkBvNgdL3TxqQDttXW&#10;IDsIEsAurVTAs2fGsqHkq6tlPhHwV4g8rT9B9DqQko3uS04l0Jq0FWl7a+uksyC0mWxK2dgTj5G6&#10;icQwViPTdckXy/g58lpBfSRmESbl0qSR0QF+52wg1Zbcf9sLVJyZ95a6EyWejDlRSikwPF9Xv1wL&#10;Kwmk5IGzydyGaSj2DnXbUYxJCRZuqZeNTjQ/5XPKnDSZ2D/NTxT9z+f06mnKNz8A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HgsuuY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eQ2gEAAJkDAAAOAAAAZHJzL2Uyb0RvYy54bWysU9tu1DAQfUfiHyy/s7kICkSbrUqrIqRC&#10;kUo/wHHsxCLxmLF3k+XrGTubLdA3xIs1nrGPzzkz3l7O48AOCr0BW/Nik3OmrITW2K7mj99uX73j&#10;zAdhWzGAVTU/Ks8vdy9fbCdXqRJ6GFqFjECsryZX8z4EV2WZl70ahd+AU5aKGnAUgbbYZS2KidDH&#10;ISvz/CKbAFuHIJX3lL1ZinyX8LVWMtxr7VVgQ82JW0grprWJa7bbiqpD4XojTzTEP7AYhbH06Bnq&#10;RgTB9mieQY1GInjQYSNhzEBrI1XSQGqK/C81D71wKmkhc7w72+T/H6z8cnhwX5GF+QPM1MAkwrs7&#10;kN89s3DdC9upK0SYeiVaeriIlmWT89XparTaVz6CNNNnaKnJYh8gAc0ax+gK6WSETg04nk1Xc2CS&#10;kmVZvH1dUklSrXifv8lTVzJRrbcd+vBRwchiUHOkpiZ0cbjzIbIR1XokPmbh1gxDauxg/0jQwZhJ&#10;7CPhhXqYm5mZlphcRG1RTQPtkfQgLPNC801BD/iTs4lmpeb+x16g4mz4ZMmTOFhrgGvQrIGwkq7W&#10;PHC2hNdhGcC9Q9P1hLy4buGKfNMmSXpiceJL/U9KT7MaB+z3fTr19KN2vwA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CD8nk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lastRenderedPageBreak/>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9"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w:t>
      </w:r>
      <w:r w:rsidRPr="00996F46">
        <w:rPr>
          <w:rFonts w:hAnsi="ＭＳ 明朝" w:hint="eastAsia"/>
          <w:color w:val="000000" w:themeColor="text1"/>
          <w:sz w:val="18"/>
          <w:szCs w:val="18"/>
        </w:rPr>
        <w:lastRenderedPageBreak/>
        <w:t>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1"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2"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4"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lastRenderedPageBreak/>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6"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w:t>
      </w:r>
      <w:r w:rsidRPr="004A7C6A">
        <w:rPr>
          <w:rFonts w:asciiTheme="minorEastAsia" w:eastAsiaTheme="minorEastAsia" w:hAnsiTheme="minorEastAsia" w:hint="eastAsia"/>
          <w:color w:val="000000" w:themeColor="text1"/>
          <w:sz w:val="18"/>
          <w:szCs w:val="18"/>
        </w:rPr>
        <w:lastRenderedPageBreak/>
        <w:t>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8"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20"/>
      <w:footerReference w:type="default" r:id="rId2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522F"/>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12B"/>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800"/>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842"/>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063"/>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nedo.go.jp/itaku-gyomu/manual.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nedo.go.jp/itaku-gyomu/yakkan.html"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nedo.go.jp/itaku-gyomu/yakka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do.go.jp/itaku-gyomu/manual.html"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nedo.go.jp/itaku-gyomu/yakkan.html" TargetMode="External"/><Relationship Id="rId14" Type="http://schemas.openxmlformats.org/officeDocument/2006/relationships/hyperlink" Target="https://www.nedo.go.jp/itaku-gyomu/yakkan.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12795</Words>
  <Characters>2140</Characters>
  <Application>Microsoft Office Word</Application>
  <DocSecurity>0</DocSecurity>
  <Lines>17</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2025-01-17T03:17:00Z</dcterms:created>
  <dcterms:modified xsi:type="dcterms:W3CDTF">2025-01-17T03:17:00Z</dcterms:modified>
</cp:coreProperties>
</file>