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7ED58B92"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BB28E6">
        <w:rPr>
          <w:rFonts w:asciiTheme="minorEastAsia" w:eastAsiaTheme="minorEastAsia" w:hAnsiTheme="minorEastAsia" w:cs="Arial" w:hint="eastAsia"/>
        </w:rPr>
        <w:t>２．提案書類の提出</w:t>
      </w:r>
      <w:r w:rsidR="005C1881" w:rsidRPr="00BB28E6">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9179C62" w14:textId="56B7516B" w:rsidR="001F6CCA" w:rsidRDefault="00F868D2" w:rsidP="00A21A90">
      <w:pPr>
        <w:ind w:firstLineChars="200" w:firstLine="428"/>
        <w:rPr>
          <w:rFonts w:asciiTheme="minorEastAsia" w:eastAsiaTheme="minorEastAsia" w:hAnsiTheme="minorEastAsia" w:cs="Arial"/>
        </w:rPr>
      </w:pPr>
      <w:hyperlink r:id="rId7" w:history="1">
        <w:r w:rsidRPr="00622531">
          <w:rPr>
            <w:rStyle w:val="ad"/>
            <w:rFonts w:asciiTheme="minorEastAsia" w:eastAsiaTheme="minorEastAsia" w:hAnsiTheme="minorEastAsia" w:cs="Arial"/>
          </w:rPr>
          <w:t>https://app23.infoc.nedo.go.jp/koubo/qa/enquetes/wt548mhisxlz</w:t>
        </w:r>
      </w:hyperlink>
    </w:p>
    <w:p w14:paraId="348E7A96" w14:textId="77777777" w:rsidR="00F868D2" w:rsidRPr="00F868D2" w:rsidRDefault="00F868D2"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954026E"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868D2" w:rsidRPr="00F868D2">
        <w:rPr>
          <w:rFonts w:asciiTheme="minorEastAsia" w:eastAsiaTheme="minorEastAsia" w:hAnsiTheme="minorEastAsia" w:cs="Arial" w:hint="eastAsia"/>
          <w:noProof/>
          <w:sz w:val="32"/>
        </w:rPr>
        <w:t>グリーン成長戦略を中心とした俯瞰調査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573425D"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868D2" w:rsidRPr="00F868D2">
        <w:rPr>
          <w:rFonts w:asciiTheme="minorEastAsia" w:eastAsiaTheme="minorEastAsia" w:hAnsiTheme="minorEastAsia" w:hint="eastAsia"/>
          <w:b/>
          <w:bCs/>
        </w:rPr>
        <w:t>グリーン成長戦略を中心とした俯瞰調査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363074A5"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BB28E6">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6036F8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F868D2" w:rsidRPr="00F868D2">
        <w:rPr>
          <w:rFonts w:asciiTheme="minorEastAsia" w:eastAsiaTheme="minorEastAsia" w:hAnsiTheme="minorEastAsia" w:hint="eastAsia"/>
          <w:b/>
          <w:bCs/>
        </w:rPr>
        <w:t>グリーン成長戦略を中心とした俯瞰調査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1D69A2B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Default="00F94123" w:rsidP="00F94123">
      <w:pPr>
        <w:jc w:val="right"/>
        <w:rPr>
          <w:rFonts w:asciiTheme="minorEastAsia" w:eastAsiaTheme="minorEastAsia" w:hAnsiTheme="minorEastAsia" w:cs="Arial"/>
          <w:noProof/>
        </w:rPr>
      </w:pPr>
    </w:p>
    <w:p w14:paraId="1B9DA84E" w14:textId="77777777" w:rsidR="00F868D2" w:rsidRPr="005471A3" w:rsidRDefault="00F868D2" w:rsidP="00F94123">
      <w:pPr>
        <w:jc w:val="right"/>
        <w:rPr>
          <w:rFonts w:asciiTheme="minorEastAsia" w:eastAsiaTheme="minorEastAsia" w:hAnsiTheme="minorEastAsia" w:cs="Arial"/>
          <w:noProof/>
        </w:rPr>
      </w:pPr>
    </w:p>
    <w:p w14:paraId="57A79C1A" w14:textId="4E765154" w:rsidR="005311E8" w:rsidRPr="0050021A" w:rsidRDefault="005311E8" w:rsidP="00017614">
      <w:pPr>
        <w:ind w:left="216" w:right="1072" w:firstLine="216"/>
        <w:jc w:val="right"/>
        <w:rPr>
          <w:rFonts w:asciiTheme="minorEastAsia" w:eastAsiaTheme="minorEastAsia" w:hAnsiTheme="minorEastAsia"/>
          <w:szCs w:val="21"/>
        </w:rPr>
      </w:pPr>
      <w:r w:rsidRPr="0050021A">
        <w:rPr>
          <w:rFonts w:asciiTheme="minorEastAsia" w:eastAsiaTheme="minorEastAsia" w:hAnsiTheme="minorEastAsia" w:hint="eastAsia"/>
          <w:szCs w:val="21"/>
        </w:rPr>
        <w:t>（単位：千円）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1985"/>
        <w:gridCol w:w="1984"/>
        <w:gridCol w:w="1843"/>
      </w:tblGrid>
      <w:tr w:rsidR="00017614" w:rsidRPr="005471A3" w14:paraId="65E5E516" w14:textId="77777777" w:rsidTr="0096713C">
        <w:trPr>
          <w:jc w:val="center"/>
        </w:trPr>
        <w:tc>
          <w:tcPr>
            <w:tcW w:w="3539" w:type="dxa"/>
          </w:tcPr>
          <w:p w14:paraId="541C716D" w14:textId="7777777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985" w:type="dxa"/>
          </w:tcPr>
          <w:p w14:paraId="62385696" w14:textId="7B016263" w:rsidR="00017614" w:rsidRPr="005471A3" w:rsidRDefault="00017614" w:rsidP="00C53B96">
            <w:pPr>
              <w:pStyle w:val="aa"/>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w:t>
            </w:r>
            <w:r w:rsidRPr="005471A3">
              <w:rPr>
                <w:rFonts w:asciiTheme="minorEastAsia" w:eastAsiaTheme="minorEastAsia" w:hAnsiTheme="minorEastAsia" w:hint="eastAsia"/>
                <w:spacing w:val="0"/>
                <w:sz w:val="21"/>
                <w:szCs w:val="21"/>
              </w:rPr>
              <w:t>年度</w:t>
            </w:r>
          </w:p>
        </w:tc>
        <w:tc>
          <w:tcPr>
            <w:tcW w:w="1984" w:type="dxa"/>
          </w:tcPr>
          <w:p w14:paraId="265E993A" w14:textId="4E4472A2" w:rsidR="00017614" w:rsidRPr="005471A3" w:rsidRDefault="00017614" w:rsidP="00C53B96">
            <w:pPr>
              <w:pStyle w:val="aa"/>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2026</w:t>
            </w:r>
            <w:r w:rsidRPr="005471A3">
              <w:rPr>
                <w:rFonts w:asciiTheme="minorEastAsia" w:eastAsiaTheme="minorEastAsia" w:hAnsiTheme="minorEastAsia" w:hint="eastAsia"/>
                <w:spacing w:val="0"/>
                <w:sz w:val="21"/>
                <w:szCs w:val="21"/>
              </w:rPr>
              <w:t>年度</w:t>
            </w:r>
          </w:p>
        </w:tc>
        <w:tc>
          <w:tcPr>
            <w:tcW w:w="1843" w:type="dxa"/>
          </w:tcPr>
          <w:p w14:paraId="4F575F0A" w14:textId="77777777" w:rsidR="00017614" w:rsidRPr="005471A3" w:rsidRDefault="00017614" w:rsidP="00C53B96">
            <w:pPr>
              <w:pStyle w:val="aa"/>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017614" w:rsidRPr="005471A3" w14:paraId="2886C234" w14:textId="77777777" w:rsidTr="0096713C">
        <w:trPr>
          <w:jc w:val="center"/>
        </w:trPr>
        <w:tc>
          <w:tcPr>
            <w:tcW w:w="3539" w:type="dxa"/>
          </w:tcPr>
          <w:p w14:paraId="3F9270C2" w14:textId="77777777" w:rsidR="00017614" w:rsidRPr="005471A3" w:rsidRDefault="00017614" w:rsidP="00C53B96">
            <w:pPr>
              <w:pStyle w:val="aa"/>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FFC8E4D" w14:textId="77777777" w:rsidR="00017614" w:rsidRPr="005471A3" w:rsidRDefault="00017614" w:rsidP="00C53B96">
            <w:pPr>
              <w:pStyle w:val="aa"/>
              <w:rPr>
                <w:rFonts w:asciiTheme="minorEastAsia" w:eastAsiaTheme="minorEastAsia" w:hAnsiTheme="minorEastAsia"/>
                <w:spacing w:val="0"/>
                <w:sz w:val="21"/>
                <w:szCs w:val="21"/>
              </w:rPr>
            </w:pPr>
          </w:p>
          <w:p w14:paraId="46EC1948" w14:textId="77777777" w:rsidR="00017614" w:rsidRPr="005471A3" w:rsidRDefault="00017614" w:rsidP="00C53B96">
            <w:pPr>
              <w:pStyle w:val="aa"/>
              <w:rPr>
                <w:rFonts w:asciiTheme="minorEastAsia" w:eastAsiaTheme="minorEastAsia" w:hAnsiTheme="minorEastAsia"/>
                <w:spacing w:val="0"/>
                <w:sz w:val="21"/>
                <w:szCs w:val="21"/>
              </w:rPr>
            </w:pPr>
          </w:p>
          <w:p w14:paraId="6A92BBFD" w14:textId="1F5DEB8F"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1A42DB23" w14:textId="77777777" w:rsidR="00017614" w:rsidRPr="005471A3" w:rsidRDefault="00017614" w:rsidP="00C53B96">
            <w:pPr>
              <w:pStyle w:val="aa"/>
              <w:rPr>
                <w:rFonts w:asciiTheme="minorEastAsia" w:eastAsiaTheme="minorEastAsia" w:hAnsiTheme="minorEastAsia"/>
                <w:spacing w:val="0"/>
                <w:sz w:val="21"/>
                <w:szCs w:val="21"/>
              </w:rPr>
            </w:pPr>
          </w:p>
          <w:p w14:paraId="11DD9BB8" w14:textId="77777777" w:rsidR="00017614" w:rsidRPr="005471A3" w:rsidRDefault="00017614" w:rsidP="00C53B96">
            <w:pPr>
              <w:pStyle w:val="aa"/>
              <w:rPr>
                <w:rFonts w:asciiTheme="minorEastAsia" w:eastAsiaTheme="minorEastAsia" w:hAnsiTheme="minorEastAsia"/>
                <w:spacing w:val="0"/>
                <w:sz w:val="21"/>
                <w:szCs w:val="21"/>
              </w:rPr>
            </w:pPr>
          </w:p>
          <w:p w14:paraId="7DAB98B0" w14:textId="7777777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B0D96A4" w14:textId="434681E7" w:rsidR="00017614" w:rsidRPr="005471A3" w:rsidRDefault="00017614" w:rsidP="00C53B96">
            <w:pPr>
              <w:pStyle w:val="aa"/>
              <w:rPr>
                <w:rFonts w:asciiTheme="minorEastAsia" w:eastAsiaTheme="minorEastAsia" w:hAnsiTheme="minorEastAsia"/>
                <w:spacing w:val="0"/>
                <w:sz w:val="21"/>
                <w:szCs w:val="21"/>
              </w:rPr>
            </w:pPr>
          </w:p>
          <w:p w14:paraId="1358F16A" w14:textId="108EC9B1" w:rsidR="00017614" w:rsidRPr="005471A3" w:rsidRDefault="00017614" w:rsidP="00C53B96">
            <w:pPr>
              <w:pStyle w:val="aa"/>
              <w:rPr>
                <w:rFonts w:asciiTheme="minorEastAsia" w:eastAsiaTheme="minorEastAsia" w:hAnsiTheme="minorEastAsia"/>
                <w:spacing w:val="0"/>
                <w:sz w:val="21"/>
                <w:szCs w:val="21"/>
              </w:rPr>
            </w:pPr>
          </w:p>
          <w:p w14:paraId="56322F32" w14:textId="77777777" w:rsidR="00017614" w:rsidRPr="005471A3" w:rsidRDefault="00017614" w:rsidP="00C53B96">
            <w:pPr>
              <w:pStyle w:val="aa"/>
              <w:rPr>
                <w:rFonts w:asciiTheme="minorEastAsia" w:eastAsiaTheme="minorEastAsia" w:hAnsiTheme="minorEastAsia"/>
                <w:spacing w:val="0"/>
                <w:sz w:val="21"/>
                <w:szCs w:val="21"/>
              </w:rPr>
            </w:pPr>
          </w:p>
          <w:p w14:paraId="5E497A23" w14:textId="7777777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3DF7CE9" w14:textId="77777777" w:rsidR="00017614" w:rsidRPr="005471A3" w:rsidRDefault="00017614" w:rsidP="00C53B96">
            <w:pPr>
              <w:pStyle w:val="aa"/>
              <w:rPr>
                <w:rFonts w:asciiTheme="minorEastAsia" w:eastAsiaTheme="minorEastAsia" w:hAnsiTheme="minorEastAsia"/>
                <w:spacing w:val="0"/>
                <w:sz w:val="21"/>
                <w:szCs w:val="21"/>
              </w:rPr>
            </w:pPr>
          </w:p>
          <w:p w14:paraId="6FC7DB92" w14:textId="77777777" w:rsidR="00017614" w:rsidRPr="005471A3" w:rsidRDefault="00017614" w:rsidP="00C53B96">
            <w:pPr>
              <w:pStyle w:val="aa"/>
              <w:rPr>
                <w:rFonts w:asciiTheme="minorEastAsia" w:eastAsiaTheme="minorEastAsia" w:hAnsiTheme="minorEastAsia"/>
                <w:spacing w:val="0"/>
                <w:sz w:val="21"/>
                <w:szCs w:val="21"/>
              </w:rPr>
            </w:pPr>
          </w:p>
          <w:p w14:paraId="613F6394" w14:textId="7777777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57DC0233" w14:textId="77777777" w:rsidR="00017614" w:rsidRPr="005471A3" w:rsidRDefault="00017614" w:rsidP="00C53B96">
            <w:pPr>
              <w:pStyle w:val="aa"/>
              <w:rPr>
                <w:rFonts w:asciiTheme="minorEastAsia" w:eastAsiaTheme="minorEastAsia" w:hAnsiTheme="minorEastAsia"/>
                <w:spacing w:val="0"/>
                <w:sz w:val="21"/>
                <w:szCs w:val="21"/>
              </w:rPr>
            </w:pPr>
          </w:p>
          <w:p w14:paraId="2E4D4BC6" w14:textId="77777777" w:rsidR="00017614" w:rsidRPr="005471A3" w:rsidRDefault="00017614" w:rsidP="00C53B96">
            <w:pPr>
              <w:pStyle w:val="aa"/>
              <w:rPr>
                <w:rFonts w:asciiTheme="minorEastAsia" w:eastAsiaTheme="minorEastAsia" w:hAnsiTheme="minorEastAsia"/>
                <w:spacing w:val="0"/>
                <w:sz w:val="21"/>
                <w:szCs w:val="21"/>
              </w:rPr>
            </w:pPr>
          </w:p>
        </w:tc>
        <w:tc>
          <w:tcPr>
            <w:tcW w:w="1985" w:type="dxa"/>
          </w:tcPr>
          <w:p w14:paraId="6660BE53" w14:textId="4DA4D73E"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11520" behindDoc="0" locked="0" layoutInCell="1" allowOverlap="1" wp14:anchorId="18D26010" wp14:editId="47E2327A">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B0CD" w14:textId="77777777" w:rsidR="00017614" w:rsidRDefault="00017614" w:rsidP="005311E8">
                                  <w:r>
                                    <w:rPr>
                                      <w:rFonts w:hint="eastAsia"/>
                                    </w:rPr>
                                    <w:t xml:space="preserve">　</w:t>
                                  </w:r>
                                </w:p>
                                <w:p w14:paraId="0BBA714E" w14:textId="77777777" w:rsidR="00017614" w:rsidRDefault="00017614" w:rsidP="005311E8">
                                  <w:pPr>
                                    <w:pStyle w:val="aa"/>
                                    <w:rPr>
                                      <w:spacing w:val="0"/>
                                    </w:rPr>
                                  </w:pPr>
                                  <w:r>
                                    <w:rPr>
                                      <w:rFonts w:hint="eastAsia"/>
                                      <w:spacing w:val="0"/>
                                    </w:rPr>
                                    <w:t>＊＊＊</w:t>
                                  </w:r>
                                </w:p>
                                <w:p w14:paraId="0A998618" w14:textId="77777777" w:rsidR="00017614" w:rsidRDefault="00017614" w:rsidP="005311E8">
                                  <w:pPr>
                                    <w:pStyle w:val="aa"/>
                                    <w:rPr>
                                      <w:spacing w:val="0"/>
                                    </w:rPr>
                                  </w:pPr>
                                  <w:r>
                                    <w:rPr>
                                      <w:rFonts w:hint="eastAsia"/>
                                      <w:spacing w:val="0"/>
                                    </w:rPr>
                                    <w:t>（　人）</w:t>
                                  </w:r>
                                </w:p>
                                <w:p w14:paraId="3EBA0882" w14:textId="77777777" w:rsidR="00017614" w:rsidRDefault="00017614" w:rsidP="005311E8">
                                  <w:pPr>
                                    <w:pStyle w:val="aa"/>
                                    <w:rPr>
                                      <w:spacing w:val="0"/>
                                    </w:rPr>
                                  </w:pPr>
                                </w:p>
                                <w:p w14:paraId="01E52924" w14:textId="77777777" w:rsidR="00017614" w:rsidRDefault="00017614" w:rsidP="005311E8">
                                  <w:pPr>
                                    <w:pStyle w:val="aa"/>
                                    <w:rPr>
                                      <w:spacing w:val="0"/>
                                    </w:rPr>
                                  </w:pPr>
                                  <w:r>
                                    <w:rPr>
                                      <w:rFonts w:hint="eastAsia"/>
                                      <w:spacing w:val="0"/>
                                    </w:rPr>
                                    <w:t>＊＊＊</w:t>
                                  </w:r>
                                </w:p>
                                <w:p w14:paraId="4F67E93F" w14:textId="77777777" w:rsidR="00017614" w:rsidRDefault="00017614" w:rsidP="005311E8">
                                  <w:pPr>
                                    <w:pStyle w:val="aa"/>
                                    <w:rPr>
                                      <w:spacing w:val="0"/>
                                    </w:rPr>
                                  </w:pPr>
                                  <w:r>
                                    <w:rPr>
                                      <w:rFonts w:hint="eastAsia"/>
                                      <w:spacing w:val="0"/>
                                    </w:rPr>
                                    <w:t>（　人）</w:t>
                                  </w:r>
                                </w:p>
                                <w:p w14:paraId="606C054E" w14:textId="77777777" w:rsidR="00017614" w:rsidRDefault="00017614" w:rsidP="005311E8">
                                  <w:pPr>
                                    <w:pStyle w:val="aa"/>
                                    <w:rPr>
                                      <w:spacing w:val="0"/>
                                    </w:rPr>
                                  </w:pPr>
                                </w:p>
                                <w:p w14:paraId="2B147600" w14:textId="77777777" w:rsidR="00017614" w:rsidRDefault="00017614" w:rsidP="005311E8">
                                  <w:pPr>
                                    <w:pStyle w:val="aa"/>
                                    <w:rPr>
                                      <w:spacing w:val="0"/>
                                    </w:rPr>
                                  </w:pPr>
                                </w:p>
                                <w:p w14:paraId="4AFFB0B8" w14:textId="77777777" w:rsidR="00017614" w:rsidRDefault="00017614" w:rsidP="005311E8">
                                  <w:pPr>
                                    <w:pStyle w:val="aa"/>
                                    <w:rPr>
                                      <w:spacing w:val="0"/>
                                    </w:rPr>
                                  </w:pPr>
                                </w:p>
                                <w:p w14:paraId="4E2B7110" w14:textId="77777777" w:rsidR="00017614" w:rsidRDefault="00017614" w:rsidP="005311E8">
                                  <w:pPr>
                                    <w:pStyle w:val="aa"/>
                                    <w:rPr>
                                      <w:spacing w:val="0"/>
                                    </w:rPr>
                                  </w:pPr>
                                </w:p>
                                <w:p w14:paraId="739D5411" w14:textId="77777777" w:rsidR="00017614" w:rsidRDefault="00017614" w:rsidP="005311E8">
                                  <w:pPr>
                                    <w:pStyle w:val="aa"/>
                                    <w:rPr>
                                      <w:spacing w:val="0"/>
                                    </w:rPr>
                                  </w:pPr>
                                </w:p>
                                <w:p w14:paraId="75AF0789" w14:textId="77777777" w:rsidR="00017614" w:rsidRDefault="00017614" w:rsidP="005311E8">
                                  <w:pPr>
                                    <w:pStyle w:val="aa"/>
                                    <w:rPr>
                                      <w:spacing w:val="0"/>
                                    </w:rPr>
                                  </w:pPr>
                                </w:p>
                                <w:p w14:paraId="56C0FA3F" w14:textId="77777777" w:rsidR="00017614" w:rsidRDefault="00017614" w:rsidP="00531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26010" id="Text Box 2856" o:spid="_x0000_s1029" type="#_x0000_t202" style="position:absolute;left:0;text-align:left;margin-left:-4.35pt;margin-top:23.6pt;width:48pt;height:25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0DFBB0CD" w14:textId="77777777" w:rsidR="00017614" w:rsidRDefault="00017614" w:rsidP="005311E8">
                            <w:r>
                              <w:rPr>
                                <w:rFonts w:hint="eastAsia"/>
                              </w:rPr>
                              <w:t xml:space="preserve">　</w:t>
                            </w:r>
                          </w:p>
                          <w:p w14:paraId="0BBA714E" w14:textId="77777777" w:rsidR="00017614" w:rsidRDefault="00017614" w:rsidP="005311E8">
                            <w:pPr>
                              <w:pStyle w:val="aa"/>
                              <w:rPr>
                                <w:spacing w:val="0"/>
                              </w:rPr>
                            </w:pPr>
                            <w:r>
                              <w:rPr>
                                <w:rFonts w:hint="eastAsia"/>
                                <w:spacing w:val="0"/>
                              </w:rPr>
                              <w:t>＊＊＊</w:t>
                            </w:r>
                          </w:p>
                          <w:p w14:paraId="0A998618" w14:textId="77777777" w:rsidR="00017614" w:rsidRDefault="00017614" w:rsidP="005311E8">
                            <w:pPr>
                              <w:pStyle w:val="aa"/>
                              <w:rPr>
                                <w:spacing w:val="0"/>
                              </w:rPr>
                            </w:pPr>
                            <w:r>
                              <w:rPr>
                                <w:rFonts w:hint="eastAsia"/>
                                <w:spacing w:val="0"/>
                              </w:rPr>
                              <w:t>（　人）</w:t>
                            </w:r>
                          </w:p>
                          <w:p w14:paraId="3EBA0882" w14:textId="77777777" w:rsidR="00017614" w:rsidRDefault="00017614" w:rsidP="005311E8">
                            <w:pPr>
                              <w:pStyle w:val="aa"/>
                              <w:rPr>
                                <w:spacing w:val="0"/>
                              </w:rPr>
                            </w:pPr>
                          </w:p>
                          <w:p w14:paraId="01E52924" w14:textId="77777777" w:rsidR="00017614" w:rsidRDefault="00017614" w:rsidP="005311E8">
                            <w:pPr>
                              <w:pStyle w:val="aa"/>
                              <w:rPr>
                                <w:spacing w:val="0"/>
                              </w:rPr>
                            </w:pPr>
                            <w:r>
                              <w:rPr>
                                <w:rFonts w:hint="eastAsia"/>
                                <w:spacing w:val="0"/>
                              </w:rPr>
                              <w:t>＊＊＊</w:t>
                            </w:r>
                          </w:p>
                          <w:p w14:paraId="4F67E93F" w14:textId="77777777" w:rsidR="00017614" w:rsidRDefault="00017614" w:rsidP="005311E8">
                            <w:pPr>
                              <w:pStyle w:val="aa"/>
                              <w:rPr>
                                <w:spacing w:val="0"/>
                              </w:rPr>
                            </w:pPr>
                            <w:r>
                              <w:rPr>
                                <w:rFonts w:hint="eastAsia"/>
                                <w:spacing w:val="0"/>
                              </w:rPr>
                              <w:t>（　人）</w:t>
                            </w:r>
                          </w:p>
                          <w:p w14:paraId="606C054E" w14:textId="77777777" w:rsidR="00017614" w:rsidRDefault="00017614" w:rsidP="005311E8">
                            <w:pPr>
                              <w:pStyle w:val="aa"/>
                              <w:rPr>
                                <w:spacing w:val="0"/>
                              </w:rPr>
                            </w:pPr>
                          </w:p>
                          <w:p w14:paraId="2B147600" w14:textId="77777777" w:rsidR="00017614" w:rsidRDefault="00017614" w:rsidP="005311E8">
                            <w:pPr>
                              <w:pStyle w:val="aa"/>
                              <w:rPr>
                                <w:spacing w:val="0"/>
                              </w:rPr>
                            </w:pPr>
                          </w:p>
                          <w:p w14:paraId="4AFFB0B8" w14:textId="77777777" w:rsidR="00017614" w:rsidRDefault="00017614" w:rsidP="005311E8">
                            <w:pPr>
                              <w:pStyle w:val="aa"/>
                              <w:rPr>
                                <w:spacing w:val="0"/>
                              </w:rPr>
                            </w:pPr>
                          </w:p>
                          <w:p w14:paraId="4E2B7110" w14:textId="77777777" w:rsidR="00017614" w:rsidRDefault="00017614" w:rsidP="005311E8">
                            <w:pPr>
                              <w:pStyle w:val="aa"/>
                              <w:rPr>
                                <w:spacing w:val="0"/>
                              </w:rPr>
                            </w:pPr>
                          </w:p>
                          <w:p w14:paraId="739D5411" w14:textId="77777777" w:rsidR="00017614" w:rsidRDefault="00017614" w:rsidP="005311E8">
                            <w:pPr>
                              <w:pStyle w:val="aa"/>
                              <w:rPr>
                                <w:spacing w:val="0"/>
                              </w:rPr>
                            </w:pPr>
                          </w:p>
                          <w:p w14:paraId="75AF0789" w14:textId="77777777" w:rsidR="00017614" w:rsidRDefault="00017614" w:rsidP="005311E8">
                            <w:pPr>
                              <w:pStyle w:val="aa"/>
                              <w:rPr>
                                <w:spacing w:val="0"/>
                              </w:rPr>
                            </w:pPr>
                          </w:p>
                          <w:p w14:paraId="56C0FA3F" w14:textId="77777777" w:rsidR="00017614" w:rsidRDefault="00017614" w:rsidP="005311E8"/>
                        </w:txbxContent>
                      </v:textbox>
                    </v:shape>
                  </w:pict>
                </mc:Fallback>
              </mc:AlternateContent>
            </w:r>
          </w:p>
        </w:tc>
        <w:tc>
          <w:tcPr>
            <w:tcW w:w="1984" w:type="dxa"/>
          </w:tcPr>
          <w:p w14:paraId="2872565D" w14:textId="55A0035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12544" behindDoc="0" locked="0" layoutInCell="1" allowOverlap="1" wp14:anchorId="1B2F1F5E" wp14:editId="6905AC54">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D16E2" w14:textId="77777777" w:rsidR="00017614" w:rsidRDefault="00017614" w:rsidP="005311E8">
                                  <w:r>
                                    <w:rPr>
                                      <w:rFonts w:hint="eastAsia"/>
                                    </w:rPr>
                                    <w:t xml:space="preserve">　</w:t>
                                  </w:r>
                                </w:p>
                                <w:p w14:paraId="5C73A754" w14:textId="77777777" w:rsidR="00017614" w:rsidRDefault="00017614" w:rsidP="005311E8">
                                  <w:pPr>
                                    <w:pStyle w:val="aa"/>
                                    <w:rPr>
                                      <w:spacing w:val="0"/>
                                    </w:rPr>
                                  </w:pPr>
                                  <w:r w:rsidRPr="00F43BEF">
                                    <w:rPr>
                                      <w:rFonts w:hint="eastAsia"/>
                                      <w:spacing w:val="0"/>
                                    </w:rPr>
                                    <w:t>＊＊＊</w:t>
                                  </w:r>
                                  <w:r>
                                    <w:rPr>
                                      <w:rFonts w:hint="eastAsia"/>
                                      <w:spacing w:val="0"/>
                                    </w:rPr>
                                    <w:t>（　人）</w:t>
                                  </w:r>
                                </w:p>
                                <w:p w14:paraId="5BE72971" w14:textId="77777777" w:rsidR="00017614" w:rsidRDefault="00017614" w:rsidP="005311E8">
                                  <w:pPr>
                                    <w:pStyle w:val="aa"/>
                                    <w:rPr>
                                      <w:spacing w:val="0"/>
                                    </w:rPr>
                                  </w:pPr>
                                </w:p>
                                <w:p w14:paraId="4E2DAB6B" w14:textId="77777777" w:rsidR="00017614" w:rsidRDefault="00017614" w:rsidP="005311E8">
                                  <w:pPr>
                                    <w:pStyle w:val="aa"/>
                                    <w:rPr>
                                      <w:spacing w:val="0"/>
                                    </w:rPr>
                                  </w:pPr>
                                  <w:r>
                                    <w:rPr>
                                      <w:rFonts w:hint="eastAsia"/>
                                      <w:spacing w:val="0"/>
                                    </w:rPr>
                                    <w:t>＊＊＊</w:t>
                                  </w:r>
                                </w:p>
                                <w:p w14:paraId="4915F9C4" w14:textId="77777777" w:rsidR="00017614" w:rsidRDefault="00017614" w:rsidP="005311E8">
                                  <w:pPr>
                                    <w:pStyle w:val="aa"/>
                                    <w:rPr>
                                      <w:spacing w:val="0"/>
                                    </w:rPr>
                                  </w:pPr>
                                  <w:r>
                                    <w:rPr>
                                      <w:rFonts w:hint="eastAsia"/>
                                      <w:spacing w:val="0"/>
                                    </w:rPr>
                                    <w:t>（　人）</w:t>
                                  </w:r>
                                </w:p>
                                <w:p w14:paraId="6B1BC27F" w14:textId="77777777" w:rsidR="00017614" w:rsidRDefault="00017614" w:rsidP="005311E8">
                                  <w:pPr>
                                    <w:pStyle w:val="aa"/>
                                    <w:rPr>
                                      <w:spacing w:val="0"/>
                                    </w:rPr>
                                  </w:pPr>
                                </w:p>
                                <w:p w14:paraId="23016A5D" w14:textId="77777777" w:rsidR="00017614" w:rsidRDefault="00017614" w:rsidP="005311E8">
                                  <w:pPr>
                                    <w:pStyle w:val="aa"/>
                                    <w:rPr>
                                      <w:spacing w:val="0"/>
                                    </w:rPr>
                                  </w:pPr>
                                </w:p>
                                <w:p w14:paraId="085A3EBE" w14:textId="77777777" w:rsidR="00017614" w:rsidRDefault="00017614" w:rsidP="005311E8">
                                  <w:pPr>
                                    <w:pStyle w:val="aa"/>
                                    <w:rPr>
                                      <w:spacing w:val="0"/>
                                    </w:rPr>
                                  </w:pPr>
                                </w:p>
                                <w:p w14:paraId="0925A10B" w14:textId="77777777" w:rsidR="00017614" w:rsidRDefault="00017614" w:rsidP="005311E8">
                                  <w:pPr>
                                    <w:pStyle w:val="aa"/>
                                    <w:rPr>
                                      <w:spacing w:val="0"/>
                                    </w:rPr>
                                  </w:pPr>
                                </w:p>
                                <w:p w14:paraId="039FE84F" w14:textId="77777777" w:rsidR="00017614" w:rsidRDefault="00017614" w:rsidP="005311E8">
                                  <w:pPr>
                                    <w:pStyle w:val="aa"/>
                                    <w:rPr>
                                      <w:spacing w:val="0"/>
                                    </w:rPr>
                                  </w:pPr>
                                </w:p>
                                <w:p w14:paraId="289FD2DA" w14:textId="77777777" w:rsidR="00017614" w:rsidRDefault="00017614" w:rsidP="005311E8">
                                  <w:pPr>
                                    <w:pStyle w:val="aa"/>
                                    <w:rPr>
                                      <w:spacing w:val="0"/>
                                    </w:rPr>
                                  </w:pPr>
                                </w:p>
                                <w:p w14:paraId="1668B8DC" w14:textId="77777777" w:rsidR="00017614" w:rsidRDefault="00017614" w:rsidP="00531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1F5E" id="Text Box 2857" o:spid="_x0000_s1030" type="#_x0000_t202" style="position:absolute;left:0;text-align:left;margin-left:.3pt;margin-top:25pt;width:48pt;height:25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444D16E2" w14:textId="77777777" w:rsidR="00017614" w:rsidRDefault="00017614" w:rsidP="005311E8">
                            <w:r>
                              <w:rPr>
                                <w:rFonts w:hint="eastAsia"/>
                              </w:rPr>
                              <w:t xml:space="preserve">　</w:t>
                            </w:r>
                          </w:p>
                          <w:p w14:paraId="5C73A754" w14:textId="77777777" w:rsidR="00017614" w:rsidRDefault="00017614" w:rsidP="005311E8">
                            <w:pPr>
                              <w:pStyle w:val="aa"/>
                              <w:rPr>
                                <w:spacing w:val="0"/>
                              </w:rPr>
                            </w:pPr>
                            <w:r w:rsidRPr="00F43BEF">
                              <w:rPr>
                                <w:rFonts w:hint="eastAsia"/>
                                <w:spacing w:val="0"/>
                              </w:rPr>
                              <w:t>＊＊＊</w:t>
                            </w:r>
                            <w:r>
                              <w:rPr>
                                <w:rFonts w:hint="eastAsia"/>
                                <w:spacing w:val="0"/>
                              </w:rPr>
                              <w:t>（　人）</w:t>
                            </w:r>
                          </w:p>
                          <w:p w14:paraId="5BE72971" w14:textId="77777777" w:rsidR="00017614" w:rsidRDefault="00017614" w:rsidP="005311E8">
                            <w:pPr>
                              <w:pStyle w:val="aa"/>
                              <w:rPr>
                                <w:spacing w:val="0"/>
                              </w:rPr>
                            </w:pPr>
                          </w:p>
                          <w:p w14:paraId="4E2DAB6B" w14:textId="77777777" w:rsidR="00017614" w:rsidRDefault="00017614" w:rsidP="005311E8">
                            <w:pPr>
                              <w:pStyle w:val="aa"/>
                              <w:rPr>
                                <w:spacing w:val="0"/>
                              </w:rPr>
                            </w:pPr>
                            <w:r>
                              <w:rPr>
                                <w:rFonts w:hint="eastAsia"/>
                                <w:spacing w:val="0"/>
                              </w:rPr>
                              <w:t>＊＊＊</w:t>
                            </w:r>
                          </w:p>
                          <w:p w14:paraId="4915F9C4" w14:textId="77777777" w:rsidR="00017614" w:rsidRDefault="00017614" w:rsidP="005311E8">
                            <w:pPr>
                              <w:pStyle w:val="aa"/>
                              <w:rPr>
                                <w:spacing w:val="0"/>
                              </w:rPr>
                            </w:pPr>
                            <w:r>
                              <w:rPr>
                                <w:rFonts w:hint="eastAsia"/>
                                <w:spacing w:val="0"/>
                              </w:rPr>
                              <w:t>（　人）</w:t>
                            </w:r>
                          </w:p>
                          <w:p w14:paraId="6B1BC27F" w14:textId="77777777" w:rsidR="00017614" w:rsidRDefault="00017614" w:rsidP="005311E8">
                            <w:pPr>
                              <w:pStyle w:val="aa"/>
                              <w:rPr>
                                <w:spacing w:val="0"/>
                              </w:rPr>
                            </w:pPr>
                          </w:p>
                          <w:p w14:paraId="23016A5D" w14:textId="77777777" w:rsidR="00017614" w:rsidRDefault="00017614" w:rsidP="005311E8">
                            <w:pPr>
                              <w:pStyle w:val="aa"/>
                              <w:rPr>
                                <w:spacing w:val="0"/>
                              </w:rPr>
                            </w:pPr>
                          </w:p>
                          <w:p w14:paraId="085A3EBE" w14:textId="77777777" w:rsidR="00017614" w:rsidRDefault="00017614" w:rsidP="005311E8">
                            <w:pPr>
                              <w:pStyle w:val="aa"/>
                              <w:rPr>
                                <w:spacing w:val="0"/>
                              </w:rPr>
                            </w:pPr>
                          </w:p>
                          <w:p w14:paraId="0925A10B" w14:textId="77777777" w:rsidR="00017614" w:rsidRDefault="00017614" w:rsidP="005311E8">
                            <w:pPr>
                              <w:pStyle w:val="aa"/>
                              <w:rPr>
                                <w:spacing w:val="0"/>
                              </w:rPr>
                            </w:pPr>
                          </w:p>
                          <w:p w14:paraId="039FE84F" w14:textId="77777777" w:rsidR="00017614" w:rsidRDefault="00017614" w:rsidP="005311E8">
                            <w:pPr>
                              <w:pStyle w:val="aa"/>
                              <w:rPr>
                                <w:spacing w:val="0"/>
                              </w:rPr>
                            </w:pPr>
                          </w:p>
                          <w:p w14:paraId="289FD2DA" w14:textId="77777777" w:rsidR="00017614" w:rsidRDefault="00017614" w:rsidP="005311E8">
                            <w:pPr>
                              <w:pStyle w:val="aa"/>
                              <w:rPr>
                                <w:spacing w:val="0"/>
                              </w:rPr>
                            </w:pPr>
                          </w:p>
                          <w:p w14:paraId="1668B8DC" w14:textId="77777777" w:rsidR="00017614" w:rsidRDefault="00017614" w:rsidP="005311E8"/>
                        </w:txbxContent>
                      </v:textbox>
                    </v:shape>
                  </w:pict>
                </mc:Fallback>
              </mc:AlternateContent>
            </w:r>
          </w:p>
        </w:tc>
        <w:tc>
          <w:tcPr>
            <w:tcW w:w="1843" w:type="dxa"/>
          </w:tcPr>
          <w:p w14:paraId="25FE516E" w14:textId="67686CAA" w:rsidR="00017614" w:rsidRPr="005471A3" w:rsidRDefault="0096713C"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21760" behindDoc="0" locked="0" layoutInCell="1" allowOverlap="1" wp14:anchorId="2C1D96CB" wp14:editId="4E555097">
                      <wp:simplePos x="0" y="0"/>
                      <wp:positionH relativeFrom="column">
                        <wp:posOffset>83820</wp:posOffset>
                      </wp:positionH>
                      <wp:positionV relativeFrom="paragraph">
                        <wp:posOffset>465455</wp:posOffset>
                      </wp:positionV>
                      <wp:extent cx="609600" cy="135255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534E2" w14:textId="77777777" w:rsidR="0096713C" w:rsidRDefault="0096713C" w:rsidP="0096713C">
                                  <w:r>
                                    <w:rPr>
                                      <w:rFonts w:hint="eastAsia"/>
                                    </w:rPr>
                                    <w:t xml:space="preserve">　</w:t>
                                  </w:r>
                                </w:p>
                                <w:p w14:paraId="59CAA4B5" w14:textId="77777777" w:rsidR="0096713C" w:rsidRDefault="0096713C" w:rsidP="0096713C">
                                  <w:pPr>
                                    <w:pStyle w:val="aa"/>
                                    <w:rPr>
                                      <w:spacing w:val="0"/>
                                    </w:rPr>
                                  </w:pPr>
                                  <w:r>
                                    <w:rPr>
                                      <w:rFonts w:hint="eastAsia"/>
                                      <w:spacing w:val="0"/>
                                    </w:rPr>
                                    <w:t>＊＊＊</w:t>
                                  </w:r>
                                </w:p>
                                <w:p w14:paraId="4E1D8F17" w14:textId="77777777" w:rsidR="0096713C" w:rsidRDefault="0096713C" w:rsidP="0096713C">
                                  <w:pPr>
                                    <w:pStyle w:val="aa"/>
                                    <w:rPr>
                                      <w:spacing w:val="0"/>
                                    </w:rPr>
                                  </w:pPr>
                                  <w:r>
                                    <w:rPr>
                                      <w:rFonts w:hint="eastAsia"/>
                                      <w:spacing w:val="0"/>
                                    </w:rPr>
                                    <w:t>（　人）</w:t>
                                  </w:r>
                                </w:p>
                                <w:p w14:paraId="5F074F4D" w14:textId="77777777" w:rsidR="0096713C" w:rsidRDefault="0096713C" w:rsidP="0096713C">
                                  <w:pPr>
                                    <w:pStyle w:val="aa"/>
                                    <w:rPr>
                                      <w:spacing w:val="0"/>
                                    </w:rPr>
                                  </w:pPr>
                                </w:p>
                                <w:p w14:paraId="367A3708" w14:textId="77777777" w:rsidR="0096713C" w:rsidRDefault="0096713C" w:rsidP="0096713C">
                                  <w:pPr>
                                    <w:pStyle w:val="aa"/>
                                    <w:rPr>
                                      <w:spacing w:val="0"/>
                                    </w:rPr>
                                  </w:pPr>
                                  <w:r>
                                    <w:rPr>
                                      <w:rFonts w:hint="eastAsia"/>
                                      <w:spacing w:val="0"/>
                                    </w:rPr>
                                    <w:t>＊＊＊</w:t>
                                  </w:r>
                                </w:p>
                                <w:p w14:paraId="099E03A1" w14:textId="77777777" w:rsidR="0096713C" w:rsidRDefault="0096713C" w:rsidP="0096713C">
                                  <w:pPr>
                                    <w:pStyle w:val="aa"/>
                                    <w:rPr>
                                      <w:spacing w:val="0"/>
                                    </w:rPr>
                                  </w:pPr>
                                  <w:r>
                                    <w:rPr>
                                      <w:rFonts w:hint="eastAsia"/>
                                      <w:spacing w:val="0"/>
                                    </w:rPr>
                                    <w:t>（　人）</w:t>
                                  </w:r>
                                </w:p>
                                <w:p w14:paraId="0DFDE32D" w14:textId="77777777" w:rsidR="0096713C" w:rsidRDefault="0096713C" w:rsidP="0096713C">
                                  <w:pPr>
                                    <w:pStyle w:val="aa"/>
                                    <w:rPr>
                                      <w:spacing w:val="0"/>
                                    </w:rPr>
                                  </w:pPr>
                                </w:p>
                                <w:p w14:paraId="6000E4DA" w14:textId="77777777" w:rsidR="0096713C" w:rsidRDefault="0096713C" w:rsidP="0096713C">
                                  <w:pPr>
                                    <w:pStyle w:val="aa"/>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96CB" id="Text Box 2860" o:spid="_x0000_s1031" type="#_x0000_t202" style="position:absolute;left:0;text-align:left;margin-left:6.6pt;margin-top:36.65pt;width:48pt;height:10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IU5A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Kb/GqTU0VSqXi9Xq7XaSqZKJ++dujDewUDi5eKIw01oYvDgw+RjSifnsRmFu5N36fB9va3BD2M&#10;mcQ+Ep6ph6memGkqvo7SopgamiPJQZjXhdabLh3gT85GWpWK+x97gYqz/oMlS66K1SruVgpW6zdL&#10;CvCyUl9WhJUEVfHA2Xy9DfM+7h2atqNO8xAs3JCN2iSFz6xO9GkdkvDT6sZ9u4zTq+cfbPcLAAD/&#10;/wMAUEsDBBQABgAIAAAAIQBhnVGp3QAAAAkBAAAPAAAAZHJzL2Rvd25yZXYueG1sTI/BTsMwEETv&#10;SP0Haytxo3YTKG2IUyEQV1ALrcTNjbdJ1HgdxW4T/p7tCY6zM5p9k69H14oL9qHxpGE+UyCQSm8b&#10;qjR8fb7dLUGEaMia1hNq+MEA62Jyk5vM+oE2eNnGSnAJhcxoqGPsMilDWaMzYeY7JPaOvncmsuwr&#10;aXszcLlrZaLUQjrTEH+oTYcvNZan7dlp2L0fv/f36qN6dQ/d4Eclya2k1rfT8fkJRMQx/oXhis/o&#10;UDDTwZ/JBtGyThNOanhMUxBXX634cNCQLBcpyCKX/xcUvwAAAP//AwBQSwECLQAUAAYACAAAACEA&#10;toM4kv4AAADhAQAAEwAAAAAAAAAAAAAAAAAAAAAAW0NvbnRlbnRfVHlwZXNdLnhtbFBLAQItABQA&#10;BgAIAAAAIQA4/SH/1gAAAJQBAAALAAAAAAAAAAAAAAAAAC8BAABfcmVscy8ucmVsc1BLAQItABQA&#10;BgAIAAAAIQDBysIU5AEAAKgDAAAOAAAAAAAAAAAAAAAAAC4CAABkcnMvZTJvRG9jLnhtbFBLAQIt&#10;ABQABgAIAAAAIQBhnVGp3QAAAAkBAAAPAAAAAAAAAAAAAAAAAD4EAABkcnMvZG93bnJldi54bWxQ&#10;SwUGAAAAAAQABADzAAAASAUAAAAA&#10;" filled="f" stroked="f">
                      <v:textbox>
                        <w:txbxContent>
                          <w:p w14:paraId="630534E2" w14:textId="77777777" w:rsidR="0096713C" w:rsidRDefault="0096713C" w:rsidP="0096713C">
                            <w:r>
                              <w:rPr>
                                <w:rFonts w:hint="eastAsia"/>
                              </w:rPr>
                              <w:t xml:space="preserve">　</w:t>
                            </w:r>
                          </w:p>
                          <w:p w14:paraId="59CAA4B5" w14:textId="77777777" w:rsidR="0096713C" w:rsidRDefault="0096713C" w:rsidP="0096713C">
                            <w:pPr>
                              <w:pStyle w:val="aa"/>
                              <w:rPr>
                                <w:spacing w:val="0"/>
                              </w:rPr>
                            </w:pPr>
                            <w:r>
                              <w:rPr>
                                <w:rFonts w:hint="eastAsia"/>
                                <w:spacing w:val="0"/>
                              </w:rPr>
                              <w:t>＊＊＊</w:t>
                            </w:r>
                          </w:p>
                          <w:p w14:paraId="4E1D8F17" w14:textId="77777777" w:rsidR="0096713C" w:rsidRDefault="0096713C" w:rsidP="0096713C">
                            <w:pPr>
                              <w:pStyle w:val="aa"/>
                              <w:rPr>
                                <w:spacing w:val="0"/>
                              </w:rPr>
                            </w:pPr>
                            <w:r>
                              <w:rPr>
                                <w:rFonts w:hint="eastAsia"/>
                                <w:spacing w:val="0"/>
                              </w:rPr>
                              <w:t>（　人）</w:t>
                            </w:r>
                          </w:p>
                          <w:p w14:paraId="5F074F4D" w14:textId="77777777" w:rsidR="0096713C" w:rsidRDefault="0096713C" w:rsidP="0096713C">
                            <w:pPr>
                              <w:pStyle w:val="aa"/>
                              <w:rPr>
                                <w:spacing w:val="0"/>
                              </w:rPr>
                            </w:pPr>
                          </w:p>
                          <w:p w14:paraId="367A3708" w14:textId="77777777" w:rsidR="0096713C" w:rsidRDefault="0096713C" w:rsidP="0096713C">
                            <w:pPr>
                              <w:pStyle w:val="aa"/>
                              <w:rPr>
                                <w:spacing w:val="0"/>
                              </w:rPr>
                            </w:pPr>
                            <w:r>
                              <w:rPr>
                                <w:rFonts w:hint="eastAsia"/>
                                <w:spacing w:val="0"/>
                              </w:rPr>
                              <w:t>＊＊＊</w:t>
                            </w:r>
                          </w:p>
                          <w:p w14:paraId="099E03A1" w14:textId="77777777" w:rsidR="0096713C" w:rsidRDefault="0096713C" w:rsidP="0096713C">
                            <w:pPr>
                              <w:pStyle w:val="aa"/>
                              <w:rPr>
                                <w:spacing w:val="0"/>
                              </w:rPr>
                            </w:pPr>
                            <w:r>
                              <w:rPr>
                                <w:rFonts w:hint="eastAsia"/>
                                <w:spacing w:val="0"/>
                              </w:rPr>
                              <w:t>（　人）</w:t>
                            </w:r>
                          </w:p>
                          <w:p w14:paraId="0DFDE32D" w14:textId="77777777" w:rsidR="0096713C" w:rsidRDefault="0096713C" w:rsidP="0096713C">
                            <w:pPr>
                              <w:pStyle w:val="aa"/>
                              <w:rPr>
                                <w:spacing w:val="0"/>
                              </w:rPr>
                            </w:pPr>
                          </w:p>
                          <w:p w14:paraId="6000E4DA" w14:textId="77777777" w:rsidR="0096713C" w:rsidRDefault="0096713C" w:rsidP="0096713C">
                            <w:pPr>
                              <w:pStyle w:val="aa"/>
                              <w:rPr>
                                <w:spacing w:val="0"/>
                              </w:rPr>
                            </w:pPr>
                          </w:p>
                        </w:txbxContent>
                      </v:textbox>
                    </v:shape>
                  </w:pict>
                </mc:Fallback>
              </mc:AlternateContent>
            </w:r>
          </w:p>
        </w:tc>
      </w:tr>
      <w:tr w:rsidR="00017614" w:rsidRPr="005471A3" w14:paraId="2A5542DA" w14:textId="77777777" w:rsidTr="0096713C">
        <w:trPr>
          <w:jc w:val="center"/>
        </w:trPr>
        <w:tc>
          <w:tcPr>
            <w:tcW w:w="3539" w:type="dxa"/>
          </w:tcPr>
          <w:p w14:paraId="54D5052E" w14:textId="77777777" w:rsidR="00017614" w:rsidRPr="005471A3" w:rsidRDefault="00017614" w:rsidP="00C53B96">
            <w:pPr>
              <w:pStyle w:val="aa"/>
              <w:rPr>
                <w:rFonts w:asciiTheme="minorEastAsia" w:eastAsiaTheme="minorEastAsia" w:hAnsiTheme="minorEastAsia"/>
                <w:spacing w:val="0"/>
                <w:sz w:val="21"/>
                <w:szCs w:val="21"/>
              </w:rPr>
            </w:pPr>
          </w:p>
          <w:p w14:paraId="0B3489B6" w14:textId="77777777" w:rsidR="00017614" w:rsidRPr="005471A3" w:rsidRDefault="00017614" w:rsidP="00C53B96">
            <w:pPr>
              <w:pStyle w:val="aa"/>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993AFFB" w14:textId="77777777" w:rsidR="00017614" w:rsidRPr="005471A3" w:rsidRDefault="00017614" w:rsidP="00C53B96">
            <w:pPr>
              <w:pStyle w:val="aa"/>
              <w:rPr>
                <w:rFonts w:asciiTheme="minorEastAsia" w:eastAsiaTheme="minorEastAsia" w:hAnsiTheme="minorEastAsia"/>
                <w:spacing w:val="0"/>
                <w:sz w:val="21"/>
                <w:szCs w:val="21"/>
              </w:rPr>
            </w:pPr>
          </w:p>
        </w:tc>
        <w:tc>
          <w:tcPr>
            <w:tcW w:w="1985" w:type="dxa"/>
          </w:tcPr>
          <w:p w14:paraId="31D3181C" w14:textId="7777777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16640" behindDoc="0" locked="0" layoutInCell="1" allowOverlap="1" wp14:anchorId="288AC205" wp14:editId="6E4211EE">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8CC7" w14:textId="77777777" w:rsidR="00017614" w:rsidRDefault="00017614" w:rsidP="005311E8">
                                  <w:pPr>
                                    <w:pStyle w:val="aa"/>
                                    <w:rPr>
                                      <w:spacing w:val="0"/>
                                    </w:rPr>
                                  </w:pPr>
                                  <w:r>
                                    <w:rPr>
                                      <w:rFonts w:hint="eastAsia"/>
                                      <w:spacing w:val="0"/>
                                    </w:rPr>
                                    <w:t>＊＊＊</w:t>
                                  </w:r>
                                </w:p>
                                <w:p w14:paraId="436398B1" w14:textId="77777777" w:rsidR="00017614" w:rsidRDefault="00017614"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C205" id="Text Box 2862" o:spid="_x0000_s1032" type="#_x0000_t202" style="position:absolute;left:0;text-align:left;margin-left:-4.75pt;margin-top:7.2pt;width:48pt;height:4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A2vNm64QEAAKcDAAAOAAAAAAAAAAAAAAAAAC4CAABkcnMvZTJvRG9jLnhtbFBLAQItABQABgAI&#10;AAAAIQBh+wXF2gAAAAcBAAAPAAAAAAAAAAAAAAAAADsEAABkcnMvZG93bnJldi54bWxQSwUGAAAA&#10;AAQABADzAAAAQgUAAAAA&#10;" filled="f" stroked="f">
                      <v:textbox>
                        <w:txbxContent>
                          <w:p w14:paraId="70568CC7" w14:textId="77777777" w:rsidR="00017614" w:rsidRDefault="00017614" w:rsidP="005311E8">
                            <w:pPr>
                              <w:pStyle w:val="aa"/>
                              <w:rPr>
                                <w:spacing w:val="0"/>
                              </w:rPr>
                            </w:pPr>
                            <w:r>
                              <w:rPr>
                                <w:rFonts w:hint="eastAsia"/>
                                <w:spacing w:val="0"/>
                              </w:rPr>
                              <w:t>＊＊＊</w:t>
                            </w:r>
                          </w:p>
                          <w:p w14:paraId="436398B1" w14:textId="77777777" w:rsidR="00017614" w:rsidRDefault="00017614" w:rsidP="005311E8">
                            <w:pPr>
                              <w:pStyle w:val="aa"/>
                              <w:rPr>
                                <w:spacing w:val="0"/>
                              </w:rPr>
                            </w:pPr>
                            <w:r>
                              <w:rPr>
                                <w:rFonts w:hint="eastAsia"/>
                                <w:spacing w:val="0"/>
                              </w:rPr>
                              <w:t>（　人）</w:t>
                            </w:r>
                          </w:p>
                        </w:txbxContent>
                      </v:textbox>
                    </v:shape>
                  </w:pict>
                </mc:Fallback>
              </mc:AlternateContent>
            </w:r>
          </w:p>
        </w:tc>
        <w:tc>
          <w:tcPr>
            <w:tcW w:w="1984" w:type="dxa"/>
          </w:tcPr>
          <w:p w14:paraId="0A50C19E" w14:textId="6F2D2520"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19712" behindDoc="0" locked="0" layoutInCell="1" allowOverlap="1" wp14:anchorId="77B6C8AD" wp14:editId="3A3D805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9571" w14:textId="77777777" w:rsidR="00017614" w:rsidRDefault="00017614" w:rsidP="005311E8">
                                  <w:pPr>
                                    <w:pStyle w:val="aa"/>
                                    <w:rPr>
                                      <w:spacing w:val="0"/>
                                    </w:rPr>
                                  </w:pPr>
                                  <w:r>
                                    <w:rPr>
                                      <w:rFonts w:hint="eastAsia"/>
                                      <w:spacing w:val="0"/>
                                    </w:rPr>
                                    <w:t>＊＊＊</w:t>
                                  </w:r>
                                </w:p>
                                <w:p w14:paraId="28A2F368" w14:textId="77777777" w:rsidR="00017614" w:rsidRDefault="00017614"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C8AD" id="Text Box 2866" o:spid="_x0000_s1033" type="#_x0000_t202" style="position:absolute;left:0;text-align:left;margin-left:.3pt;margin-top:7.25pt;width:48pt;height:42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W8ixW4gEAAKcDAAAOAAAAAAAAAAAAAAAAAC4CAABkcnMvZTJvRG9jLnhtbFBLAQItABQABgAI&#10;AAAAIQD4/cY22QAAAAUBAAAPAAAAAAAAAAAAAAAAADwEAABkcnMvZG93bnJldi54bWxQSwUGAAAA&#10;AAQABADzAAAAQgUAAAAA&#10;" filled="f" stroked="f">
                      <v:textbox>
                        <w:txbxContent>
                          <w:p w14:paraId="5EE59571" w14:textId="77777777" w:rsidR="00017614" w:rsidRDefault="00017614" w:rsidP="005311E8">
                            <w:pPr>
                              <w:pStyle w:val="aa"/>
                              <w:rPr>
                                <w:spacing w:val="0"/>
                              </w:rPr>
                            </w:pPr>
                            <w:r>
                              <w:rPr>
                                <w:rFonts w:hint="eastAsia"/>
                                <w:spacing w:val="0"/>
                              </w:rPr>
                              <w:t>＊＊＊</w:t>
                            </w:r>
                          </w:p>
                          <w:p w14:paraId="28A2F368" w14:textId="77777777" w:rsidR="00017614" w:rsidRDefault="00017614" w:rsidP="005311E8">
                            <w:pPr>
                              <w:pStyle w:val="aa"/>
                              <w:rPr>
                                <w:spacing w:val="0"/>
                              </w:rPr>
                            </w:pPr>
                            <w:r>
                              <w:rPr>
                                <w:rFonts w:hint="eastAsia"/>
                                <w:spacing w:val="0"/>
                              </w:rPr>
                              <w:t>（　人）</w:t>
                            </w:r>
                          </w:p>
                        </w:txbxContent>
                      </v:textbox>
                    </v:shape>
                  </w:pict>
                </mc:Fallback>
              </mc:AlternateContent>
            </w:r>
          </w:p>
        </w:tc>
        <w:tc>
          <w:tcPr>
            <w:tcW w:w="1843" w:type="dxa"/>
          </w:tcPr>
          <w:p w14:paraId="00E69E58" w14:textId="77777777" w:rsidR="00017614" w:rsidRPr="005471A3" w:rsidRDefault="00017614"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17664" behindDoc="0" locked="0" layoutInCell="1" allowOverlap="1" wp14:anchorId="4BAABBDA" wp14:editId="6FF56652">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3FAA4" w14:textId="77777777" w:rsidR="00017614" w:rsidRDefault="00017614" w:rsidP="005311E8">
                                  <w:pPr>
                                    <w:pStyle w:val="aa"/>
                                    <w:rPr>
                                      <w:spacing w:val="0"/>
                                    </w:rPr>
                                  </w:pPr>
                                  <w:r>
                                    <w:rPr>
                                      <w:rFonts w:hint="eastAsia"/>
                                      <w:spacing w:val="0"/>
                                    </w:rPr>
                                    <w:t>＊＊＊</w:t>
                                  </w:r>
                                </w:p>
                                <w:p w14:paraId="32A33993" w14:textId="77777777" w:rsidR="00017614" w:rsidRDefault="00017614"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BBDA" id="Text Box 2863" o:spid="_x0000_s1034" type="#_x0000_t202" style="position:absolute;left:0;text-align:left;margin-left:6.8pt;margin-top:7.25pt;width:48pt;height:4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2BB3FAA4" w14:textId="77777777" w:rsidR="00017614" w:rsidRDefault="00017614" w:rsidP="005311E8">
                            <w:pPr>
                              <w:pStyle w:val="aa"/>
                              <w:rPr>
                                <w:spacing w:val="0"/>
                              </w:rPr>
                            </w:pPr>
                            <w:r>
                              <w:rPr>
                                <w:rFonts w:hint="eastAsia"/>
                                <w:spacing w:val="0"/>
                              </w:rPr>
                              <w:t>＊＊＊</w:t>
                            </w:r>
                          </w:p>
                          <w:p w14:paraId="32A33993" w14:textId="77777777" w:rsidR="00017614" w:rsidRDefault="00017614" w:rsidP="005311E8">
                            <w:pPr>
                              <w:pStyle w:val="aa"/>
                              <w:rPr>
                                <w:spacing w:val="0"/>
                              </w:rPr>
                            </w:pPr>
                            <w:r>
                              <w:rPr>
                                <w:rFonts w:hint="eastAsia"/>
                                <w:spacing w:val="0"/>
                              </w:rPr>
                              <w:t>（　人）</w:t>
                            </w:r>
                          </w:p>
                        </w:txbxContent>
                      </v:textbox>
                    </v:shape>
                  </w:pict>
                </mc:Fallback>
              </mc:AlternateContent>
            </w:r>
          </w:p>
        </w:tc>
      </w:tr>
    </w:tbl>
    <w:p w14:paraId="23F27778" w14:textId="77777777" w:rsidR="005311E8" w:rsidRPr="005471A3" w:rsidRDefault="005311E8" w:rsidP="005311E8">
      <w:pPr>
        <w:pStyle w:val="aa"/>
        <w:rPr>
          <w:rFonts w:asciiTheme="minorEastAsia" w:eastAsiaTheme="minorEastAsia" w:hAnsiTheme="minorEastAsia"/>
        </w:rPr>
      </w:pPr>
    </w:p>
    <w:p w14:paraId="27DE0682" w14:textId="77777777" w:rsidR="005311E8" w:rsidRPr="005471A3" w:rsidRDefault="005311E8" w:rsidP="005311E8">
      <w:pPr>
        <w:pStyle w:val="aa"/>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BAC6523" w14:textId="77777777" w:rsidR="005311E8" w:rsidRPr="005471A3" w:rsidRDefault="005311E8" w:rsidP="005311E8">
      <w:pPr>
        <w:pStyle w:val="aa"/>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FB09883" w14:textId="77777777" w:rsidR="005311E8" w:rsidRPr="005471A3" w:rsidRDefault="005311E8" w:rsidP="005311E8">
      <w:pPr>
        <w:pStyle w:val="aa"/>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64D7C2E6" w14:textId="77777777" w:rsidR="005311E8" w:rsidRPr="005471A3" w:rsidRDefault="005311E8" w:rsidP="005311E8">
      <w:pPr>
        <w:rPr>
          <w:rFonts w:asciiTheme="minorEastAsia" w:eastAsiaTheme="minorEastAsia" w:hAnsiTheme="minorEastAsia"/>
        </w:rPr>
      </w:pPr>
    </w:p>
    <w:p w14:paraId="4741B868" w14:textId="445CE9F7" w:rsidR="00F94123" w:rsidRPr="005471A3" w:rsidRDefault="005311E8" w:rsidP="005311E8">
      <w:pPr>
        <w:rPr>
          <w:rFonts w:asciiTheme="minorEastAsia" w:eastAsiaTheme="minorEastAsia" w:hAnsiTheme="minorEastAsia" w:cs="Arial"/>
          <w:noProof/>
        </w:rPr>
      </w:pPr>
      <w:r w:rsidRPr="006B544C">
        <w:rPr>
          <w:rFonts w:ascii="ＭＳ 明朝" w:hAnsi="ＭＳ 明朝"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3"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k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Z5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3pykP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dYXwIAAMIEAAAOAAAAZHJzL2Uyb0RvYy54bWysVNtu2zAMfR+wfxD03vgyO22NOEWRrsOA&#10;7oJ2+wDFkm1tkqhJSpz060crl7nbnob5QSBF6vBySC9udlqRrXBegqlpNkspEaYBLk1X069f7i+u&#10;KPGBGc4UGFHTvfD0Zvn61WKwlcihB8WFIwhifDXYmvYh2CpJfNMLzfwMrDBobMFpFlB1XcIdGxBd&#10;qyRP03kygOPWQSO8x9u7g5EuI37biiZ8alsvAlE1xdxCPF081+OZLBes6hyzvWyOabB/yEIzaTDo&#10;GeqOBUY2Tv4BpWXjwEMbZg3oBNpWNiLWgNVk6W/VPPXMilgLNsfbc5v8/4NtPm6f7Gc3pu7tAzTf&#10;PTGw6pnpxK1zMPSCcQyXjY1KBuur84NR8fiUrIcPwJFatgkQe7BrnR4BsTqyi63en1stdoE0eJmn&#10;5WWRIiMN2sr5vMgjFwmrTq+t8+GdAE1GoaaD4J14hI3hj0jqiikFmxDDse2DD7H3nBimx0z4t4yS&#10;ViukcssUucjyLC/KI9kTr/ylV1aUp4mYOL2ZOmXz+fwyNoNVx8CY8ynX2EZQkt9LpaKy9yvlCCaB&#10;FUjDYaBEMR/wsqb38TuC+ekzZchQ0+syL2OFL2zedeszZhq/v0FoGXCxlNQ1vTo7sWrk863hcewD&#10;k+ogYwnKHAkeOR3Xx1dht94RyZH9qzHCeLUGvkfKHRwWCRcfhR7cMyUDLlFN/Y8NcwKLfG9wbK6z&#10;ohi3LipFeYkkEze1rKcWZhqEqmmg5CCuwmFTN9bJrsdIWWyHgVsctVaG00wesjrmj4uC0otNnOrR&#10;69evZ/kT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yxB1h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5"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t7aw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rgQ1iEDGFrA+KA6ls4zhT+A9BowT5RMuA8VdT9&#10;3DIrscgPBl/QIp1OwwBGZ5rPUGNiL082lyfMcISqqKfkaK78cWi3vVVNi5nS2A4Dt/jqauWfn+eR&#10;1Yk/zgxaL4by0o9Rv/9Cy1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BOsut7awIAAM0EAAAOAAAAAAAAAAAAAAAA&#10;AC4CAABkcnMvZTJvRG9jLnhtbFBLAQItABQABgAIAAAAIQCx1MJW4AAAAAkBAAAPAAAAAAAAAAAA&#10;AAAAAMUEAABkcnMvZG93bnJldi54bWxQSwUGAAAAAAQABADzAAAA0gU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6"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P6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tVISo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rh9T+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7"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30zpI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8"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whoHw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9"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H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2WZhZV49UWyuPGEQfddHjL7xW+2APzYcMcjgMODo54eMJDamgKCj1FSQXu&#10;13v3UR+7FKWUNDheBfU/98wJSvQ3g/37JZ/P4zwmZn55NUXGnUu25xKzr9eAbZDjMrE8kVE/6IGU&#10;DupX3ASr6BVFzHD0XVAe3MCsQzf2uEu4WK2SGs6gZeHBPFsewWOhY0e+tK/M2b5tAzb8IwyjyB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Mlod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50"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5awIAADAFAAAOAAAAZHJzL2Uyb0RvYy54bWysVMFu2zAMvQ/YPwi6r06CuGuDOkWQIsOA&#10;oi3WDj0rslQbkEWNUmJnXz9KdpyiLXYY5oNMieQjRT7q6rprDNsr9DXYgk/PJpwpK6Gs7UvBfz5t&#10;vlxw5oOwpTBgVcEPyvPr5edPV61bqBlUYEqFjECsX7Su4FUIbpFlXlaqEf4MnLKk1ICNCLTFl6xE&#10;0RJ6Y7LZZHKetYClQ5DKezq96ZV8mfC1VjLca+1VYKbglFtIK6Z1G9dseSUWLyhcVcshDfEPWTSi&#10;thR0hLoRQbAd1u+gmloieNDhTEKTgda1VOkOdJvp5M1tHivhVLoLFce7sUz+/8HKu/2je0AqQ+v8&#10;wpMYb9FpbOKf8mNdKtZhLJbqApN0mOcX0/OcaipJN5tf5jltCCc7uTv04ZuChkWh4EjdSEUS+1sf&#10;etOjSYxmYVMbE89PuSQpHIyKBsb+UJrVJUWfJaBEE7U2yPaCGiykVDZMe1UlStUf5xP6htRGj5Ro&#10;AozImgKP2ANApOB77D7twT66qsSy0Xnyt8R659EjRQYbRuemtoAfARi61RC5tz8WqS9NrFLoth3V&#10;JvYimsajLZSHB2QIPe29k5uaOnErfHgQSDyn7tHshntatIG24DBInFWAvz86j/ZEP9Jy1tLcFNz/&#10;2glUnJnvloh5OZ3P46ClzTz/OqMNvtZsX2vsrlkDdW5Kr4STSYz2wRxFjdA804ivYlRSCSspdsHD&#10;UVyHfprpiZBqtUpGNFpOhFv76GSEjmWOPHvqngW6gYyBeHwHxwkTizec7G2jp4XVLoCuE2FPVR0a&#10;QGOZmDQ8IXHuX++T1emhW/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L/5d5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51"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6BeAIAAGIFAAAOAAAAZHJzL2Uyb0RvYy54bWysVN1P2zAQf5+0/8Hy+0ha2g0qUlTRMU1C&#10;gICJZ9ex22iOzzu7Tbu/nrOTph1D2jTtJbnzffzu++JyWxu2UegrsAUfnOScKSuhrOyy4N+erj+c&#10;ceaDsKUwYFXBd8rzy+n7dxeNm6ghrMCUChk5sX7SuIKvQnCTLPNypWrhT8ApS0INWItALC6zEkVD&#10;3muTDfP8Y9YAlg5BKu/pdd4K+TT511rJcKe1V4GZglNsIX0xfRfxm00vxGSJwq0q2YUh/iGKWlSW&#10;QHtXcxEEW2P1m6u6kggedDiRUGegdSVVyoGyGeSvsnlcCadSLlQc7/oy+f/nVt5uHt09Uhka5yee&#10;yJjFVmMd/xQf26Zi7fpiqW1gkh7Hp6ejPKeaSpKNzsenRJOb7GDt0IcvCmoWiYIjrG35QB1JhRKb&#10;Gx9a/b1eRPRgqvK6MiYxuFxcGWQbQd2b5/Ozz2cdxC9qxkZlC9Gs9di+qNT/DuaQXqLCzqhoZeyD&#10;0qwqKaFBiitNnupRhZTKhkEHm7SjmSao3nD4Z8NOP5q2UfXGf4HaWyRksKE3risL+BZ6+X0fsm71&#10;qTFHeUcybBdbSrzgw3HMLj4toNzdI0No18Q7eV1R626ED/cCaS+o27Tr4Y4+2kBTcOgozlaAP996&#10;j/o0riTlrKE9K7j/sRaoODNfLQ3y+WA0iouZmNH405AYPJYsjiV2XV8BDcOAroqTiYz6wexJjVA/&#10;00mYRVQSCSsJu+Ay4J65Cu3+01GRajZLarSMToQb++jkfhDiVD5tnwW6bn4DTf4t7HdSTF5NcKsb&#10;W2Rhtg6gqzTeh7p2LaBFTlvSHZ14KY75pHU4jdMX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R6yugXgCAABiBQAADgAA&#10;AAAAAAAAAAAAAAAuAgAAZHJzL2Uyb0RvYy54bWxQSwECLQAUAAYACAAAACEAwztyL90AAAAHAQAA&#10;DwAAAAAAAAAAAAAAAADSBAAAZHJzL2Rvd25yZXYueG1sUEsFBgAAAAAEAAQA8wAAANwFA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52"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53"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39eA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x2cxu/i0gnJ/74iDdk285dcKW3fDfLhnDvcCu427Hu7wIzXUBYWOomQD7udb&#10;7xGP44pSSmrcs4L6H1vmBCX6q8FB/jSaTOJiJmYyPRsj444lq2OJ2VZXgMMwwqtieSIjPuielA6q&#10;ZzwJi+gVRcxw9F1QHlzPXIV2//GocLFYJBguo2Xhxjxa3g9CnMqn5pk5281vwMm/hX4n2ezVBLfY&#10;2CIDi20AqdJ4H+ratQAXOW1Jd3TipTjmE+pwGucv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xUQd/X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4"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9PnQ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j5F13i1gerw&#10;6IiDfra85bcN/u875sMjc/gzcexwQYQHPKSCtqQwSJTU4H68dR/9scfRSkmLw1lS/33HnKBEfTHY&#10;/RfFfB6nOSnYejNU3Kllc2oxO30N2A0FriLLkxj9gxpF6UC/4h5Zx1fRxAzHt0vKgxuV69AvDdxE&#10;XKzXyQ0n2LJwZ54tj+CR6NieL90rc3Zo+oDjcg/jIA+d3JN89I2RBta7ALIJ0XjkdVBw+lMvDZsq&#10;rpdTPXkd9+nqJ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280/T50CAACXBQAADgAAAAAAAAAAAAAAAAAuAgAAZHJzL2Uy&#10;b0RvYy54bWxQSwECLQAUAAYACAAAACEAmvlq/9wAAAAIAQAADwAAAAAAAAAAAAAAAAD3BAAAZHJz&#10;L2Rvd25yZXYueG1sUEsFBgAAAAAEAAQA8wAAAAAGA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5"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CnAIAAJcFAAAOAAAAZHJzL2Uyb0RvYy54bWysVE1v2zAMvQ/YfxB0X20HyboEdYqgRYcB&#10;RVs0HXpWZCn2IImapMTJfv0o+SPZVuww7CKTIvlEPpO8uj5oRfbC+QZMSYuLnBJhOFSN2Zb068vd&#10;h0+U+MBMxRQYUdKj8PR6+f7dVWsXYgI1qEo4giDGL1pb0joEu8gyz2uhmb8AKwwaJTjNAqpum1WO&#10;tYiuVTbJ849ZC66yDrjwHm9vOyNdJnwpBQ+PUnoRiCop5hbS6dK5iWe2vGKLrWO2bnifBvuHLDRr&#10;DD46Qt2ywMjONX9A6YY78CDDBQedgZQNF6kGrKbIf6tmXTMrUi1IjrcjTf7/wfKH/do+OaShtX7h&#10;UYxVHKTT8Yv5kUMi6ziSJQ6BcLwsivl8Vswo4WibTmeXl4nN7BRtnQ+fBWgShZI62JnqGf9IIort&#10;731IjFXEMI2twapvlEitkP89U6SYTS6L+H8QsXdGacCMkcrE04NqqrtGqaTEvhE3yhGEKOlmOyCc&#10;eSFKjMxOBScpHJXoUJ+FJE2FJU5SpqkXT5iMc2FC0ZlqVonuqWKW5wMBY0RKXhkEjMgSkxyxe4Bf&#10;8x2wu6p7/xgqUiuPwfnfEuuCx4j0MpgwBuvGgHsLQGFV/cud/0BSR01kKRw2B+QGqZlH13i1ger4&#10;5IiDbra85XcN/u975sMTc/gzcexwQYRHPKSCtqTQS5TU4H68dR/9scfRSkmLw1lS/33HnKBEfTHY&#10;/fNiOo3TnBRsvQkq7tyyObeYnb4B7IYCV5HlSYz+QQ2idKBfcY+s4qtoYobj2yXlwQ3KTeiWBm4i&#10;Llar5IYTbFm4N2vLI3gkOrbny+GVOds3fcBxeYBhkPtO7kg++cZIA6tdANmEaDzx2is4/amX+k0V&#10;18u5nrxO+3T5Ew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ANr/fC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6"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R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6nWeLWG6vDo&#10;iINutLzltw3+7zvmwyNz+DNx6nA/hAc8pIK2pNBLlNTgfrx1H/2xxdFKSYuzWVL/fcucoER9Mdj8&#10;n4rpNA5zUqaz8wkq7tSyPrWYrb4G7IYCN5HlSYz+QQ2idKBfcY2s4qtoYobj2yXlwQ3Kdeh2Bi4i&#10;Llar5IYDbFm4M8+WR/BIdGzPl/0rc7Zv+oDTcg/DHPed3JF89I2RBlbbALIJ0XjktVdw+FMv9Ysq&#10;bpdTPXkd1+nyJwA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P7wQkZ0CAACWBQAADgAAAAAAAAAAAAAAAAAuAgAAZHJzL2Uy&#10;b0RvYy54bWxQSwECLQAUAAYACAAAACEABfNQsdwAAAAJAQAADwAAAAAAAAAAAAAAAAD3BAAAZHJz&#10;L2Rvd25yZXYueG1sUEsFBgAAAAAEAAQA8wAAAAAGA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7"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tnnA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8k1Xq2hOjw6&#10;4qAbLW/5bYP/+4758Mgc/kycOtwP4QEPqaAtKfQSJTW4H2/dR39scbRS0uJsltR/3zInKFFfDDb/&#10;p2I6jcOclOnsYoKKO7WsTy1mq68Bu6HATWR5EqN/UIMoHehXXCOr+CqamOH4dkl5cINyHbqdgYuI&#10;i9UqueEAWxbuzLPlETwSHdvzZf/KnO2bPuC03MMwx30ndyQffWOkgdU2gGxCNB557RUc/tRL/aKK&#10;2+VUT17Hd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TaYtnnAIAAJYFAAAOAAAAAAAAAAAAAAAAAC4CAABkcnMvZTJv&#10;RG9jLnhtbFBLAQItABQABgAIAAAAIQBjdzFU3AAAAAkBAAAPAAAAAAAAAAAAAAAAAPYEAABkcnMv&#10;ZG93bnJldi54bWxQSwUGAAAAAAQABADzAAAA/wU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8"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a4eA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0TBmF5+WUO7vkSG0a+KdvKmodbfCh3uBtBfUbdr1cEcfbaApOHQUZ2vAH6+9&#10;R30aV5Jy1tCeFdx/3whUnJnPlgb5w2A8jouZmPHk/ZAYPJUsTyV2U18DDcOAroqTiYz6wRxIjVA/&#10;00mYR1QSCSsJu+Ay4IG5Du3+01GRaj5ParSMToRb++jkYRDiVD7tngW6bn4DTf4XOOykmL6Y4FY3&#10;tsjCfBNAV2m8j3XtWkCLnLakOzrxUpzySet4Gmc/A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tmlmuH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9"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9XngIAAJcFAAAOAAAAZHJzL2Uyb0RvYy54bWysVE1v2zAMvQ/YfxB0X22nSdoGdYqgRYcB&#10;RRu0HXpWZCn2IIuapMTOfv0o+SPZVuww7CKTIvlEPpO8vmlrRfbCugp0TrOzlBKhORSV3ub06+v9&#10;p0tKnGe6YAq0yOlBOHqz/PjhujELMYESVCEsQRDtFo3Jaem9WSSJ46WomTsDIzQaJdiaeVTtNiks&#10;axC9VskkTedJA7YwFrhwDm/vOiNdRnwpBfdPUjrhicop5ubjaeO5CWeyvGaLrWWmrHifBvuHLGpW&#10;aXx0hLpjnpGdrf6AqituwYH0ZxzqBKSsuIg1YDVZ+ls1LyUzItaC5Dgz0uT+Hyx/3L+YtUUaGuMW&#10;DsVQRSttHb6YH2kjWYeRLNF6wvEyu5xPribIKUfbNJvP5pHN5BhtrPOfBdQkCDm1sNPFM/6RSBTb&#10;PzgfGSuIZjW2Biu+USJrhfzvmSLZbHKRhf+DiL0zSgNmiFQ6nA5UVdxXSkUl9I24VZYgRE432wHh&#10;xAtRQmRyLDhK/qBEh/osJKkKLHESM429eMRknAvts85UskJ0T2WzNB0IGCNi8kojYECWmOSI3QP8&#10;mu+A3VXd+4dQEVt5DE7/llgXPEbEl0H7MbiuNNj3ABRW1b/c+Q8kddQElny7aZGbnJ6fB9dwtYHi&#10;sLbEQjdbzvD7Cv/3A3N+zSz+TGwRXBD+CQ+poMkp9BIlJdgf790Hf+xxtFLS4HDm1H3fMSsoUV80&#10;dv9VNp2GaY7KdHYR2tCeWjanFr2rbwG7IcNVZHgUg79Xgygt1G+4R1bhVTQxzfHtnHJvB+XWd0sD&#10;NxEXq1V0wwk2zD/oF8MDeCA6tOdr+8as6Zve47g8wjDIfSd3JB99Q6SG1c6DrHwwHnntFZz+2Ev9&#10;pgrr5VSPXsd9uvwJ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B9nk9XngIAAJcFAAAOAAAAAAAAAAAAAAAAAC4CAABkcnMv&#10;ZTJvRG9jLnhtbFBLAQItABQABgAIAAAAIQA5peo/3QAAAAkBAAAPAAAAAAAAAAAAAAAAAPgEAABk&#10;cnMvZG93bnJldi54bWxQSwUGAAAAAAQABADzAAAAAgY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60"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x9eA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Po7ZxacVVPt7Rxx0a+Itv1bYuhvmwz1zuBfYbdz1cIcfqaEpKfQUJRtwP157&#10;j/o4riilpME9K6n/vmVOUKK/GBzkj8V4HBczMePJhxEy7lSyOpWYbX0FOAwFXhXLExn1gz6Q0kH9&#10;jCdhEVFRxAxH7JLy4A7MVej2H48KF4tFUsNltCzcmEfLD4MQp/KpfWbO9vMbcPJv4bCTbPZigjvd&#10;2CIDi20AqdJ4H+vatwAXOW1Jf3TipTjlk9bxNM5/Ag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Dmiux9eAIAAGIFAAAO&#10;AAAAAAAAAAAAAAAAAC4CAABkcnMvZTJvRG9jLnhtbFBLAQItABQABgAIAAAAIQDMMSWw3wAAAAkB&#10;AAAPAAAAAAAAAAAAAAAAANIEAABkcnMvZG93bnJldi54bWxQSwUGAAAAAAQABADzAAAA3gU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614"/>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2A"/>
    <w:rsid w:val="00204CD4"/>
    <w:rsid w:val="00205093"/>
    <w:rsid w:val="0020585E"/>
    <w:rsid w:val="002100EE"/>
    <w:rsid w:val="00210455"/>
    <w:rsid w:val="00210EE8"/>
    <w:rsid w:val="00211098"/>
    <w:rsid w:val="00211A88"/>
    <w:rsid w:val="00211C76"/>
    <w:rsid w:val="00211CD1"/>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7B0"/>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542E"/>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13C"/>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8E6"/>
    <w:rsid w:val="00BB2FDF"/>
    <w:rsid w:val="00BB3449"/>
    <w:rsid w:val="00BB3585"/>
    <w:rsid w:val="00BB3A30"/>
    <w:rsid w:val="00BB4361"/>
    <w:rsid w:val="00BB4B50"/>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3E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72B"/>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4010"/>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8D2"/>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3B27"/>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wt548mhisxlz"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7993</Words>
  <Characters>1495</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