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471D9D36" w:rsidR="00BF2171" w:rsidRPr="0007302D" w:rsidRDefault="00BF2171" w:rsidP="0007302D">
      <w:pPr>
        <w:rPr>
          <w:color w:val="000000"/>
        </w:rPr>
      </w:pPr>
    </w:p>
    <w:tbl>
      <w:tblPr>
        <w:tblStyle w:val="afff2"/>
        <w:tblW w:w="10207" w:type="dxa"/>
        <w:tblInd w:w="-289" w:type="dxa"/>
        <w:tblLook w:val="04A0" w:firstRow="1" w:lastRow="0" w:firstColumn="1" w:lastColumn="0" w:noHBand="0" w:noVBand="1"/>
      </w:tblPr>
      <w:tblGrid>
        <w:gridCol w:w="420"/>
        <w:gridCol w:w="741"/>
        <w:gridCol w:w="5609"/>
        <w:gridCol w:w="1344"/>
        <w:gridCol w:w="959"/>
        <w:gridCol w:w="1134"/>
      </w:tblGrid>
      <w:tr w:rsidR="00BF2171" w14:paraId="72C95B4F" w14:textId="2AE3681E" w:rsidTr="000B3B17">
        <w:tc>
          <w:tcPr>
            <w:tcW w:w="6770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344" w:type="dxa"/>
            <w:vMerge w:val="restart"/>
            <w:shd w:val="clear" w:color="auto" w:fill="92CDDC" w:themeFill="accent5" w:themeFillTint="99"/>
            <w:vAlign w:val="center"/>
          </w:tcPr>
          <w:p w14:paraId="1A5E3464" w14:textId="77777777" w:rsidR="003350D8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</w:t>
            </w:r>
          </w:p>
          <w:p w14:paraId="449D91C3" w14:textId="302519DE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形式</w:t>
            </w:r>
          </w:p>
        </w:tc>
        <w:tc>
          <w:tcPr>
            <w:tcW w:w="2093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8A2194">
        <w:tc>
          <w:tcPr>
            <w:tcW w:w="6770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344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959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14:paraId="4230AAC2" w14:textId="40302317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8A2194">
        <w:tc>
          <w:tcPr>
            <w:tcW w:w="6770" w:type="dxa"/>
            <w:gridSpan w:val="3"/>
            <w:tcBorders>
              <w:bottom w:val="nil"/>
            </w:tcBorders>
          </w:tcPr>
          <w:p w14:paraId="0D4E4320" w14:textId="65103BC0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8A2194">
              <w:rPr>
                <w:rFonts w:hint="eastAsia"/>
                <w:color w:val="000000"/>
              </w:rPr>
              <w:t>以下のファイルを</w:t>
            </w:r>
            <w:r w:rsidR="00AF753B">
              <w:rPr>
                <w:rFonts w:hint="eastAsia"/>
                <w:color w:val="000000"/>
              </w:rPr>
              <w:t>z</w:t>
            </w:r>
            <w:r w:rsidR="008A2194">
              <w:rPr>
                <w:rFonts w:hint="eastAsia"/>
                <w:color w:val="000000"/>
              </w:rPr>
              <w:t>ip</w:t>
            </w:r>
            <w:r w:rsidR="008A219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344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34211A7F" w14:textId="77777777" w:rsidTr="008A2194">
        <w:tc>
          <w:tcPr>
            <w:tcW w:w="420" w:type="dxa"/>
            <w:vMerge w:val="restart"/>
          </w:tcPr>
          <w:p w14:paraId="587E3F6E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7E544FE0" w14:textId="1FFDDE54" w:rsidR="00D07FFA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79C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</w:t>
            </w:r>
          </w:p>
        </w:tc>
        <w:tc>
          <w:tcPr>
            <w:tcW w:w="1344" w:type="dxa"/>
          </w:tcPr>
          <w:p w14:paraId="03893A51" w14:textId="6395E8AE" w:rsidR="00D07FFA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656908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28EE54E" w14:textId="31C0CFC8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46069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EFFBDCB" w14:textId="37C2FE36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666112" w14:paraId="5DAF072C" w14:textId="77777777" w:rsidTr="008A2194">
        <w:tc>
          <w:tcPr>
            <w:tcW w:w="420" w:type="dxa"/>
            <w:vMerge/>
          </w:tcPr>
          <w:p w14:paraId="1DC3FB1D" w14:textId="77777777" w:rsidR="00666112" w:rsidRPr="009979C4" w:rsidRDefault="00666112" w:rsidP="00666112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02854954" w14:textId="7E0D5A0A" w:rsidR="00666112" w:rsidRPr="009979C4" w:rsidRDefault="00666112" w:rsidP="00666112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（様式）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積算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用総括表</w:t>
            </w:r>
          </w:p>
        </w:tc>
        <w:tc>
          <w:tcPr>
            <w:tcW w:w="1344" w:type="dxa"/>
          </w:tcPr>
          <w:p w14:paraId="4E5AD210" w14:textId="5540BF47" w:rsidR="00666112" w:rsidRDefault="00666112" w:rsidP="0066611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D3992A6" w14:textId="3CED18CC" w:rsidR="00666112" w:rsidRDefault="00666112" w:rsidP="00666112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4BBA4D2" w14:textId="6EDD2AEA" w:rsidR="00666112" w:rsidRDefault="00666112" w:rsidP="00666112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666112" w14:paraId="50052823" w14:textId="77777777" w:rsidTr="001C7973">
        <w:tc>
          <w:tcPr>
            <w:tcW w:w="420" w:type="dxa"/>
            <w:vMerge/>
          </w:tcPr>
          <w:p w14:paraId="56752939" w14:textId="77777777" w:rsidR="00666112" w:rsidRPr="009979C4" w:rsidRDefault="00666112" w:rsidP="00666112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67BB4E0A" w14:textId="0C468504" w:rsidR="00666112" w:rsidRPr="00C50EAF" w:rsidRDefault="00666112" w:rsidP="00666112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32E13">
              <w:rPr>
                <w:rFonts w:asciiTheme="minorEastAsia" w:eastAsiaTheme="minorEastAsia" w:hAnsiTheme="minorEastAsia" w:hint="eastAsia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Cs w:val="21"/>
              </w:rPr>
              <w:t>）</w:t>
            </w:r>
            <w:r w:rsidRPr="00C50EAF">
              <w:rPr>
                <w:rFonts w:asciiTheme="minorEastAsia" w:eastAsiaTheme="minorEastAsia" w:hAnsiTheme="minorEastAsia" w:hint="eastAsia"/>
                <w:szCs w:val="21"/>
              </w:rPr>
              <w:t>研究開発統括責任者候補、研究開発責任者の研究経歴書及び実用化・事業化責任者候補職務経歴書</w:t>
            </w:r>
          </w:p>
        </w:tc>
        <w:tc>
          <w:tcPr>
            <w:tcW w:w="1344" w:type="dxa"/>
            <w:vAlign w:val="center"/>
          </w:tcPr>
          <w:p w14:paraId="17ADC9C6" w14:textId="2C65206A" w:rsidR="00666112" w:rsidRDefault="00666112" w:rsidP="00666112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4596043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122793D" w14:textId="7927477B" w:rsidR="00666112" w:rsidRDefault="00666112" w:rsidP="00666112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552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91D781" w14:textId="72EE3204" w:rsidR="00666112" w:rsidRDefault="00666112" w:rsidP="00666112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7C55347E" w14:textId="77777777" w:rsidTr="008A2194">
        <w:tc>
          <w:tcPr>
            <w:tcW w:w="420" w:type="dxa"/>
            <w:vMerge/>
          </w:tcPr>
          <w:p w14:paraId="1EE2B7EA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7AB64B65" w14:textId="0A1163B2" w:rsidR="00D07FFA" w:rsidRPr="00932E13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（別添3）企業情報</w:t>
            </w:r>
          </w:p>
        </w:tc>
        <w:tc>
          <w:tcPr>
            <w:tcW w:w="1344" w:type="dxa"/>
          </w:tcPr>
          <w:p w14:paraId="3E775528" w14:textId="19D51266" w:rsidR="00D07FFA" w:rsidRDefault="00666112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446062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030AB5ED" w14:textId="63FECF3B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44351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CF20922" w14:textId="4160F342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676251B1" w14:textId="77777777" w:rsidTr="00B72FB4">
        <w:tc>
          <w:tcPr>
            <w:tcW w:w="420" w:type="dxa"/>
            <w:vMerge/>
          </w:tcPr>
          <w:p w14:paraId="3F46CBC0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1A0369E8" w14:textId="23B35BF7" w:rsidR="00D07FFA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C831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（別添4）研究開発成果の事業化計画書（別紙）</w:t>
            </w:r>
          </w:p>
        </w:tc>
        <w:tc>
          <w:tcPr>
            <w:tcW w:w="1344" w:type="dxa"/>
          </w:tcPr>
          <w:p w14:paraId="1002A501" w14:textId="456230C8" w:rsidR="00D07FFA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tc>
          <w:tcPr>
            <w:tcW w:w="959" w:type="dxa"/>
          </w:tcPr>
          <w:p w14:paraId="5080C1EC" w14:textId="62F647AA" w:rsidR="00D07FFA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C86C90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4" w:type="dxa"/>
          </w:tcPr>
          <w:p w14:paraId="769C5B2A" w14:textId="1D282AE3" w:rsidR="00D07FFA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C86C90">
              <w:rPr>
                <w:rFonts w:ascii="Segoe UI Symbol" w:hAnsi="Segoe UI Symbol" w:cs="Segoe UI Symbol"/>
              </w:rPr>
              <w:t>☐</w:t>
            </w:r>
          </w:p>
        </w:tc>
      </w:tr>
      <w:tr w:rsidR="00D07FFA" w14:paraId="14897D57" w14:textId="77777777" w:rsidTr="008A2194">
        <w:tc>
          <w:tcPr>
            <w:tcW w:w="420" w:type="dxa"/>
            <w:vMerge/>
          </w:tcPr>
          <w:p w14:paraId="4F52373A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201D8563" w14:textId="62903406" w:rsidR="00D07FFA" w:rsidRPr="005B6D1E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（別添5）ワーク・ライフ・バランス等推進企業に関する認定等の状況</w:t>
            </w:r>
          </w:p>
        </w:tc>
        <w:tc>
          <w:tcPr>
            <w:tcW w:w="1344" w:type="dxa"/>
            <w:vAlign w:val="center"/>
          </w:tcPr>
          <w:p w14:paraId="2792EE39" w14:textId="479B37D2" w:rsidR="00D07FFA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4324337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4AC9D095" w14:textId="28B9548C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96217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B53AFBB" w14:textId="68ED4FDB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044A5316" w14:textId="77777777" w:rsidTr="008A2194">
        <w:tc>
          <w:tcPr>
            <w:tcW w:w="420" w:type="dxa"/>
            <w:vMerge/>
          </w:tcPr>
          <w:p w14:paraId="01F24DF1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47A4CE4C" w14:textId="712B2F5A" w:rsidR="00D07FFA" w:rsidRPr="006C1685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（別添6）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NEDO</w:t>
            </w: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事業遂行上に係る情報管理体制等の確認票</w:t>
            </w:r>
          </w:p>
        </w:tc>
        <w:tc>
          <w:tcPr>
            <w:tcW w:w="1344" w:type="dxa"/>
            <w:vAlign w:val="center"/>
          </w:tcPr>
          <w:p w14:paraId="188B2458" w14:textId="3D46AFE3" w:rsidR="00D07FFA" w:rsidRPr="00276266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8391894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2CFE1052" w14:textId="5BD663E4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645587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9C4F727" w14:textId="4AC30628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0D41913B" w14:textId="77777777" w:rsidTr="008A2194">
        <w:tc>
          <w:tcPr>
            <w:tcW w:w="420" w:type="dxa"/>
            <w:vMerge/>
          </w:tcPr>
          <w:p w14:paraId="527AC682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4B1E3FEB" w14:textId="3FEA9854" w:rsidR="00D07FFA" w:rsidRPr="006C1685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6C1685">
              <w:rPr>
                <w:rFonts w:asciiTheme="minorEastAsia" w:eastAsiaTheme="minorEastAsia" w:hAnsiTheme="minorEastAsia" w:hint="eastAsia"/>
                <w:szCs w:val="21"/>
              </w:rPr>
              <w:t>（別添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Pr="006C1685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6C168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6C1685">
              <w:rPr>
                <w:rFonts w:asciiTheme="minorEastAsia" w:eastAsiaTheme="minorEastAsia" w:hAnsiTheme="minorEastAsia" w:hint="eastAsia"/>
                <w:szCs w:val="21"/>
              </w:rPr>
              <w:t>提案概要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説明資料</w:t>
            </w:r>
          </w:p>
        </w:tc>
        <w:tc>
          <w:tcPr>
            <w:tcW w:w="1344" w:type="dxa"/>
            <w:vAlign w:val="center"/>
          </w:tcPr>
          <w:p w14:paraId="6286FA47" w14:textId="64AD4296" w:rsidR="00D07FFA" w:rsidRPr="00276266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PowerPoint</w:t>
            </w:r>
          </w:p>
        </w:tc>
        <w:sdt>
          <w:sdtPr>
            <w:rPr>
              <w:color w:val="000000"/>
            </w:rPr>
            <w:id w:val="-8442484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F3C62D0" w14:textId="424CE179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91279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AA7AA6A" w14:textId="1A72C7EF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D07FFA" w14:paraId="169082A6" w14:textId="77777777" w:rsidTr="008A2194">
        <w:tc>
          <w:tcPr>
            <w:tcW w:w="420" w:type="dxa"/>
            <w:vMerge/>
          </w:tcPr>
          <w:p w14:paraId="659F5DB5" w14:textId="77777777" w:rsidR="00D07FFA" w:rsidRPr="009979C4" w:rsidRDefault="00D07FFA" w:rsidP="00D07FFA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2DDAD8B3" w14:textId="56207AC7" w:rsidR="00D07FFA" w:rsidRPr="006C1685" w:rsidRDefault="00D07FFA" w:rsidP="00D07FFA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  <w:t>8</w:t>
            </w: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GXに係る取組申告書</w:t>
            </w:r>
          </w:p>
        </w:tc>
        <w:tc>
          <w:tcPr>
            <w:tcW w:w="1344" w:type="dxa"/>
            <w:vAlign w:val="center"/>
          </w:tcPr>
          <w:p w14:paraId="3FB80CBD" w14:textId="348D91CE" w:rsidR="00D07FFA" w:rsidRPr="00276266" w:rsidRDefault="00D07FFA" w:rsidP="00D07FFA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297984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2CD93F7" w14:textId="361F61C8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631609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3B23462" w14:textId="6CF6F63E" w:rsidR="00D07FFA" w:rsidRDefault="00D07FFA" w:rsidP="00D07FFA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20F75202" w14:textId="77777777" w:rsidTr="008A2194">
        <w:tc>
          <w:tcPr>
            <w:tcW w:w="420" w:type="dxa"/>
            <w:vMerge/>
          </w:tcPr>
          <w:p w14:paraId="352BCEAE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  <w:shd w:val="clear" w:color="auto" w:fill="auto"/>
          </w:tcPr>
          <w:p w14:paraId="6CA4C5D2" w14:textId="4D229D27" w:rsidR="00A67B46" w:rsidRPr="00CE6444" w:rsidRDefault="00A67B46" w:rsidP="00A67B4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6C1685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344" w:type="dxa"/>
            <w:shd w:val="clear" w:color="auto" w:fill="auto"/>
          </w:tcPr>
          <w:p w14:paraId="0845F69D" w14:textId="57425B45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065256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7F12991B" w14:textId="74F0283F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22276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788AA3B" w14:textId="4B322649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3B72A8F8" w14:textId="77777777" w:rsidTr="00374909">
        <w:tc>
          <w:tcPr>
            <w:tcW w:w="420" w:type="dxa"/>
            <w:vMerge/>
          </w:tcPr>
          <w:p w14:paraId="57FD6199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2E961548" w14:textId="6432D3DF" w:rsidR="00A67B46" w:rsidRPr="006C1685" w:rsidRDefault="00A67B46" w:rsidP="00A67B4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344" w:type="dxa"/>
            <w:vMerge w:val="restart"/>
            <w:vAlign w:val="center"/>
          </w:tcPr>
          <w:p w14:paraId="4EBB37CF" w14:textId="48AE3CD5" w:rsidR="00A67B46" w:rsidRPr="0027626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883946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7F58D311" w14:textId="307B4BA1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55498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A62F56" w14:textId="34CCBBF0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5F79F84F" w14:textId="77777777" w:rsidTr="001B04F0">
        <w:tc>
          <w:tcPr>
            <w:tcW w:w="420" w:type="dxa"/>
            <w:vMerge/>
          </w:tcPr>
          <w:p w14:paraId="4C207544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</w:tcPr>
          <w:p w14:paraId="0F4A4AC9" w14:textId="77777777" w:rsidR="00A67B46" w:rsidRPr="001B04F0" w:rsidRDefault="00A67B46" w:rsidP="00A6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9" w:type="dxa"/>
          </w:tcPr>
          <w:p w14:paraId="143F9CA1" w14:textId="49414C9C" w:rsidR="00A67B46" w:rsidRPr="001B04F0" w:rsidRDefault="00A67B46" w:rsidP="00A67B46">
            <w:pPr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</w:t>
            </w:r>
            <w:r>
              <w:rPr>
                <w:rFonts w:asciiTheme="minorEastAsia" w:eastAsiaTheme="minorEastAsia" w:hAnsiTheme="minorEastAsia" w:hint="eastAsia"/>
              </w:rPr>
              <w:t>、④</w:t>
            </w:r>
            <w:r w:rsidRPr="009240F4">
              <w:rPr>
                <w:rFonts w:asciiTheme="minorEastAsia" w:eastAsiaTheme="minorEastAsia" w:hAnsiTheme="minorEastAsia" w:hint="eastAsia"/>
              </w:rPr>
              <w:t>のファイル）</w:t>
            </w:r>
          </w:p>
        </w:tc>
        <w:tc>
          <w:tcPr>
            <w:tcW w:w="1344" w:type="dxa"/>
            <w:vMerge/>
          </w:tcPr>
          <w:p w14:paraId="676887AE" w14:textId="77777777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85679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302A0B15" w14:textId="2AAC22E9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779077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7F7FB8B" w14:textId="28C40097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26D6CDDB" w14:textId="77777777" w:rsidTr="001B04F0">
        <w:tc>
          <w:tcPr>
            <w:tcW w:w="420" w:type="dxa"/>
            <w:vMerge/>
          </w:tcPr>
          <w:p w14:paraId="214F4C80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1" w:type="dxa"/>
            <w:vMerge/>
          </w:tcPr>
          <w:p w14:paraId="7A367DF9" w14:textId="77777777" w:rsidR="00A67B46" w:rsidRPr="001B04F0" w:rsidRDefault="00A67B46" w:rsidP="00A6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9" w:type="dxa"/>
          </w:tcPr>
          <w:p w14:paraId="178BB17F" w14:textId="4CBB49F1" w:rsidR="00A67B46" w:rsidRPr="001B04F0" w:rsidRDefault="00A67B46" w:rsidP="00A67B46">
            <w:pPr>
              <w:rPr>
                <w:rFonts w:asciiTheme="minorEastAsia" w:eastAsiaTheme="minorEastAsia" w:hAnsiTheme="minorEastAsia"/>
              </w:rPr>
            </w:pPr>
            <w:r w:rsidRPr="00E95918">
              <w:rPr>
                <w:rFonts w:asciiTheme="minorEastAsia" w:eastAsiaTheme="minorEastAsia" w:hAnsiTheme="minorEastAsia" w:hint="eastAsia"/>
              </w:rPr>
              <w:t>当該提案内容に関して、国外企業等と連携している、又はその予定がある場合は当該国外企業等が連携している、若しくは関心を示していることを表す資料（必要な提案者のみ）</w:t>
            </w:r>
          </w:p>
        </w:tc>
        <w:tc>
          <w:tcPr>
            <w:tcW w:w="1344" w:type="dxa"/>
            <w:vMerge/>
          </w:tcPr>
          <w:p w14:paraId="65250850" w14:textId="77777777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2695370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58BCC139" w14:textId="1BB823D2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5277560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C4D9194" w14:textId="0242DD26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48F6DD8B" w14:textId="77777777" w:rsidTr="007A728B">
        <w:tc>
          <w:tcPr>
            <w:tcW w:w="420" w:type="dxa"/>
            <w:vMerge/>
          </w:tcPr>
          <w:p w14:paraId="25A2A867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350" w:type="dxa"/>
            <w:gridSpan w:val="2"/>
          </w:tcPr>
          <w:p w14:paraId="6C233F32" w14:textId="17E6550D" w:rsidR="00A67B46" w:rsidRPr="00CE6444" w:rsidRDefault="00A67B46" w:rsidP="00A67B46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会社案内一式PDFファイル（企業のみ）</w:t>
            </w:r>
          </w:p>
        </w:tc>
        <w:tc>
          <w:tcPr>
            <w:tcW w:w="1344" w:type="dxa"/>
            <w:vMerge w:val="restart"/>
            <w:vAlign w:val="center"/>
          </w:tcPr>
          <w:p w14:paraId="1F3C61D1" w14:textId="3511DA0B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55725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6A81641E" w14:textId="5E9187A8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1247643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0EAC0E6" w14:textId="100E1745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3FD66480" w14:textId="77777777" w:rsidTr="00D07FFA">
        <w:tc>
          <w:tcPr>
            <w:tcW w:w="420" w:type="dxa"/>
            <w:vMerge/>
          </w:tcPr>
          <w:p w14:paraId="4E5A66B5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</w:tcPr>
          <w:p w14:paraId="7D22FF1F" w14:textId="7A8A17EF" w:rsidR="00A67B46" w:rsidRPr="00D07FFA" w:rsidRDefault="00A67B46" w:rsidP="00A6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9" w:type="dxa"/>
          </w:tcPr>
          <w:p w14:paraId="42A25281" w14:textId="7786C663" w:rsidR="00A67B46" w:rsidRPr="00D07FFA" w:rsidRDefault="00A67B46" w:rsidP="00A67B4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</w:t>
            </w:r>
          </w:p>
        </w:tc>
        <w:tc>
          <w:tcPr>
            <w:tcW w:w="1344" w:type="dxa"/>
            <w:vMerge/>
            <w:vAlign w:val="center"/>
          </w:tcPr>
          <w:p w14:paraId="6843FDA5" w14:textId="77777777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8392302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3669A88" w14:textId="593854E4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732973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24302FC" w14:textId="611DA42A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46ED5743" w14:textId="77777777" w:rsidTr="00133FCF">
        <w:tc>
          <w:tcPr>
            <w:tcW w:w="420" w:type="dxa"/>
            <w:vMerge/>
          </w:tcPr>
          <w:p w14:paraId="048154A9" w14:textId="77777777" w:rsidR="00A67B46" w:rsidRPr="009979C4" w:rsidRDefault="00A67B46" w:rsidP="00A67B46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1" w:type="dxa"/>
            <w:vMerge/>
          </w:tcPr>
          <w:p w14:paraId="7E832F58" w14:textId="77777777" w:rsidR="00A67B46" w:rsidRPr="00D07FFA" w:rsidRDefault="00A67B46" w:rsidP="00A67B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09" w:type="dxa"/>
            <w:vAlign w:val="center"/>
          </w:tcPr>
          <w:p w14:paraId="709981A7" w14:textId="1B8B665C" w:rsidR="00A67B46" w:rsidRPr="00D07FFA" w:rsidRDefault="00A67B46" w:rsidP="00A67B46">
            <w:pPr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直近の事業報告書及び直近3年分の財務諸表</w:t>
            </w:r>
          </w:p>
        </w:tc>
        <w:tc>
          <w:tcPr>
            <w:tcW w:w="1344" w:type="dxa"/>
            <w:vMerge/>
            <w:vAlign w:val="center"/>
          </w:tcPr>
          <w:p w14:paraId="4C0FCE97" w14:textId="77777777" w:rsidR="00A67B4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9794891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14:paraId="1575587D" w14:textId="4F9F433A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7238662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D080E3" w14:textId="2BE2E881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67B46" w14:paraId="72742A47" w14:textId="77777777" w:rsidTr="008A2194">
        <w:tc>
          <w:tcPr>
            <w:tcW w:w="420" w:type="dxa"/>
            <w:vMerge/>
          </w:tcPr>
          <w:p w14:paraId="3BF94904" w14:textId="77777777" w:rsidR="00A67B46" w:rsidRDefault="00A67B46" w:rsidP="00A67B46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6350" w:type="dxa"/>
            <w:gridSpan w:val="2"/>
            <w:shd w:val="clear" w:color="auto" w:fill="auto"/>
          </w:tcPr>
          <w:p w14:paraId="6572E136" w14:textId="25B77598" w:rsidR="00A67B46" w:rsidRPr="00D247E7" w:rsidRDefault="00A67B46" w:rsidP="00A67B46">
            <w:pPr>
              <w:pStyle w:val="afff3"/>
              <w:widowControl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36CEC1" w14:textId="466A178A" w:rsidR="00A67B46" w:rsidRPr="00276266" w:rsidRDefault="00A67B46" w:rsidP="00A67B46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2017736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68A6786F" w14:textId="6F15E18C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307101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5672E9D" w14:textId="357A9E96" w:rsidR="00A67B46" w:rsidRDefault="00A67B46" w:rsidP="00A67B46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24ACD07" w14:textId="4B9707BB" w:rsidR="00645E4B" w:rsidRDefault="00645E4B">
      <w:pPr>
        <w:widowControl/>
        <w:jc w:val="left"/>
        <w:rPr>
          <w:color w:val="000000"/>
        </w:rPr>
      </w:pPr>
    </w:p>
    <w:sectPr w:rsidR="00645E4B" w:rsidSect="00D247E7">
      <w:footerReference w:type="even" r:id="rId7"/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A1DE8" w14:textId="77777777" w:rsidR="00C31687" w:rsidRDefault="00C316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C31687" w:rsidRDefault="00C3168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6193E02"/>
    <w:multiLevelType w:val="hybridMultilevel"/>
    <w:tmpl w:val="904C1E32"/>
    <w:lvl w:ilvl="0" w:tplc="C9463702">
      <w:start w:val="1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6AB416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961761">
    <w:abstractNumId w:val="9"/>
  </w:num>
  <w:num w:numId="2" w16cid:durableId="453062305">
    <w:abstractNumId w:val="7"/>
  </w:num>
  <w:num w:numId="3" w16cid:durableId="1400058933">
    <w:abstractNumId w:val="6"/>
  </w:num>
  <w:num w:numId="4" w16cid:durableId="2016032317">
    <w:abstractNumId w:val="5"/>
  </w:num>
  <w:num w:numId="5" w16cid:durableId="1796096455">
    <w:abstractNumId w:val="4"/>
  </w:num>
  <w:num w:numId="6" w16cid:durableId="1536232781">
    <w:abstractNumId w:val="8"/>
  </w:num>
  <w:num w:numId="7" w16cid:durableId="711003559">
    <w:abstractNumId w:val="3"/>
  </w:num>
  <w:num w:numId="8" w16cid:durableId="1944260626">
    <w:abstractNumId w:val="2"/>
  </w:num>
  <w:num w:numId="9" w16cid:durableId="518474078">
    <w:abstractNumId w:val="1"/>
  </w:num>
  <w:num w:numId="10" w16cid:durableId="1596552369">
    <w:abstractNumId w:val="0"/>
  </w:num>
  <w:num w:numId="11" w16cid:durableId="1872643406">
    <w:abstractNumId w:val="12"/>
  </w:num>
  <w:num w:numId="12" w16cid:durableId="1237327043">
    <w:abstractNumId w:val="27"/>
  </w:num>
  <w:num w:numId="13" w16cid:durableId="362747952">
    <w:abstractNumId w:val="34"/>
  </w:num>
  <w:num w:numId="14" w16cid:durableId="497311716">
    <w:abstractNumId w:val="33"/>
  </w:num>
  <w:num w:numId="15" w16cid:durableId="346489157">
    <w:abstractNumId w:val="24"/>
  </w:num>
  <w:num w:numId="16" w16cid:durableId="481316475">
    <w:abstractNumId w:val="32"/>
  </w:num>
  <w:num w:numId="17" w16cid:durableId="967080913">
    <w:abstractNumId w:val="10"/>
  </w:num>
  <w:num w:numId="18" w16cid:durableId="1677416315">
    <w:abstractNumId w:val="11"/>
  </w:num>
  <w:num w:numId="19" w16cid:durableId="334576593">
    <w:abstractNumId w:val="37"/>
  </w:num>
  <w:num w:numId="20" w16cid:durableId="1197430555">
    <w:abstractNumId w:val="20"/>
  </w:num>
  <w:num w:numId="21" w16cid:durableId="1169321437">
    <w:abstractNumId w:val="15"/>
  </w:num>
  <w:num w:numId="22" w16cid:durableId="778644088">
    <w:abstractNumId w:val="16"/>
  </w:num>
  <w:num w:numId="23" w16cid:durableId="475074844">
    <w:abstractNumId w:val="36"/>
  </w:num>
  <w:num w:numId="24" w16cid:durableId="1134062491">
    <w:abstractNumId w:val="30"/>
  </w:num>
  <w:num w:numId="25" w16cid:durableId="2122722133">
    <w:abstractNumId w:val="35"/>
  </w:num>
  <w:num w:numId="26" w16cid:durableId="128212932">
    <w:abstractNumId w:val="41"/>
  </w:num>
  <w:num w:numId="27" w16cid:durableId="1463117476">
    <w:abstractNumId w:val="19"/>
  </w:num>
  <w:num w:numId="28" w16cid:durableId="622732150">
    <w:abstractNumId w:val="23"/>
  </w:num>
  <w:num w:numId="29" w16cid:durableId="1614629881">
    <w:abstractNumId w:val="28"/>
  </w:num>
  <w:num w:numId="30" w16cid:durableId="40904313">
    <w:abstractNumId w:val="21"/>
  </w:num>
  <w:num w:numId="31" w16cid:durableId="239490900">
    <w:abstractNumId w:val="17"/>
  </w:num>
  <w:num w:numId="32" w16cid:durableId="1886212940">
    <w:abstractNumId w:val="13"/>
  </w:num>
  <w:num w:numId="33" w16cid:durableId="1215433135">
    <w:abstractNumId w:val="18"/>
  </w:num>
  <w:num w:numId="34" w16cid:durableId="1741365340">
    <w:abstractNumId w:val="26"/>
  </w:num>
  <w:num w:numId="35" w16cid:durableId="1209495678">
    <w:abstractNumId w:val="40"/>
  </w:num>
  <w:num w:numId="36" w16cid:durableId="1656452315">
    <w:abstractNumId w:val="29"/>
  </w:num>
  <w:num w:numId="37" w16cid:durableId="777800821">
    <w:abstractNumId w:val="42"/>
  </w:num>
  <w:num w:numId="38" w16cid:durableId="2022274058">
    <w:abstractNumId w:val="25"/>
  </w:num>
  <w:num w:numId="39" w16cid:durableId="1925071874">
    <w:abstractNumId w:val="38"/>
  </w:num>
  <w:num w:numId="40" w16cid:durableId="2090685993">
    <w:abstractNumId w:val="43"/>
  </w:num>
  <w:num w:numId="41" w16cid:durableId="1138647458">
    <w:abstractNumId w:val="14"/>
  </w:num>
  <w:num w:numId="42" w16cid:durableId="1429230400">
    <w:abstractNumId w:val="31"/>
  </w:num>
  <w:num w:numId="43" w16cid:durableId="1362708281">
    <w:abstractNumId w:val="39"/>
  </w:num>
  <w:num w:numId="44" w16cid:durableId="207828738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5DA5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2105"/>
    <w:rsid w:val="000729AA"/>
    <w:rsid w:val="00072ABF"/>
    <w:rsid w:val="0007302D"/>
    <w:rsid w:val="00073EA4"/>
    <w:rsid w:val="0007603B"/>
    <w:rsid w:val="000761E0"/>
    <w:rsid w:val="000762D0"/>
    <w:rsid w:val="00076F69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B1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C785A"/>
    <w:rsid w:val="000D05F1"/>
    <w:rsid w:val="000D0DD0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4539"/>
    <w:rsid w:val="000E5878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46B5"/>
    <w:rsid w:val="00105D81"/>
    <w:rsid w:val="00112CFD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5BA"/>
    <w:rsid w:val="00131EB1"/>
    <w:rsid w:val="00132CF5"/>
    <w:rsid w:val="0013334B"/>
    <w:rsid w:val="00134254"/>
    <w:rsid w:val="00136A9B"/>
    <w:rsid w:val="0013711C"/>
    <w:rsid w:val="00137550"/>
    <w:rsid w:val="00140A19"/>
    <w:rsid w:val="0014118F"/>
    <w:rsid w:val="0014130E"/>
    <w:rsid w:val="001415D3"/>
    <w:rsid w:val="001453CC"/>
    <w:rsid w:val="0014545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97281"/>
    <w:rsid w:val="001A0A37"/>
    <w:rsid w:val="001A3619"/>
    <w:rsid w:val="001A3AD0"/>
    <w:rsid w:val="001A4FC2"/>
    <w:rsid w:val="001A53B8"/>
    <w:rsid w:val="001A60AA"/>
    <w:rsid w:val="001A6AD0"/>
    <w:rsid w:val="001A76BB"/>
    <w:rsid w:val="001B04F0"/>
    <w:rsid w:val="001B1B7B"/>
    <w:rsid w:val="001B37FB"/>
    <w:rsid w:val="001B470A"/>
    <w:rsid w:val="001B4E93"/>
    <w:rsid w:val="001B65D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7B7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5AFB"/>
    <w:rsid w:val="002D7419"/>
    <w:rsid w:val="002D781F"/>
    <w:rsid w:val="002D783A"/>
    <w:rsid w:val="002D7A98"/>
    <w:rsid w:val="002E0979"/>
    <w:rsid w:val="002E197C"/>
    <w:rsid w:val="002E3FAB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2A8B"/>
    <w:rsid w:val="0032491D"/>
    <w:rsid w:val="003263B9"/>
    <w:rsid w:val="00332232"/>
    <w:rsid w:val="00334402"/>
    <w:rsid w:val="00334B8A"/>
    <w:rsid w:val="003350D8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2453"/>
    <w:rsid w:val="00372C78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7FB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299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467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3026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2FE4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17E00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12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3618"/>
    <w:rsid w:val="006A4BD9"/>
    <w:rsid w:val="006A50E3"/>
    <w:rsid w:val="006A6EE5"/>
    <w:rsid w:val="006A76F1"/>
    <w:rsid w:val="006B0EAB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0A2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76000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061D"/>
    <w:rsid w:val="00844E84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2194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9EA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2C69"/>
    <w:rsid w:val="00915641"/>
    <w:rsid w:val="00916196"/>
    <w:rsid w:val="0091699B"/>
    <w:rsid w:val="00916DF8"/>
    <w:rsid w:val="00917696"/>
    <w:rsid w:val="00920AA4"/>
    <w:rsid w:val="00921C28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43D"/>
    <w:rsid w:val="00962C8A"/>
    <w:rsid w:val="009644DF"/>
    <w:rsid w:val="00965378"/>
    <w:rsid w:val="0096539D"/>
    <w:rsid w:val="009657F9"/>
    <w:rsid w:val="009668B0"/>
    <w:rsid w:val="0096729F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424E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37E6E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160D"/>
    <w:rsid w:val="00A62C44"/>
    <w:rsid w:val="00A6346B"/>
    <w:rsid w:val="00A63AED"/>
    <w:rsid w:val="00A65D6A"/>
    <w:rsid w:val="00A66C3F"/>
    <w:rsid w:val="00A670F3"/>
    <w:rsid w:val="00A67B46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AF753B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A4E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35D1"/>
    <w:rsid w:val="00BC441F"/>
    <w:rsid w:val="00BC5E9A"/>
    <w:rsid w:val="00BD5721"/>
    <w:rsid w:val="00BD75C9"/>
    <w:rsid w:val="00BD75D8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0EAF"/>
    <w:rsid w:val="00C518FB"/>
    <w:rsid w:val="00C52B4D"/>
    <w:rsid w:val="00C5301A"/>
    <w:rsid w:val="00C53810"/>
    <w:rsid w:val="00C53E11"/>
    <w:rsid w:val="00C540F9"/>
    <w:rsid w:val="00C54E05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1B9E"/>
    <w:rsid w:val="00C73674"/>
    <w:rsid w:val="00C74E96"/>
    <w:rsid w:val="00C76044"/>
    <w:rsid w:val="00C77405"/>
    <w:rsid w:val="00C8024F"/>
    <w:rsid w:val="00C80E61"/>
    <w:rsid w:val="00C82C96"/>
    <w:rsid w:val="00C831A1"/>
    <w:rsid w:val="00C83D56"/>
    <w:rsid w:val="00C83F1F"/>
    <w:rsid w:val="00C85B32"/>
    <w:rsid w:val="00C873B4"/>
    <w:rsid w:val="00C90D0C"/>
    <w:rsid w:val="00C912A3"/>
    <w:rsid w:val="00C91520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B76CD"/>
    <w:rsid w:val="00CC1662"/>
    <w:rsid w:val="00CC2160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07FFA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46A"/>
    <w:rsid w:val="00D22891"/>
    <w:rsid w:val="00D230B5"/>
    <w:rsid w:val="00D235A8"/>
    <w:rsid w:val="00D2361F"/>
    <w:rsid w:val="00D242B6"/>
    <w:rsid w:val="00D247E7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37AD5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6EF6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46CE8"/>
    <w:rsid w:val="00E50D7C"/>
    <w:rsid w:val="00E51CF0"/>
    <w:rsid w:val="00E526CB"/>
    <w:rsid w:val="00E54DE8"/>
    <w:rsid w:val="00E55131"/>
    <w:rsid w:val="00E55437"/>
    <w:rsid w:val="00E55600"/>
    <w:rsid w:val="00E55CA3"/>
    <w:rsid w:val="00E55F43"/>
    <w:rsid w:val="00E619B8"/>
    <w:rsid w:val="00E705DC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5918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A7653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1980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3AD5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093D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238</Characters>
  <DocSecurity>0</DocSecurity>
  <Lines>1</Lines>
  <Paragraphs>1</Paragraphs>
  <ScaleCrop>false</ScaleCrop>
  <LinksUpToDate>false</LinksUpToDate>
  <CharactersWithSpaces>711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