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55790E">
        <w:rPr>
          <w:rFonts w:hAnsi="ＭＳ 明朝" w:hint="eastAsia"/>
          <w:color w:val="000000" w:themeColor="text1"/>
          <w:spacing w:val="60"/>
          <w:sz w:val="24"/>
          <w:szCs w:val="24"/>
          <w:fitText w:val="3300" w:id="-1009477120"/>
        </w:rPr>
        <w:t>提案書作成上の注</w:t>
      </w:r>
      <w:r w:rsidRPr="0055790E">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w:t>
                            </w: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w:t>
                      </w: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6DF067F"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情報通信システム基盤強化研究開発事業／先端半導体製造技術の開発（助成）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hint="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3F178A80"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529185C"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w:t>
            </w:r>
          </w:p>
          <w:p w14:paraId="14983C52"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lastRenderedPageBreak/>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182BB209" w14:textId="5D1EC7D9" w:rsidR="00A32EEA" w:rsidRPr="001F47E7" w:rsidRDefault="00A32EEA" w:rsidP="00A32EEA">
      <w:pPr>
        <w:ind w:leftChars="300" w:left="840" w:hangingChars="100" w:hanging="210"/>
        <w:rPr>
          <w:rFonts w:asciiTheme="minorEastAsia" w:eastAsiaTheme="minorEastAsia" w:hAnsiTheme="minorEastAsia"/>
          <w:iCs/>
          <w:noProof/>
          <w:color w:val="0070C0"/>
          <w:szCs w:val="21"/>
        </w:rPr>
      </w:pPr>
      <w:r w:rsidRPr="001F47E7">
        <w:rPr>
          <w:rFonts w:asciiTheme="minorEastAsia" w:eastAsiaTheme="minorEastAsia" w:hAnsiTheme="minorEastAsia" w:hint="eastAsia"/>
          <w:i/>
          <w:iCs/>
          <w:color w:val="0070C0"/>
          <w:szCs w:val="21"/>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6FE4A6A7" w14:textId="77777777" w:rsidR="00576DE1" w:rsidRPr="001F47E7"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6B7D25A3"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367C59D9"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1203D238"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7156BA4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A2C5E9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1F9267B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hint="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4623B1A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4C5A8C2C"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739010D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E4D836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B89B85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34A4C144"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5321" id="テキスト ボックス 28" o:spid="_x0000_s1056"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bQ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w:t>
                              </w: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w:t>
                              </w: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57"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">
                <v:shape id="Text Box 914" o:spid="_x0000_s105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5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w:t>
                        </w:r>
                        <w:r w:rsidRPr="00143E5A">
                          <w:rPr>
                            <w:rFonts w:hint="eastAsia"/>
                            <w:i/>
                            <w:iCs/>
                            <w:color w:val="0070C0"/>
                          </w:rPr>
                          <w:t>○○○○を委託）</w:t>
                        </w:r>
                      </w:p>
                    </w:txbxContent>
                  </v:textbox>
                </v:shape>
                <v:shape id="Text Box 909" o:spid="_x0000_s106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6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w:t>
                        </w:r>
                        <w:r w:rsidRPr="00143E5A">
                          <w:rPr>
                            <w:rFonts w:hint="eastAsia"/>
                            <w:i/>
                            <w:iCs/>
                            <w:color w:val="0070C0"/>
                          </w:rPr>
                          <w:t>○○○を共同研究）</w:t>
                        </w:r>
                      </w:p>
                    </w:txbxContent>
                  </v:textbox>
                </v:shape>
                <v:line id="Line 911" o:spid="_x0000_s106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6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66"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67"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AWqTsxtAgAARQUAAA4AAAAAAAAAAAAAAAAA&#10;LgIAAGRycy9lMm9Eb2MueG1sUEsBAi0AFAAGAAgAAAAhAHrnLy3dAAAABwEAAA8AAAAAAAAAAAAA&#10;AAAAxwQAAGRycy9kb3ducmV2LnhtbFBLBQYAAAAABAAEAPMAAADRBQ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68"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0F03F94A" w14:textId="77777777" w:rsidR="001F47E7" w:rsidRDefault="001F47E7" w:rsidP="00143E5A">
      <w:pPr>
        <w:rPr>
          <w:rFonts w:asciiTheme="minorEastAsia" w:eastAsiaTheme="minorEastAsia" w:hAnsiTheme="minorEastAsia"/>
          <w:noProof/>
          <w:sz w:val="20"/>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95FA504"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896182A"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77777777"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547BB356"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794B5BFB"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2177503E"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2" w:history="1">
        <w:r w:rsidR="000F2ADE" w:rsidRPr="000F2ADE">
          <w:rPr>
            <w:rStyle w:val="afffd"/>
            <w:rFonts w:hAnsi="ＭＳ 明朝"/>
            <w:i/>
            <w:iCs/>
            <w:sz w:val="18"/>
            <w:szCs w:val="18"/>
          </w:rPr>
          <w:t>https://www.nedo.go.jp/itaku-gyomu/hojo_josei_koufukitei_yoshiki_5g.html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1BA5E932" w14:textId="4B26806F" w:rsidR="004F5BFA" w:rsidRPr="00747E9C" w:rsidRDefault="00642F90" w:rsidP="004F5BFA">
      <w:pPr>
        <w:pStyle w:val="af1"/>
        <w:rPr>
          <w:color w:val="000000" w:themeColor="text1"/>
        </w:rPr>
      </w:pPr>
      <w:r w:rsidRPr="00F528B1">
        <w:rPr>
          <w:noProof/>
        </w:rPr>
        <w:drawing>
          <wp:inline distT="0" distB="0" distL="0" distR="0" wp14:anchorId="1F1A115F" wp14:editId="1522BF7F">
            <wp:extent cx="6192520" cy="45529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2727"/>
                    <a:stretch/>
                  </pic:blipFill>
                  <pic:spPr bwMode="auto">
                    <a:xfrm>
                      <a:off x="0" y="0"/>
                      <a:ext cx="6192520" cy="4552950"/>
                    </a:xfrm>
                    <a:prstGeom prst="rect">
                      <a:avLst/>
                    </a:prstGeom>
                    <a:noFill/>
                    <a:ln>
                      <a:noFill/>
                    </a:ln>
                    <a:extLst>
                      <a:ext uri="{53640926-AAD7-44D8-BBD7-CCE9431645EC}">
                        <a14:shadowObscured xmlns:a14="http://schemas.microsoft.com/office/drawing/2010/main"/>
                      </a:ext>
                    </a:extLst>
                  </pic:spPr>
                </pic:pic>
              </a:graphicData>
            </a:graphic>
          </wp:inline>
        </w:drawing>
      </w: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77777777"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934B84F" w14:textId="77777777"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77777777"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77777777" w:rsidR="00307B8B" w:rsidRPr="00747E9C" w:rsidRDefault="00307B8B" w:rsidP="00307B8B">
      <w:pPr>
        <w:pStyle w:val="af1"/>
        <w:rPr>
          <w:color w:val="000000" w:themeColor="text1"/>
        </w:rPr>
      </w:pPr>
      <w:r w:rsidRPr="00F528B1">
        <w:rPr>
          <w:noProof/>
        </w:rPr>
        <w:drawing>
          <wp:inline distT="0" distB="0" distL="0" distR="0" wp14:anchorId="32496413" wp14:editId="2CAC2559">
            <wp:extent cx="6192520" cy="4562475"/>
            <wp:effectExtent l="0" t="0" r="0" b="9525"/>
            <wp:docPr id="750015457" name="図 75001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2523"/>
                    <a:stretch/>
                  </pic:blipFill>
                  <pic:spPr bwMode="auto">
                    <a:xfrm>
                      <a:off x="0" y="0"/>
                      <a:ext cx="6192520" cy="4562475"/>
                    </a:xfrm>
                    <a:prstGeom prst="rect">
                      <a:avLst/>
                    </a:prstGeom>
                    <a:noFill/>
                    <a:ln>
                      <a:noFill/>
                    </a:ln>
                    <a:extLst>
                      <a:ext uri="{53640926-AAD7-44D8-BBD7-CCE9431645EC}">
                        <a14:shadowObscured xmlns:a14="http://schemas.microsoft.com/office/drawing/2010/main"/>
                      </a:ext>
                    </a:extLst>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77777777"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35878F84" w14:textId="77777777"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5455CEDB" w:rsidR="00642F90" w:rsidRDefault="00642F90" w:rsidP="004F5BFA">
      <w:pPr>
        <w:pStyle w:val="af1"/>
        <w:rPr>
          <w:rFonts w:hAnsi="ＭＳ 明朝"/>
          <w:color w:val="000000" w:themeColor="text1"/>
          <w:spacing w:val="0"/>
          <w:sz w:val="21"/>
          <w:szCs w:val="21"/>
        </w:rPr>
      </w:pPr>
      <w:r w:rsidRPr="00F528B1">
        <w:rPr>
          <w:noProof/>
        </w:rPr>
        <w:drawing>
          <wp:inline distT="0" distB="0" distL="0" distR="0" wp14:anchorId="7AED7F99" wp14:editId="1FE6578C">
            <wp:extent cx="6192520" cy="42672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2183"/>
                    <a:stretch/>
                  </pic:blipFill>
                  <pic:spPr bwMode="auto">
                    <a:xfrm>
                      <a:off x="0" y="0"/>
                      <a:ext cx="6192520" cy="4267200"/>
                    </a:xfrm>
                    <a:prstGeom prst="rect">
                      <a:avLst/>
                    </a:prstGeom>
                    <a:noFill/>
                    <a:ln>
                      <a:noFill/>
                    </a:ln>
                    <a:extLst>
                      <a:ext uri="{53640926-AAD7-44D8-BBD7-CCE9431645EC}">
                        <a14:shadowObscured xmlns:a14="http://schemas.microsoft.com/office/drawing/2010/main"/>
                      </a:ext>
                    </a:extLst>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77777777"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3F128E4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509C5666" w:rsidR="00642F90" w:rsidRDefault="00224C64" w:rsidP="004F5BFA">
      <w:pPr>
        <w:pStyle w:val="af1"/>
        <w:rPr>
          <w:rFonts w:hAnsi="ＭＳ 明朝"/>
          <w:color w:val="000000" w:themeColor="text1"/>
          <w:spacing w:val="0"/>
          <w:sz w:val="21"/>
          <w:szCs w:val="21"/>
        </w:rPr>
      </w:pPr>
      <w:r w:rsidRPr="00F31AD0">
        <w:rPr>
          <w:noProof/>
        </w:rPr>
        <w:drawing>
          <wp:inline distT="0" distB="0" distL="0" distR="0" wp14:anchorId="18AB7667" wp14:editId="15A2A227">
            <wp:extent cx="6192520" cy="4162425"/>
            <wp:effectExtent l="0" t="0" r="0" b="9525"/>
            <wp:docPr id="7388343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2828" b="2117"/>
                    <a:stretch/>
                  </pic:blipFill>
                  <pic:spPr bwMode="auto">
                    <a:xfrm>
                      <a:off x="0" y="0"/>
                      <a:ext cx="6192520" cy="4162425"/>
                    </a:xfrm>
                    <a:prstGeom prst="rect">
                      <a:avLst/>
                    </a:prstGeom>
                    <a:noFill/>
                    <a:ln>
                      <a:noFill/>
                    </a:ln>
                    <a:extLst>
                      <a:ext uri="{53640926-AAD7-44D8-BBD7-CCE9431645EC}">
                        <a14:shadowObscured xmlns:a14="http://schemas.microsoft.com/office/drawing/2010/main"/>
                      </a:ext>
                    </a:extLst>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55C76AE5"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47ECBFB8"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た上で、事業として実現するためのポイントをせつめいし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69"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Nq5Q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70"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3f5A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2oKaCuoD6UGY80L5pk0H+IuzkbJScvdzJ1Bx1n825MlqmV+SAB8P6/Ul&#10;6cTzQnVWEEYSUMk9Z/P2xs9x3FnUbUd95hkYuCYXGx0FvnA6sqc0RN3H5Ia4nZ/jq5f/a/s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EqX3d/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71"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7b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eSAObiqoD+QHYZ4Xmm/adIC/OBtpVkrufu4EKs76z4YyWS3zSzLg42G9viSf&#10;eF6ozgrCSAIqueds3t74eRx3FnXbEc/cAwPXlGKjo8EXTUf1NA3R93Fyw7idn+Orl/9r+xs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VQN7b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72"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kXb3T+UBAACmAwAADgAAAAAAAAAAAAAAAAAuAgAAZHJzL2Uyb0RvYy54bWxQ&#10;SwECLQAUAAYACAAAACEAxyyZl+AAAAAJAQAADwAAAAAAAAAAAAAAAAA/BAAAZHJzL2Rvd25yZXYu&#10;eG1sUEsFBgAAAAAEAAQA8wAAAEwFA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73"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nT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y0Ac3FRQH8gPwjwvNN+06QB/cTbSrJTc/dwJVJz1nw1lslrml2TAx8N6fUk+&#10;8bxQnRWEkQRUcs/ZvL3x8zjuLOq2I565BwauKcVGR4Mvmo7qaRqi7+PkhnE7P8dXL//X9j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Ovv2dP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74"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H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58JRTA3NgeQgzONC402bDvAXZyONSsX9z51AxVn/yZIl7y+KNQkI6bBarUkm&#10;nifqs4SwkoAqHjibtzdhnsadQ9N2VGdugYVrMlGbJPCZ05E9DUPSfRzcOG3n53Tr+XttfwM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K/Z8Ef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75"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5kTKg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76"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325QEAAKYDAAAOAAAAZHJzL2Uyb0RvYy54bWysU1Fv0zAQfkfiP1h+p0lDx9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LziTlCqK/P3iIlUQ5fNjhz58UtCzuKk4Uk8TuNjf+xDJiPL5Sqxl4c50XeprZ/8I0MUY&#10;SeQj34l5GOuRmabii8tYOIqpoTmQHIRpXGi8adMC/uJsoFGpuP+5E6g46z5bsuRyUaxIQEiH5XJF&#10;MvE8UZ8lhJUEVPHA2bS9CdM07hyabUt1phZYuCYTtUkCXzgd2dMwJN3HwY3Tdn5Ot16+1+Y3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ekHd9u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77"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cp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8vYOIqpoTmQHIQpLhRv2rSAvzgbKCoV9z93AhVn3WdLllwuitUFZSsdlssV&#10;icHzQn1WEFYSUMUDZ9P2Jkxp3Dk025b6TCOwcE0mapMEvnA6sqcwJN3H4Ma0nZ/Tq5ffa/Mb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IhpXK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78"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Th/9X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79"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M8nSN3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77777777"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グリーントランスフォーメーション（ＧＸ）の実現に向けた研究成果の社会実装へのコミット</w:t>
      </w:r>
    </w:p>
    <w:p w14:paraId="5E759680"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15638F8D"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sidDel="000C2AC6">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ascii="ＭＳ 明朝" w:hAnsi="ＭＳ 明朝" w:cstheme="minorBidi" w:hint="eastAsia"/>
                                <w:b/>
                                <w:bCs/>
                                <w:i/>
                                <w:iCs/>
                                <w:color w:val="0070C0"/>
                                <w:kern w:val="24"/>
                                <w:szCs w:val="21"/>
                              </w:rPr>
                              <w:t>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80"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j3xq2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ascii="ＭＳ 明朝" w:hAnsi="ＭＳ 明朝" w:cstheme="minorBidi" w:hint="eastAsia"/>
                          <w:b/>
                          <w:bCs/>
                          <w:i/>
                          <w:iCs/>
                          <w:color w:val="0070C0"/>
                          <w:kern w:val="24"/>
                          <w:szCs w:val="21"/>
                        </w:rPr>
                        <w:t>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_x0000_s1081"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LXfvj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82"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">
                <v:rect id="Rectangle 56" o:spid="_x0000_s1083"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4"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5"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6"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7"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8"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9"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090"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91"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92"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93"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4"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5"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6"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7"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8"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77777777" w:rsidR="00376B6A" w:rsidRPr="00376B6A" w:rsidRDefault="00376B6A" w:rsidP="00D259CB">
      <w:pPr>
        <w:widowControl/>
        <w:jc w:val="left"/>
        <w:rPr>
          <w:rFonts w:asciiTheme="minorEastAsia" w:eastAsiaTheme="minorEastAsia" w:hAnsiTheme="minorEastAsia"/>
          <w:color w:val="000000"/>
          <w:szCs w:val="21"/>
        </w:rPr>
      </w:pPr>
    </w:p>
    <w:p w14:paraId="73E6C30B"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77777777"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77777777" w:rsidR="00376B6A" w:rsidRPr="001F47E7" w:rsidRDefault="00376B6A" w:rsidP="00376B6A">
      <w:pPr>
        <w:widowControl/>
        <w:jc w:val="left"/>
        <w:rPr>
          <w:rFonts w:asciiTheme="minorEastAsia" w:eastAsiaTheme="minorEastAsia" w:hAnsiTheme="minorEastAsia"/>
          <w:i/>
          <w:iCs/>
          <w:color w:val="0070C0"/>
          <w:szCs w:val="21"/>
        </w:rPr>
      </w:pPr>
    </w:p>
    <w:p w14:paraId="70DF25FF" w14:textId="77777777"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77777777" w:rsidR="00376B6A" w:rsidRPr="00376B6A" w:rsidRDefault="00376B6A" w:rsidP="00D259CB">
      <w:pPr>
        <w:widowControl/>
        <w:jc w:val="left"/>
        <w:rPr>
          <w:rFonts w:asciiTheme="minorEastAsia" w:eastAsiaTheme="minorEastAsia" w:hAnsiTheme="minorEastAsia"/>
          <w:color w:val="000000"/>
          <w:szCs w:val="21"/>
        </w:rPr>
      </w:pPr>
    </w:p>
    <w:p w14:paraId="3DC70439"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A76D5FC"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2BFBE882"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74748C78"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4F0E35DD" w14:textId="49A1D1E0" w:rsidR="00872DC4" w:rsidRPr="00D259CB" w:rsidRDefault="00872DC4" w:rsidP="00091149">
      <w:pPr>
        <w:pStyle w:val="14"/>
        <w:rPr>
          <w:rFonts w:hAnsi="ＭＳ 明朝"/>
          <w:color w:val="000000" w:themeColor="text1"/>
          <w:szCs w:val="21"/>
        </w:rPr>
      </w:pPr>
    </w:p>
    <w:p w14:paraId="5FFD5E35" w14:textId="77777777" w:rsidR="00872DC4" w:rsidRDefault="00872DC4">
      <w:pPr>
        <w:widowControl/>
        <w:jc w:val="left"/>
        <w:rPr>
          <w:rFonts w:hAnsi="ＭＳ 明朝"/>
          <w:color w:val="000000" w:themeColor="text1"/>
          <w:szCs w:val="21"/>
        </w:rPr>
      </w:pPr>
      <w:r>
        <w:rPr>
          <w:rFonts w:hAnsi="ＭＳ 明朝"/>
          <w:color w:val="000000" w:themeColor="text1"/>
          <w:szCs w:val="21"/>
        </w:rPr>
        <w:br w:type="page"/>
      </w:r>
    </w:p>
    <w:p w14:paraId="131D2181" w14:textId="77777777" w:rsidR="00872DC4" w:rsidRPr="00872DC4" w:rsidRDefault="00872DC4" w:rsidP="00872DC4">
      <w:pPr>
        <w:rPr>
          <w:color w:val="000000"/>
          <w:szCs w:val="21"/>
        </w:rPr>
      </w:pPr>
      <w:r w:rsidRPr="00872DC4">
        <w:rPr>
          <w:rFonts w:hint="eastAsia"/>
          <w:color w:val="000000"/>
          <w:szCs w:val="21"/>
        </w:rPr>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計画の実現可能性・ＧＸの実現に向けた 研究成果の社会実装へのコミット</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6.グリーントランスフォーメーション（ＧＸ）の実現に向けた研究成果の社会実装へのコミット</w:t>
            </w: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8"/>
      <w:footerReference w:type="default" r:id="rId1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0D8B"/>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B6A"/>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177B0"/>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48C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D698C"/>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2B2B"/>
    <w:rsid w:val="00A22B51"/>
    <w:rsid w:val="00A2390E"/>
    <w:rsid w:val="00A23B36"/>
    <w:rsid w:val="00A2409D"/>
    <w:rsid w:val="00A24754"/>
    <w:rsid w:val="00A252DA"/>
    <w:rsid w:val="00A305ED"/>
    <w:rsid w:val="00A30C9B"/>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04B"/>
    <w:rsid w:val="00EA462F"/>
    <w:rsid w:val="00EA4A57"/>
    <w:rsid w:val="00EA4E0C"/>
    <w:rsid w:val="00EA4FED"/>
    <w:rsid w:val="00EA5355"/>
    <w:rsid w:val="00EA558A"/>
    <w:rsid w:val="00EA70BE"/>
    <w:rsid w:val="00EA72C9"/>
    <w:rsid w:val="00EA785D"/>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73C2"/>
    <w:rsid w:val="00FE7CBE"/>
    <w:rsid w:val="00FF068F"/>
    <w:rsid w:val="00FF1291"/>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https://www.nedo.go.jp/itaku-gyomu/hojo_josei_koufukitei_yoshiki_5g.html" TargetMode="External" Type="http://schemas.openxmlformats.org/officeDocument/2006/relationships/hyperlink"/><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29</Pages>
  <Words>14786</Words>
  <Characters>2040</Characters>
  <DocSecurity>0</DocSecurity>
  <Lines>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