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8E897" w14:textId="77777777" w:rsidR="00543B91" w:rsidRDefault="00543B91" w:rsidP="00543B91">
      <w:r>
        <w:rPr>
          <w:noProof/>
        </w:rPr>
        <mc:AlternateContent>
          <mc:Choice Requires="wps">
            <w:drawing>
              <wp:anchor distT="0" distB="0" distL="114300" distR="114300" simplePos="0" relativeHeight="251658274" behindDoc="0" locked="0" layoutInCell="1" allowOverlap="1" wp14:anchorId="3E288414" wp14:editId="335FCF34">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66B1E07B" w14:textId="77777777" w:rsidR="00543B91" w:rsidRDefault="00543B91" w:rsidP="00543B91">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288414"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65827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66B1E07B" w14:textId="77777777" w:rsidR="00543B91" w:rsidRDefault="00543B91" w:rsidP="00543B91">
                      <w:pPr>
                        <w:jc w:val="center"/>
                      </w:pPr>
                      <w:r>
                        <w:rPr>
                          <w:rFonts w:hint="eastAsia"/>
                        </w:rPr>
                        <w:t>別紙１</w:t>
                      </w:r>
                    </w:p>
                  </w:txbxContent>
                </v:textbox>
              </v:shape>
            </w:pict>
          </mc:Fallback>
        </mc:AlternateContent>
      </w:r>
    </w:p>
    <w:p w14:paraId="162FBE6D" w14:textId="77777777" w:rsidR="00543B91" w:rsidRPr="00D70A3F" w:rsidRDefault="00543B91" w:rsidP="00543B91"/>
    <w:p w14:paraId="40A91FB5" w14:textId="77777777" w:rsidR="00543B91" w:rsidRPr="00D70A3F" w:rsidRDefault="00543B91" w:rsidP="00543B91"/>
    <w:p w14:paraId="333240DD" w14:textId="77777777" w:rsidR="00543B91" w:rsidRDefault="00543B91" w:rsidP="00543B91">
      <w:pPr>
        <w:jc w:val="center"/>
        <w:rPr>
          <w:sz w:val="28"/>
          <w:szCs w:val="28"/>
        </w:rPr>
      </w:pPr>
    </w:p>
    <w:p w14:paraId="5A17EBFC" w14:textId="058ECD17" w:rsidR="00543B91" w:rsidRPr="00500059" w:rsidRDefault="00704435" w:rsidP="00543B91">
      <w:pPr>
        <w:jc w:val="center"/>
        <w:rPr>
          <w:sz w:val="28"/>
          <w:szCs w:val="28"/>
        </w:rPr>
      </w:pPr>
      <w:r w:rsidRPr="00B4440C">
        <w:rPr>
          <w:rFonts w:asciiTheme="minorEastAsia" w:eastAsiaTheme="minorEastAsia" w:hAnsiTheme="minorEastAsia" w:hint="eastAsia"/>
          <w:sz w:val="28"/>
          <w:szCs w:val="28"/>
        </w:rPr>
        <w:t>「</w:t>
      </w:r>
      <w:r w:rsidR="00543B91" w:rsidRPr="00B4440C">
        <w:rPr>
          <w:rFonts w:asciiTheme="minorEastAsia" w:eastAsiaTheme="minorEastAsia" w:hAnsiTheme="minorEastAsia" w:hint="eastAsia"/>
          <w:sz w:val="28"/>
          <w:szCs w:val="28"/>
        </w:rPr>
        <w:t>「SBIR推進</w:t>
      </w:r>
      <w:r w:rsidR="00543B91" w:rsidRPr="001933B8">
        <w:rPr>
          <w:rFonts w:hint="eastAsia"/>
          <w:sz w:val="28"/>
          <w:szCs w:val="28"/>
        </w:rPr>
        <w:t>プログラム</w:t>
      </w:r>
      <w:r w:rsidR="00543B91" w:rsidRPr="000E2562">
        <w:rPr>
          <w:rFonts w:hint="eastAsia"/>
          <w:sz w:val="28"/>
          <w:szCs w:val="28"/>
        </w:rPr>
        <w:t>」</w:t>
      </w:r>
      <w:r w:rsidR="00E434B5" w:rsidRPr="00E434B5">
        <w:rPr>
          <w:rFonts w:hint="eastAsia"/>
          <w:sz w:val="28"/>
          <w:szCs w:val="28"/>
        </w:rPr>
        <w:t>の運営及び伴走支援の高度化に向けた調査</w:t>
      </w:r>
      <w:r>
        <w:rPr>
          <w:rFonts w:hint="eastAsia"/>
          <w:sz w:val="28"/>
          <w:szCs w:val="28"/>
        </w:rPr>
        <w:t>」</w:t>
      </w:r>
      <w:r w:rsidR="00543B91" w:rsidRPr="00500059">
        <w:rPr>
          <w:rFonts w:hint="eastAsia"/>
          <w:sz w:val="28"/>
          <w:szCs w:val="28"/>
        </w:rPr>
        <w:t>に関する提案書</w:t>
      </w:r>
    </w:p>
    <w:p w14:paraId="62C50620" w14:textId="77777777" w:rsidR="00543B91" w:rsidRPr="005018F8" w:rsidRDefault="00543B91" w:rsidP="00543B91"/>
    <w:p w14:paraId="3B88E2D3" w14:textId="77777777" w:rsidR="00543B91" w:rsidRDefault="00543B91" w:rsidP="00543B91"/>
    <w:p w14:paraId="0D729365" w14:textId="77777777" w:rsidR="00543B91" w:rsidRPr="00D70A3F" w:rsidRDefault="00543B91" w:rsidP="00543B91">
      <w:r w:rsidRPr="00D70A3F">
        <w:rPr>
          <w:rFonts w:hint="eastAsia"/>
        </w:rPr>
        <w:t>委託業務テーマ</w:t>
      </w:r>
    </w:p>
    <w:p w14:paraId="7F8D3BE4" w14:textId="09E5ACA0" w:rsidR="00543B91" w:rsidRDefault="00543B91" w:rsidP="00543B91">
      <w:r w:rsidRPr="00B4440C">
        <w:rPr>
          <w:rFonts w:asciiTheme="minorEastAsia" w:eastAsiaTheme="minorEastAsia" w:hAnsiTheme="minorEastAsia" w:hint="eastAsia"/>
        </w:rPr>
        <w:t>「SBIR推進プ</w:t>
      </w:r>
      <w:r w:rsidRPr="00855F22">
        <w:rPr>
          <w:rFonts w:hint="eastAsia"/>
        </w:rPr>
        <w:t>ログラム</w:t>
      </w:r>
      <w:r w:rsidRPr="000E2562">
        <w:rPr>
          <w:rFonts w:hint="eastAsia"/>
        </w:rPr>
        <w:t>」</w:t>
      </w:r>
      <w:r w:rsidR="000C437A" w:rsidRPr="0024767C">
        <w:rPr>
          <w:rFonts w:asciiTheme="minorHAnsi" w:eastAsiaTheme="minorEastAsia" w:hAnsiTheme="minorHAnsi" w:hint="eastAsia"/>
          <w:color w:val="000000" w:themeColor="text1"/>
          <w:szCs w:val="21"/>
        </w:rPr>
        <w:t>の運営及び伴走支援の高度化に向けた調査</w:t>
      </w:r>
    </w:p>
    <w:p w14:paraId="694A4A91" w14:textId="77777777" w:rsidR="00543B91" w:rsidRPr="00D70A3F" w:rsidRDefault="00543B91" w:rsidP="00543B91">
      <w:pPr>
        <w:jc w:val="right"/>
      </w:pPr>
      <w:r>
        <w:rPr>
          <w:rFonts w:hint="eastAsia"/>
        </w:rPr>
        <w:t>20</w:t>
      </w:r>
      <w:r>
        <w:rPr>
          <w:rFonts w:hint="eastAsia"/>
          <w:i/>
          <w:color w:val="FF0000"/>
        </w:rPr>
        <w:t>○○</w:t>
      </w:r>
      <w:r w:rsidRPr="00D70A3F">
        <w:rPr>
          <w:rFonts w:hint="eastAsia"/>
        </w:rPr>
        <w:t>年</w:t>
      </w:r>
      <w:r>
        <w:rPr>
          <w:rFonts w:hint="eastAsia"/>
          <w:i/>
          <w:color w:val="FF0000"/>
        </w:rPr>
        <w:t>○○</w:t>
      </w:r>
      <w:r w:rsidRPr="00D70A3F">
        <w:rPr>
          <w:rFonts w:hint="eastAsia"/>
        </w:rPr>
        <w:t>月</w:t>
      </w:r>
      <w:r>
        <w:rPr>
          <w:rFonts w:hint="eastAsia"/>
          <w:i/>
          <w:color w:val="FF0000"/>
        </w:rPr>
        <w:t>○○</w:t>
      </w:r>
      <w:r w:rsidRPr="00D70A3F">
        <w:rPr>
          <w:rFonts w:hint="eastAsia"/>
        </w:rPr>
        <w:t>日</w:t>
      </w:r>
    </w:p>
    <w:p w14:paraId="621B91DD" w14:textId="77777777" w:rsidR="00543B91" w:rsidRPr="00D70A3F" w:rsidRDefault="00543B91" w:rsidP="00543B91">
      <w:r>
        <w:rPr>
          <w:noProof/>
        </w:rPr>
        <mc:AlternateContent>
          <mc:Choice Requires="wps">
            <w:drawing>
              <wp:anchor distT="0" distB="0" distL="114300" distR="114300" simplePos="0" relativeHeight="251658246" behindDoc="0" locked="0" layoutInCell="1" allowOverlap="1" wp14:anchorId="7D9CD2DB" wp14:editId="04521B04">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1D059" w14:textId="77777777" w:rsidR="00543B91" w:rsidRPr="00171B53" w:rsidRDefault="00543B91" w:rsidP="00543B9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7C32C2B7" w14:textId="77777777" w:rsidR="00543B91" w:rsidRPr="00171B53" w:rsidRDefault="00543B91" w:rsidP="00543B91">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4264E542" w14:textId="77777777" w:rsidR="00543B91" w:rsidRPr="00171B53" w:rsidRDefault="00543B91" w:rsidP="00543B91">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社印及び代表者印の押印</w:t>
                            </w:r>
                            <w:r w:rsidRPr="00E17530">
                              <w:rPr>
                                <w:rFonts w:ascii="ＭＳ ゴシック" w:eastAsia="ＭＳ ゴシック" w:hint="eastAsia"/>
                                <w:i/>
                                <w:color w:val="FF0000"/>
                                <w:u w:val="single"/>
                              </w:rPr>
                              <w:t>は不要です</w:t>
                            </w:r>
                            <w:r>
                              <w:rPr>
                                <w:rFonts w:ascii="ＭＳ ゴシック" w:eastAsia="ＭＳ ゴシック" w:hint="eastAsia"/>
                                <w:i/>
                                <w:color w:val="FF0000"/>
                                <w:u w:val="single"/>
                              </w:rPr>
                              <w:t>。</w:t>
                            </w:r>
                          </w:p>
                          <w:p w14:paraId="33BBFBB4" w14:textId="77777777" w:rsidR="00543B91" w:rsidRPr="00171B53" w:rsidRDefault="00543B91" w:rsidP="00543B91">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CD2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30D1D059" w14:textId="77777777" w:rsidR="00543B91" w:rsidRPr="00171B53" w:rsidRDefault="00543B91" w:rsidP="00543B9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7C32C2B7" w14:textId="77777777" w:rsidR="00543B91" w:rsidRPr="00171B53" w:rsidRDefault="00543B91" w:rsidP="00543B91">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4264E542" w14:textId="77777777" w:rsidR="00543B91" w:rsidRPr="00171B53" w:rsidRDefault="00543B91" w:rsidP="00543B91">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社印及び代表者印の押印</w:t>
                      </w:r>
                      <w:r w:rsidRPr="00E17530">
                        <w:rPr>
                          <w:rFonts w:ascii="ＭＳ ゴシック" w:eastAsia="ＭＳ ゴシック" w:hint="eastAsia"/>
                          <w:i/>
                          <w:color w:val="FF0000"/>
                          <w:u w:val="single"/>
                        </w:rPr>
                        <w:t>は不要です</w:t>
                      </w:r>
                      <w:r>
                        <w:rPr>
                          <w:rFonts w:ascii="ＭＳ ゴシック" w:eastAsia="ＭＳ ゴシック" w:hint="eastAsia"/>
                          <w:i/>
                          <w:color w:val="FF0000"/>
                          <w:u w:val="single"/>
                        </w:rPr>
                        <w:t>。</w:t>
                      </w:r>
                    </w:p>
                    <w:p w14:paraId="33BBFBB4" w14:textId="77777777" w:rsidR="00543B91" w:rsidRPr="00171B53" w:rsidRDefault="00543B91" w:rsidP="00543B91">
                      <w:pPr>
                        <w:spacing w:line="260" w:lineRule="exact"/>
                        <w:rPr>
                          <w:rFonts w:ascii="ＭＳ ゴシック" w:eastAsia="ＭＳ ゴシック"/>
                          <w:i/>
                        </w:rPr>
                      </w:pPr>
                    </w:p>
                  </w:txbxContent>
                </v:textbox>
              </v:shape>
            </w:pict>
          </mc:Fallback>
        </mc:AlternateContent>
      </w:r>
    </w:p>
    <w:p w14:paraId="56B7A86C" w14:textId="77777777" w:rsidR="00543B91" w:rsidRPr="00D70A3F" w:rsidRDefault="00543B91" w:rsidP="00543B91"/>
    <w:p w14:paraId="5EC5089B" w14:textId="77777777" w:rsidR="00543B91" w:rsidRPr="00D70A3F" w:rsidRDefault="00543B91" w:rsidP="00543B91"/>
    <w:p w14:paraId="47E80630" w14:textId="77777777" w:rsidR="00543B91" w:rsidRPr="00D70A3F" w:rsidRDefault="00543B91" w:rsidP="00543B91"/>
    <w:p w14:paraId="2B423E26" w14:textId="77777777" w:rsidR="00543B91" w:rsidRDefault="00543B91" w:rsidP="00543B91"/>
    <w:p w14:paraId="2757020F" w14:textId="77777777" w:rsidR="00543B91" w:rsidRDefault="00543B91" w:rsidP="00543B91"/>
    <w:p w14:paraId="4FF6D383" w14:textId="77777777" w:rsidR="00543B91" w:rsidRPr="00D70A3F" w:rsidRDefault="00543B91" w:rsidP="00543B91"/>
    <w:p w14:paraId="4B1D2F2B" w14:textId="77777777" w:rsidR="00543B91" w:rsidRPr="00E17530" w:rsidRDefault="00543B91" w:rsidP="00543B91">
      <w:pPr>
        <w:rPr>
          <w:rFonts w:eastAsia="SimSun"/>
          <w:i/>
          <w:color w:val="FF0000"/>
          <w:lang w:eastAsia="zh-CN"/>
        </w:rPr>
      </w:pPr>
      <w:r w:rsidRPr="00D70A3F">
        <w:rPr>
          <w:rFonts w:hint="eastAsia"/>
          <w:lang w:eastAsia="zh-CN"/>
        </w:rPr>
        <w:t>提案</w:t>
      </w:r>
      <w:r>
        <w:rPr>
          <w:rFonts w:hint="eastAsia"/>
          <w:lang w:eastAsia="zh-CN"/>
        </w:rPr>
        <w:t>者</w:t>
      </w:r>
      <w:r w:rsidRPr="00D70A3F">
        <w:rPr>
          <w:rFonts w:hint="eastAsia"/>
          <w:lang w:eastAsia="zh-CN"/>
        </w:rPr>
        <w:t>名</w:t>
      </w:r>
      <w:r>
        <w:rPr>
          <w:rFonts w:hint="eastAsia"/>
          <w:lang w:eastAsia="zh-CN"/>
        </w:rPr>
        <w:t>：</w:t>
      </w:r>
      <w:r>
        <w:rPr>
          <w:rFonts w:hint="eastAsia"/>
          <w:i/>
          <w:color w:val="FF0000"/>
          <w:lang w:eastAsia="zh-CN"/>
        </w:rPr>
        <w:t>○○○○○○</w:t>
      </w:r>
      <w:r w:rsidRPr="00D70A3F">
        <w:rPr>
          <w:rFonts w:hint="eastAsia"/>
          <w:i/>
          <w:color w:val="FF0000"/>
          <w:lang w:eastAsia="zh-CN"/>
        </w:rPr>
        <w:t>株式会社</w:t>
      </w:r>
      <w:r w:rsidRPr="00D70A3F">
        <w:rPr>
          <w:rFonts w:cs="Arial" w:hint="eastAsia"/>
          <w:noProof/>
          <w:lang w:eastAsia="zh-CN"/>
        </w:rPr>
        <w:t xml:space="preserve">　　　　　　　　　　　</w:t>
      </w:r>
    </w:p>
    <w:p w14:paraId="39A751A6" w14:textId="77777777" w:rsidR="00543B91" w:rsidRPr="00230B1A" w:rsidRDefault="00543B91" w:rsidP="00543B91">
      <w:pPr>
        <w:pStyle w:val="af2"/>
        <w:rPr>
          <w:rFonts w:ascii="Century"/>
          <w:color w:val="000000"/>
          <w:lang w:eastAsia="zh-CN"/>
        </w:rPr>
      </w:pPr>
    </w:p>
    <w:p w14:paraId="62F41CA7" w14:textId="77777777" w:rsidR="00543B91" w:rsidRPr="00D70A3F" w:rsidRDefault="00543B91" w:rsidP="00543B91">
      <w:pPr>
        <w:pStyle w:val="af2"/>
        <w:rPr>
          <w:rFonts w:ascii="Century"/>
          <w:color w:val="000000"/>
          <w:spacing w:val="0"/>
          <w:lang w:eastAsia="zh-TW"/>
        </w:rPr>
      </w:pPr>
      <w:r w:rsidRPr="00D70A3F">
        <w:rPr>
          <w:rFonts w:ascii="Century" w:hint="eastAsia"/>
          <w:color w:val="000000"/>
          <w:lang w:eastAsia="zh-TW"/>
        </w:rPr>
        <w:t>代表者名</w:t>
      </w:r>
      <w:r>
        <w:rPr>
          <w:rFonts w:ascii="Century" w:hint="eastAsia"/>
          <w:color w:val="000000"/>
          <w:lang w:eastAsia="zh-TW"/>
        </w:rPr>
        <w:t>：</w:t>
      </w:r>
      <w:r w:rsidRPr="00760840">
        <w:rPr>
          <w:rFonts w:ascii="Century" w:hint="eastAsia"/>
          <w:i/>
          <w:color w:val="FF0000"/>
          <w:lang w:eastAsia="zh-TW"/>
        </w:rPr>
        <w:t>代表取締役社長</w:t>
      </w:r>
      <w:r w:rsidRPr="00D70A3F">
        <w:rPr>
          <w:rFonts w:ascii="Century" w:hint="eastAsia"/>
          <w:color w:val="000000"/>
          <w:lang w:eastAsia="zh-TW"/>
        </w:rPr>
        <w:t xml:space="preserve">　</w:t>
      </w:r>
      <w:r>
        <w:rPr>
          <w:rFonts w:ascii="Century" w:hint="eastAsia"/>
          <w:color w:val="000000"/>
          <w:lang w:eastAsia="zh-TW"/>
        </w:rPr>
        <w:t xml:space="preserve">　　　　</w:t>
      </w:r>
      <w:r>
        <w:rPr>
          <w:rFonts w:ascii="Century" w:hint="eastAsia"/>
          <w:i/>
          <w:color w:val="FF0000"/>
          <w:lang w:eastAsia="zh-TW"/>
        </w:rPr>
        <w:t>○○</w:t>
      </w:r>
      <w:r w:rsidRPr="00D70A3F">
        <w:rPr>
          <w:rFonts w:ascii="Century" w:hint="eastAsia"/>
          <w:i/>
          <w:color w:val="FF0000"/>
          <w:lang w:eastAsia="zh-TW"/>
        </w:rPr>
        <w:t xml:space="preserve">　</w:t>
      </w:r>
      <w:r>
        <w:rPr>
          <w:rFonts w:ascii="Century" w:hint="eastAsia"/>
          <w:i/>
          <w:color w:val="FF0000"/>
          <w:lang w:eastAsia="zh-TW"/>
        </w:rPr>
        <w:t>○○</w:t>
      </w:r>
      <w:r w:rsidRPr="00D70A3F">
        <w:rPr>
          <w:rFonts w:ascii="Century" w:hint="eastAsia"/>
          <w:color w:val="000000"/>
          <w:lang w:eastAsia="zh-TW"/>
        </w:rPr>
        <w:t xml:space="preserve">　　</w:t>
      </w:r>
      <w:r>
        <w:rPr>
          <w:rFonts w:ascii="Century" w:hint="eastAsia"/>
          <w:color w:val="000000"/>
          <w:lang w:eastAsia="zh-TW"/>
        </w:rPr>
        <w:t xml:space="preserve">　　</w:t>
      </w:r>
    </w:p>
    <w:p w14:paraId="49FC1A38" w14:textId="77777777" w:rsidR="00543B91" w:rsidRPr="00230B1A" w:rsidRDefault="00543B91" w:rsidP="00543B91">
      <w:pPr>
        <w:pStyle w:val="af2"/>
        <w:rPr>
          <w:rFonts w:ascii="Century"/>
          <w:color w:val="000000"/>
          <w:spacing w:val="0"/>
          <w:lang w:eastAsia="zh-TW"/>
        </w:rPr>
      </w:pPr>
    </w:p>
    <w:p w14:paraId="6786B13B" w14:textId="77777777" w:rsidR="00543B91" w:rsidRPr="00D70A3F" w:rsidRDefault="00543B91" w:rsidP="00543B91">
      <w:pPr>
        <w:pStyle w:val="af2"/>
        <w:rPr>
          <w:rFonts w:ascii="Century"/>
          <w:color w:val="000000"/>
          <w:spacing w:val="0"/>
          <w:lang w:eastAsia="zh-CN"/>
        </w:rPr>
      </w:pPr>
      <w:r w:rsidRPr="002161B7">
        <w:rPr>
          <w:rFonts w:ascii="Century" w:hint="eastAsia"/>
          <w:color w:val="000000"/>
          <w:spacing w:val="51"/>
          <w:fitText w:val="864" w:id="-1283810816"/>
          <w:lang w:eastAsia="zh-CN"/>
        </w:rPr>
        <w:t>所在</w:t>
      </w:r>
      <w:r w:rsidRPr="002161B7">
        <w:rPr>
          <w:rFonts w:ascii="Century" w:hint="eastAsia"/>
          <w:color w:val="000000"/>
          <w:spacing w:val="0"/>
          <w:fitText w:val="864" w:id="-1283810816"/>
          <w:lang w:eastAsia="zh-CN"/>
        </w:rPr>
        <w:t>地</w:t>
      </w:r>
      <w:r>
        <w:rPr>
          <w:rFonts w:ascii="Century" w:hint="eastAsia"/>
          <w:color w:val="000000"/>
          <w:spacing w:val="0"/>
          <w:lang w:eastAsia="zh-CN"/>
        </w:rPr>
        <w:t>：</w:t>
      </w:r>
      <w:r>
        <w:rPr>
          <w:rFonts w:ascii="Century" w:hint="eastAsia"/>
          <w:i/>
          <w:color w:val="FF0000"/>
          <w:lang w:eastAsia="zh-CN"/>
        </w:rPr>
        <w:t>○○</w:t>
      </w:r>
      <w:r w:rsidRPr="00494521">
        <w:rPr>
          <w:rFonts w:ascii="Century" w:hint="eastAsia"/>
          <w:i/>
          <w:color w:val="000000"/>
          <w:lang w:eastAsia="zh-CN"/>
        </w:rPr>
        <w:t>県</w:t>
      </w:r>
      <w:r>
        <w:rPr>
          <w:rFonts w:ascii="Century" w:hint="eastAsia"/>
          <w:i/>
          <w:color w:val="FF0000"/>
          <w:lang w:eastAsia="zh-CN"/>
        </w:rPr>
        <w:t>○○</w:t>
      </w:r>
      <w:r w:rsidRPr="00494521">
        <w:rPr>
          <w:rFonts w:ascii="Century" w:hint="eastAsia"/>
          <w:i/>
          <w:color w:val="000000"/>
          <w:lang w:eastAsia="zh-CN"/>
        </w:rPr>
        <w:t>市</w:t>
      </w:r>
      <w:r w:rsidRPr="00760840">
        <w:rPr>
          <w:rFonts w:ascii="Century" w:hint="eastAsia"/>
          <w:i/>
          <w:color w:val="FF0000"/>
          <w:lang w:eastAsia="zh-CN"/>
        </w:rPr>
        <w:t>○○○○</w:t>
      </w:r>
      <w:r>
        <w:rPr>
          <w:rFonts w:ascii="Century" w:hint="eastAsia"/>
          <w:color w:val="000000"/>
          <w:lang w:eastAsia="zh-CN"/>
        </w:rPr>
        <w:t xml:space="preserve">　</w:t>
      </w:r>
      <w:r w:rsidRPr="00D70A3F">
        <w:rPr>
          <w:rFonts w:ascii="Century" w:hint="eastAsia"/>
          <w:color w:val="000000"/>
          <w:lang w:eastAsia="zh-CN"/>
        </w:rPr>
        <w:t>（郵便番号</w:t>
      </w:r>
      <w:r>
        <w:rPr>
          <w:rFonts w:ascii="Century" w:hint="eastAsia"/>
          <w:i/>
          <w:color w:val="FF0000"/>
          <w:lang w:eastAsia="zh-CN"/>
        </w:rPr>
        <w:t>○○○</w:t>
      </w:r>
      <w:r w:rsidRPr="00D70A3F">
        <w:rPr>
          <w:rFonts w:ascii="Century" w:hint="eastAsia"/>
          <w:color w:val="000000"/>
          <w:lang w:eastAsia="zh-CN"/>
        </w:rPr>
        <w:t>－</w:t>
      </w:r>
      <w:r>
        <w:rPr>
          <w:rFonts w:ascii="Century" w:hint="eastAsia"/>
          <w:i/>
          <w:color w:val="FF0000"/>
          <w:lang w:eastAsia="zh-CN"/>
        </w:rPr>
        <w:t>○○○○</w:t>
      </w:r>
      <w:r w:rsidRPr="00D70A3F">
        <w:rPr>
          <w:rFonts w:ascii="Century" w:hint="eastAsia"/>
          <w:color w:val="000000"/>
          <w:lang w:eastAsia="zh-CN"/>
        </w:rPr>
        <w:t>）</w:t>
      </w:r>
    </w:p>
    <w:p w14:paraId="354A0AF0" w14:textId="77777777" w:rsidR="00543B91" w:rsidRPr="00D70A3F" w:rsidRDefault="00543B91" w:rsidP="00543B91">
      <w:pPr>
        <w:rPr>
          <w:lang w:eastAsia="zh-CN"/>
        </w:rPr>
      </w:pPr>
      <w:r>
        <w:rPr>
          <w:noProof/>
        </w:rPr>
        <mc:AlternateContent>
          <mc:Choice Requires="wps">
            <w:drawing>
              <wp:anchor distT="0" distB="0" distL="114300" distR="114300" simplePos="0" relativeHeight="251658247" behindDoc="0" locked="0" layoutInCell="1" allowOverlap="1" wp14:anchorId="5CE31AE1" wp14:editId="0F8B0CF2">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F1812B" w14:textId="77777777" w:rsidR="00543B91" w:rsidRPr="00F916A8" w:rsidRDefault="00543B91" w:rsidP="00543B91">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1AE1" id="AutoShape 18" o:spid="_x0000_s1028" type="#_x0000_t62" style="position:absolute;left:0;text-align:left;margin-left:253.8pt;margin-top:8.8pt;width:201.05pt;height:53.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0DF1812B" w14:textId="77777777" w:rsidR="00543B91" w:rsidRPr="00F916A8" w:rsidRDefault="00543B91" w:rsidP="00543B91">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74925F3E" w14:textId="77777777" w:rsidR="00543B91" w:rsidRPr="00D70A3F" w:rsidRDefault="00543B91" w:rsidP="00543B91">
      <w:pPr>
        <w:pStyle w:val="af2"/>
        <w:rPr>
          <w:rFonts w:ascii="Century"/>
          <w:color w:val="000000"/>
          <w:spacing w:val="0"/>
          <w:lang w:eastAsia="zh-CN"/>
        </w:rPr>
      </w:pPr>
      <w:r w:rsidRPr="002161B7">
        <w:rPr>
          <w:rFonts w:ascii="Century" w:hint="eastAsia"/>
          <w:color w:val="000000"/>
          <w:spacing w:val="51"/>
          <w:fitText w:val="864" w:id="-1283810815"/>
          <w:lang w:eastAsia="zh-CN"/>
        </w:rPr>
        <w:t>連絡</w:t>
      </w:r>
      <w:r w:rsidRPr="002161B7">
        <w:rPr>
          <w:rFonts w:ascii="Century" w:hint="eastAsia"/>
          <w:color w:val="000000"/>
          <w:spacing w:val="0"/>
          <w:fitText w:val="864" w:id="-1283810815"/>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Pr>
          <w:rFonts w:ascii="Century" w:hint="eastAsia"/>
          <w:color w:val="000000"/>
          <w:spacing w:val="0"/>
          <w:lang w:eastAsia="zh-CN"/>
        </w:rPr>
        <w:t xml:space="preserve">　</w:t>
      </w:r>
      <w:r w:rsidRPr="00B206FA">
        <w:rPr>
          <w:rFonts w:ascii="Century" w:hint="eastAsia"/>
          <w:color w:val="000000"/>
          <w:spacing w:val="0"/>
          <w:lang w:eastAsia="zh-CN"/>
        </w:rPr>
        <w:t>属</w:t>
      </w:r>
      <w:r w:rsidRPr="00D70A3F">
        <w:rPr>
          <w:rFonts w:ascii="Century" w:hint="eastAsia"/>
          <w:color w:val="000000"/>
          <w:lang w:eastAsia="zh-CN"/>
        </w:rPr>
        <w:t xml:space="preserve">　</w:t>
      </w:r>
      <w:r w:rsidRPr="00760840">
        <w:rPr>
          <w:rFonts w:ascii="Century" w:hint="eastAsia"/>
          <w:i/>
          <w:color w:val="FF0000"/>
          <w:lang w:eastAsia="zh-CN"/>
        </w:rPr>
        <w:t>○○○部</w:t>
      </w:r>
      <w:r w:rsidRPr="00173246">
        <w:rPr>
          <w:rFonts w:ascii="Century" w:hint="eastAsia"/>
          <w:color w:val="FF0000"/>
          <w:lang w:eastAsia="zh-CN"/>
        </w:rPr>
        <w:t xml:space="preserve">　</w:t>
      </w:r>
      <w:r w:rsidRPr="00760840">
        <w:rPr>
          <w:rFonts w:ascii="Century" w:hint="eastAsia"/>
          <w:i/>
          <w:color w:val="FF0000"/>
          <w:lang w:eastAsia="zh-CN"/>
        </w:rPr>
        <w:t>△△△課</w:t>
      </w:r>
    </w:p>
    <w:p w14:paraId="2E5CC75C" w14:textId="77777777" w:rsidR="00543B91" w:rsidRDefault="00543B91" w:rsidP="00543B91">
      <w:pPr>
        <w:pStyle w:val="af2"/>
        <w:ind w:firstLineChars="500" w:firstLine="1100"/>
        <w:rPr>
          <w:rFonts w:ascii="Century"/>
          <w:color w:val="000000"/>
          <w:spacing w:val="0"/>
          <w:lang w:eastAsia="zh-TW"/>
        </w:rPr>
      </w:pPr>
      <w:r w:rsidRPr="00D70A3F">
        <w:rPr>
          <w:rFonts w:ascii="Century" w:hint="eastAsia"/>
          <w:color w:val="000000"/>
          <w:lang w:eastAsia="zh-TW"/>
        </w:rPr>
        <w:t xml:space="preserve">役職名　</w:t>
      </w:r>
      <w:r w:rsidRPr="00760840">
        <w:rPr>
          <w:rFonts w:ascii="Century" w:hint="eastAsia"/>
          <w:i/>
          <w:color w:val="FF0000"/>
          <w:lang w:eastAsia="zh-TW"/>
        </w:rPr>
        <w:t>○○○○○部長</w:t>
      </w:r>
    </w:p>
    <w:p w14:paraId="3858D563" w14:textId="77777777" w:rsidR="00543B91" w:rsidRPr="00173246" w:rsidRDefault="00543B91" w:rsidP="00543B91">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42FEFCF3" w14:textId="77777777" w:rsidR="00543B91" w:rsidRPr="00230B1A" w:rsidRDefault="00543B91" w:rsidP="00543B91">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Pr="00230B1A">
        <w:rPr>
          <w:rFonts w:ascii="Century" w:hint="eastAsia"/>
          <w:i/>
          <w:color w:val="FF0000"/>
          <w:lang w:eastAsia="zh-CN"/>
        </w:rPr>
        <w:t>△△</w:t>
      </w:r>
      <w:r w:rsidRPr="00494521">
        <w:rPr>
          <w:rFonts w:ascii="Century" w:hint="eastAsia"/>
          <w:i/>
          <w:color w:val="000000"/>
          <w:lang w:eastAsia="zh-CN"/>
        </w:rPr>
        <w:t>市</w:t>
      </w:r>
      <w:r w:rsidRPr="00230B1A">
        <w:rPr>
          <w:rFonts w:ascii="Century" w:hint="eastAsia"/>
          <w:i/>
          <w:color w:val="FF0000"/>
          <w:lang w:eastAsia="zh-CN"/>
        </w:rPr>
        <w:t>○○○○</w:t>
      </w:r>
      <w:r w:rsidRPr="00173246">
        <w:rPr>
          <w:rFonts w:ascii="Century" w:hint="eastAsia"/>
          <w:color w:val="000000"/>
          <w:lang w:eastAsia="zh-CN"/>
        </w:rPr>
        <w:t xml:space="preserve">　（郵便番号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4B3AC2C7" w14:textId="77777777" w:rsidR="00543B91" w:rsidRDefault="00543B91" w:rsidP="00543B91">
      <w:pPr>
        <w:pStyle w:val="af2"/>
        <w:ind w:firstLineChars="600" w:firstLine="1320"/>
        <w:rPr>
          <w:rFonts w:ascii="Century"/>
          <w:color w:val="000000"/>
        </w:rPr>
      </w:pPr>
      <w:r w:rsidRPr="00230B1A">
        <w:rPr>
          <w:rFonts w:ascii="Century" w:hint="eastAsia"/>
          <w:color w:val="000000"/>
        </w:rPr>
        <w:t>↑</w:t>
      </w:r>
    </w:p>
    <w:p w14:paraId="284F3798" w14:textId="77777777" w:rsidR="00543B91" w:rsidRPr="00230B1A" w:rsidRDefault="00543B91" w:rsidP="00543B91">
      <w:pPr>
        <w:pStyle w:val="af2"/>
        <w:ind w:firstLineChars="400" w:firstLine="883"/>
        <w:rPr>
          <w:rFonts w:ascii="Century"/>
          <w:i/>
          <w:color w:val="FF0000"/>
          <w:spacing w:val="0"/>
        </w:rPr>
      </w:pPr>
      <w:r>
        <w:rPr>
          <w:rFonts w:ascii="Century" w:hint="eastAsia"/>
          <w:b/>
          <w:i/>
          <w:color w:val="FF0000"/>
          <w:u w:val="thick"/>
        </w:rPr>
        <w:t>※この</w:t>
      </w:r>
      <w:r w:rsidRPr="00173246">
        <w:rPr>
          <w:rFonts w:ascii="Century" w:hint="eastAsia"/>
          <w:b/>
          <w:i/>
          <w:color w:val="FF0000"/>
          <w:u w:val="thick"/>
        </w:rPr>
        <w:t>連絡先</w:t>
      </w:r>
      <w:r>
        <w:rPr>
          <w:rFonts w:ascii="Century" w:hint="eastAsia"/>
          <w:b/>
          <w:i/>
          <w:color w:val="FF0000"/>
          <w:u w:val="thick"/>
        </w:rPr>
        <w:t>所在地</w:t>
      </w:r>
      <w:r w:rsidRPr="00173246">
        <w:rPr>
          <w:rFonts w:ascii="Century" w:hint="eastAsia"/>
          <w:b/>
          <w:i/>
          <w:color w:val="FF0000"/>
          <w:u w:val="thick"/>
        </w:rPr>
        <w:t>が</w:t>
      </w:r>
      <w:r>
        <w:rPr>
          <w:rFonts w:ascii="Century" w:hint="eastAsia"/>
          <w:b/>
          <w:i/>
          <w:color w:val="FF0000"/>
          <w:u w:val="thick"/>
        </w:rPr>
        <w:t>、</w:t>
      </w:r>
      <w:r w:rsidRPr="00173246">
        <w:rPr>
          <w:rFonts w:ascii="Century" w:hint="eastAsia"/>
          <w:b/>
          <w:i/>
          <w:color w:val="FF0000"/>
          <w:u w:val="thick"/>
        </w:rPr>
        <w:t>上記の所在地と異なる場合</w:t>
      </w:r>
      <w:r w:rsidRPr="00173246">
        <w:rPr>
          <w:rFonts w:ascii="Century" w:hint="eastAsia"/>
          <w:b/>
          <w:i/>
          <w:color w:val="FF0000"/>
          <w:spacing w:val="0"/>
          <w:u w:val="thick"/>
        </w:rPr>
        <w:t>は、記載</w:t>
      </w:r>
      <w:r>
        <w:rPr>
          <w:rFonts w:ascii="Century" w:hint="eastAsia"/>
          <w:b/>
          <w:i/>
          <w:color w:val="FF0000"/>
          <w:spacing w:val="0"/>
          <w:u w:val="thick"/>
        </w:rPr>
        <w:t>すること</w:t>
      </w:r>
    </w:p>
    <w:p w14:paraId="021479E5" w14:textId="77777777" w:rsidR="00543B91" w:rsidRPr="00D70A3F" w:rsidRDefault="00543B91" w:rsidP="00543B91">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Pr="00760840">
        <w:rPr>
          <w:rFonts w:ascii="Century" w:hint="eastAsia"/>
          <w:i/>
          <w:color w:val="FF0000"/>
          <w:lang w:eastAsia="zh-CN"/>
        </w:rPr>
        <w:t>○○○</w:t>
      </w:r>
      <w:r>
        <w:rPr>
          <w:rFonts w:ascii="Century" w:hint="eastAsia"/>
          <w:i/>
          <w:color w:val="000000"/>
          <w:lang w:eastAsia="zh-CN"/>
        </w:rPr>
        <w:t>－</w:t>
      </w:r>
      <w:r w:rsidRPr="00760840">
        <w:rPr>
          <w:rFonts w:ascii="Century" w:hint="eastAsia"/>
          <w:i/>
          <w:color w:val="FF0000"/>
          <w:lang w:eastAsia="zh-CN"/>
        </w:rPr>
        <w:t>○○○</w:t>
      </w:r>
      <w:r>
        <w:rPr>
          <w:rFonts w:ascii="Century" w:hint="eastAsia"/>
          <w:i/>
          <w:color w:val="000000"/>
          <w:lang w:eastAsia="zh-CN"/>
        </w:rPr>
        <w:t>－</w:t>
      </w:r>
      <w:r w:rsidRPr="00760840">
        <w:rPr>
          <w:rFonts w:ascii="Century" w:hint="eastAsia"/>
          <w:i/>
          <w:color w:val="FF0000"/>
          <w:lang w:eastAsia="zh-CN"/>
        </w:rPr>
        <w:t>○○○○（代表）　内線：○○○○</w:t>
      </w:r>
    </w:p>
    <w:p w14:paraId="6694F817" w14:textId="77777777" w:rsidR="00543B91" w:rsidRPr="00D70A3F" w:rsidRDefault="00543B91" w:rsidP="00543B91">
      <w:pPr>
        <w:pStyle w:val="af2"/>
        <w:ind w:firstLineChars="500" w:firstLine="1100"/>
        <w:rPr>
          <w:rFonts w:ascii="Century"/>
          <w:color w:val="000000"/>
          <w:spacing w:val="0"/>
        </w:rPr>
      </w:pPr>
      <w:r w:rsidRPr="00D70A3F">
        <w:rPr>
          <w:rFonts w:ascii="Century" w:hint="eastAsia"/>
          <w:color w:val="000000"/>
        </w:rPr>
        <w:t xml:space="preserve">ＦＡＸ　</w:t>
      </w:r>
      <w:r w:rsidRPr="00760840">
        <w:rPr>
          <w:rFonts w:ascii="Century" w:hint="eastAsia"/>
          <w:i/>
          <w:color w:val="FF0000"/>
        </w:rPr>
        <w:t>○○○</w:t>
      </w:r>
      <w:r>
        <w:rPr>
          <w:rFonts w:ascii="Century" w:hint="eastAsia"/>
          <w:i/>
          <w:color w:val="000000"/>
        </w:rPr>
        <w:t>－</w:t>
      </w:r>
      <w:r w:rsidRPr="00760840">
        <w:rPr>
          <w:rFonts w:ascii="Century" w:hint="eastAsia"/>
          <w:i/>
          <w:color w:val="FF0000"/>
        </w:rPr>
        <w:t>○○○</w:t>
      </w:r>
      <w:r>
        <w:rPr>
          <w:rFonts w:ascii="Century" w:hint="eastAsia"/>
          <w:i/>
          <w:color w:val="000000"/>
        </w:rPr>
        <w:t>－</w:t>
      </w:r>
      <w:r w:rsidRPr="00760840">
        <w:rPr>
          <w:rFonts w:ascii="Century" w:hint="eastAsia"/>
          <w:i/>
          <w:color w:val="FF0000"/>
        </w:rPr>
        <w:t>○○○○</w:t>
      </w:r>
    </w:p>
    <w:p w14:paraId="7BFE8982" w14:textId="77777777" w:rsidR="00543B91" w:rsidRPr="00D70A3F" w:rsidRDefault="00543B91" w:rsidP="00543B91">
      <w:pPr>
        <w:pStyle w:val="af2"/>
        <w:ind w:firstLineChars="500" w:firstLine="1164"/>
        <w:rPr>
          <w:rFonts w:ascii="Century"/>
          <w:color w:val="000000"/>
          <w:spacing w:val="0"/>
        </w:rPr>
      </w:pPr>
      <w:r w:rsidRPr="00543B91">
        <w:rPr>
          <w:rFonts w:ascii="Century"/>
          <w:color w:val="000000"/>
          <w:spacing w:val="54"/>
          <w:w w:val="59"/>
          <w:fitText w:val="652" w:id="-1283810814"/>
        </w:rPr>
        <w:t>e-mai</w:t>
      </w:r>
      <w:r w:rsidRPr="00543B91">
        <w:rPr>
          <w:rFonts w:ascii="Century"/>
          <w:color w:val="000000"/>
          <w:spacing w:val="5"/>
          <w:w w:val="59"/>
          <w:fitText w:val="652" w:id="-1283810814"/>
        </w:rPr>
        <w:t>l</w:t>
      </w:r>
      <w:r w:rsidRPr="00D70A3F">
        <w:rPr>
          <w:rFonts w:ascii="Century" w:hint="eastAsia"/>
          <w:color w:val="000000"/>
        </w:rPr>
        <w:t xml:space="preserve">　</w:t>
      </w:r>
      <w:r w:rsidRPr="00F916A8">
        <w:rPr>
          <w:rFonts w:ascii="Century" w:hint="eastAsia"/>
          <w:i/>
          <w:color w:val="FF0000"/>
        </w:rPr>
        <w:t>○○○○</w:t>
      </w:r>
      <w:r w:rsidRPr="00F916A8">
        <w:rPr>
          <w:rFonts w:ascii="Century"/>
          <w:i/>
          <w:color w:val="FF0000"/>
        </w:rPr>
        <w:t>@</w:t>
      </w:r>
      <w:r w:rsidRPr="00F916A8">
        <w:rPr>
          <w:rFonts w:ascii="Century" w:hint="eastAsia"/>
          <w:i/>
          <w:color w:val="FF0000"/>
        </w:rPr>
        <w:t>○○○○</w:t>
      </w:r>
    </w:p>
    <w:p w14:paraId="6EEE3A6F" w14:textId="77777777" w:rsidR="00543B91" w:rsidRPr="00D70A3F" w:rsidRDefault="00543B91" w:rsidP="00543B91">
      <w:pPr>
        <w:pStyle w:val="af2"/>
        <w:tabs>
          <w:tab w:val="left" w:pos="8370"/>
        </w:tabs>
        <w:jc w:val="left"/>
        <w:rPr>
          <w:rFonts w:ascii="Century"/>
          <w:color w:val="000000"/>
          <w:spacing w:val="0"/>
        </w:rPr>
      </w:pPr>
      <w:r w:rsidRPr="00D70A3F">
        <w:rPr>
          <w:rFonts w:ascii="Century"/>
        </w:rPr>
        <w:br w:type="page"/>
      </w:r>
    </w:p>
    <w:p w14:paraId="75AEB245" w14:textId="77777777" w:rsidR="000C437A" w:rsidRPr="006B544C" w:rsidRDefault="000C437A" w:rsidP="000C437A">
      <w:pPr>
        <w:wordWrap w:val="0"/>
        <w:autoSpaceDE w:val="0"/>
        <w:autoSpaceDN w:val="0"/>
        <w:adjustRightInd w:val="0"/>
        <w:spacing w:line="316" w:lineRule="atLeast"/>
        <w:jc w:val="center"/>
        <w:rPr>
          <w:rFonts w:ascii="ＭＳ ゴシック" w:eastAsia="ＭＳ ゴシック"/>
          <w:spacing w:val="2"/>
          <w:kern w:val="0"/>
          <w:sz w:val="28"/>
        </w:rPr>
      </w:pPr>
      <w:r w:rsidRPr="006B544C">
        <w:rPr>
          <w:rFonts w:ascii="ＭＳ ゴシック" w:eastAsia="ＭＳ ゴシック" w:hint="eastAsia"/>
          <w:spacing w:val="2"/>
          <w:kern w:val="0"/>
          <w:sz w:val="28"/>
        </w:rPr>
        <w:lastRenderedPageBreak/>
        <w:t>利害関係の確認について</w:t>
      </w:r>
    </w:p>
    <w:p w14:paraId="49F9EF83" w14:textId="77777777" w:rsidR="000C437A" w:rsidRPr="006B544C" w:rsidRDefault="000C437A" w:rsidP="000C437A">
      <w:pPr>
        <w:wordWrap w:val="0"/>
        <w:autoSpaceDE w:val="0"/>
        <w:autoSpaceDN w:val="0"/>
        <w:adjustRightInd w:val="0"/>
        <w:spacing w:line="316" w:lineRule="atLeast"/>
        <w:jc w:val="center"/>
        <w:rPr>
          <w:rFonts w:ascii="ＭＳ 明朝"/>
          <w:spacing w:val="2"/>
          <w:kern w:val="0"/>
        </w:rPr>
      </w:pPr>
    </w:p>
    <w:p w14:paraId="1466448B" w14:textId="77777777" w:rsidR="000C437A" w:rsidRPr="006B544C" w:rsidRDefault="000C437A" w:rsidP="005C4FBB">
      <w:pPr>
        <w:pStyle w:val="af3"/>
        <w:numPr>
          <w:ilvl w:val="0"/>
          <w:numId w:val="7"/>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26034B4" w14:textId="77777777" w:rsidR="000C437A" w:rsidRPr="006B544C" w:rsidRDefault="000C437A" w:rsidP="005C4FBB">
      <w:pPr>
        <w:pStyle w:val="af3"/>
        <w:numPr>
          <w:ilvl w:val="0"/>
          <w:numId w:val="7"/>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FD2BDAD" w14:textId="49C1FF7B" w:rsidR="000C437A" w:rsidRPr="006B544C" w:rsidRDefault="000C437A" w:rsidP="005C4FBB">
      <w:pPr>
        <w:pStyle w:val="af3"/>
        <w:numPr>
          <w:ilvl w:val="0"/>
          <w:numId w:val="7"/>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w:t>
      </w:r>
      <w:r w:rsidR="00AD3C65">
        <w:rPr>
          <w:rFonts w:asciiTheme="minorEastAsia" w:eastAsiaTheme="minorEastAsia" w:hAnsiTheme="minorEastAsia" w:hint="eastAsia"/>
          <w:szCs w:val="24"/>
        </w:rPr>
        <w:t>調査の</w:t>
      </w:r>
      <w:r w:rsidRPr="006B544C">
        <w:rPr>
          <w:rFonts w:asciiTheme="minorEastAsia" w:eastAsiaTheme="minorEastAsia" w:hAnsiTheme="minorEastAsia" w:hint="eastAsia"/>
          <w:szCs w:val="24"/>
        </w:rPr>
        <w:t>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2C358FC" w14:textId="77777777" w:rsidR="000C437A" w:rsidRPr="006B544C" w:rsidRDefault="000C437A" w:rsidP="005C4FBB">
      <w:pPr>
        <w:numPr>
          <w:ilvl w:val="0"/>
          <w:numId w:val="7"/>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5B398BCB" w14:textId="77777777" w:rsidR="000C437A" w:rsidRPr="006B544C" w:rsidRDefault="000C437A" w:rsidP="000C437A">
      <w:pPr>
        <w:ind w:left="420"/>
        <w:rPr>
          <w:rFonts w:ascii="ＭＳ Ｐゴシック" w:eastAsia="ＭＳ Ｐゴシック" w:hAnsi="ＭＳ Ｐゴシック"/>
        </w:rPr>
      </w:pPr>
    </w:p>
    <w:tbl>
      <w:tblPr>
        <w:tblStyle w:val="ab"/>
        <w:tblW w:w="0" w:type="auto"/>
        <w:tblInd w:w="420" w:type="dxa"/>
        <w:tblLook w:val="04A0" w:firstRow="1" w:lastRow="0" w:firstColumn="1" w:lastColumn="0" w:noHBand="0" w:noVBand="1"/>
      </w:tblPr>
      <w:tblGrid>
        <w:gridCol w:w="8640"/>
      </w:tblGrid>
      <w:tr w:rsidR="000C437A" w:rsidRPr="006B544C" w14:paraId="1AE66A4B" w14:textId="77777777">
        <w:trPr>
          <w:trHeight w:val="1008"/>
        </w:trPr>
        <w:tc>
          <w:tcPr>
            <w:tcW w:w="9548" w:type="dxa"/>
          </w:tcPr>
          <w:p w14:paraId="49B4D931" w14:textId="77777777" w:rsidR="000C437A" w:rsidRPr="006B544C" w:rsidRDefault="000C437A">
            <w:pPr>
              <w:ind w:left="354" w:firstLine="216"/>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39FCFC9A" w14:textId="77777777" w:rsidR="000C437A" w:rsidRPr="006B544C" w:rsidRDefault="000C437A">
            <w:pPr>
              <w:ind w:left="354" w:firstLine="216"/>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39736495" w14:textId="77777777" w:rsidR="000C437A" w:rsidRPr="006B544C" w:rsidRDefault="000C437A">
            <w:pPr>
              <w:ind w:left="354" w:firstLine="216"/>
              <w:rPr>
                <w:rFonts w:ascii="ＭＳ Ｐゴシック" w:eastAsia="ＭＳ Ｐゴシック" w:hAnsi="ＭＳ Ｐゴシック"/>
              </w:rPr>
            </w:pPr>
          </w:p>
        </w:tc>
      </w:tr>
    </w:tbl>
    <w:p w14:paraId="148881A3" w14:textId="77777777" w:rsidR="000C437A" w:rsidRPr="006B544C" w:rsidRDefault="000C437A" w:rsidP="000C437A">
      <w:pPr>
        <w:ind w:left="420"/>
        <w:rPr>
          <w:rFonts w:ascii="ＭＳ Ｐゴシック" w:eastAsia="ＭＳ Ｐゴシック" w:hAnsi="ＭＳ Ｐゴシック"/>
        </w:rPr>
      </w:pPr>
    </w:p>
    <w:tbl>
      <w:tblPr>
        <w:tblStyle w:val="ab"/>
        <w:tblW w:w="0" w:type="auto"/>
        <w:tblInd w:w="420" w:type="dxa"/>
        <w:tblLook w:val="04A0" w:firstRow="1" w:lastRow="0" w:firstColumn="1" w:lastColumn="0" w:noHBand="0" w:noVBand="1"/>
      </w:tblPr>
      <w:tblGrid>
        <w:gridCol w:w="8640"/>
      </w:tblGrid>
      <w:tr w:rsidR="000C437A" w:rsidRPr="006B544C" w14:paraId="7C89D129" w14:textId="77777777">
        <w:tc>
          <w:tcPr>
            <w:tcW w:w="9498" w:type="dxa"/>
          </w:tcPr>
          <w:p w14:paraId="53E1FB24" w14:textId="144D9008" w:rsidR="000C437A" w:rsidRPr="006B544C" w:rsidRDefault="000C437A">
            <w:pPr>
              <w:ind w:left="354" w:firstLine="216"/>
              <w:rPr>
                <w:rFonts w:ascii="ＭＳ Ｐゴシック" w:eastAsia="ＭＳ Ｐゴシック" w:hAnsi="ＭＳ Ｐゴシック"/>
              </w:rPr>
            </w:pPr>
            <w:r w:rsidRPr="006B544C">
              <w:rPr>
                <w:rFonts w:ascii="ＭＳ Ｐゴシック" w:eastAsia="ＭＳ Ｐゴシック" w:hAnsi="ＭＳ Ｐゴシック" w:hint="eastAsia"/>
              </w:rPr>
              <w:t>（</w:t>
            </w:r>
            <w:r w:rsidR="00AD3C65">
              <w:rPr>
                <w:rFonts w:ascii="ＭＳ Ｐゴシック" w:eastAsia="ＭＳ Ｐゴシック" w:hAnsi="ＭＳ Ｐゴシック" w:hint="eastAsia"/>
              </w:rPr>
              <w:t>調査</w:t>
            </w:r>
            <w:r w:rsidRPr="006B544C">
              <w:rPr>
                <w:rFonts w:ascii="ＭＳ Ｐゴシック" w:eastAsia="ＭＳ Ｐゴシック" w:hAnsi="ＭＳ Ｐゴシック" w:hint="eastAsia"/>
              </w:rPr>
              <w:t>テーマ）</w:t>
            </w:r>
          </w:p>
          <w:p w14:paraId="21455991" w14:textId="1850C83A" w:rsidR="000C437A" w:rsidRPr="00AD3C65" w:rsidRDefault="00AD3C65" w:rsidP="00AD3C65">
            <w:pPr>
              <w:ind w:firstLineChars="300" w:firstLine="648"/>
            </w:pPr>
            <w:r w:rsidRPr="000E2562">
              <w:rPr>
                <w:rFonts w:hint="eastAsia"/>
              </w:rPr>
              <w:t>「</w:t>
            </w:r>
            <w:r w:rsidRPr="00B4440C">
              <w:rPr>
                <w:rFonts w:asciiTheme="minorEastAsia" w:eastAsiaTheme="minorEastAsia" w:hAnsiTheme="minorEastAsia" w:hint="eastAsia"/>
              </w:rPr>
              <w:t>SBIR</w:t>
            </w:r>
            <w:r w:rsidRPr="00855F22">
              <w:rPr>
                <w:rFonts w:hint="eastAsia"/>
              </w:rPr>
              <w:t>推進プログラム</w:t>
            </w:r>
            <w:r w:rsidRPr="000E2562">
              <w:rPr>
                <w:rFonts w:hint="eastAsia"/>
              </w:rPr>
              <w:t>」</w:t>
            </w:r>
            <w:r w:rsidRPr="0024767C">
              <w:rPr>
                <w:rFonts w:asciiTheme="minorHAnsi" w:eastAsiaTheme="minorEastAsia" w:hAnsiTheme="minorHAnsi" w:hint="eastAsia"/>
                <w:color w:val="000000" w:themeColor="text1"/>
                <w:szCs w:val="21"/>
              </w:rPr>
              <w:t>の運営及び伴走支援の高度化に向けた調査</w:t>
            </w:r>
          </w:p>
        </w:tc>
      </w:tr>
    </w:tbl>
    <w:p w14:paraId="4E2A08A8" w14:textId="77777777" w:rsidR="000C437A" w:rsidRPr="006B544C" w:rsidRDefault="000C437A" w:rsidP="000C437A">
      <w:pPr>
        <w:ind w:left="420"/>
        <w:rPr>
          <w:rFonts w:ascii="ＭＳ Ｐゴシック" w:eastAsia="ＭＳ Ｐゴシック" w:hAnsi="ＭＳ Ｐゴシック"/>
        </w:rPr>
      </w:pPr>
    </w:p>
    <w:tbl>
      <w:tblPr>
        <w:tblStyle w:val="ab"/>
        <w:tblW w:w="0" w:type="auto"/>
        <w:tblInd w:w="420" w:type="dxa"/>
        <w:tblLook w:val="04A0" w:firstRow="1" w:lastRow="0" w:firstColumn="1" w:lastColumn="0" w:noHBand="0" w:noVBand="1"/>
      </w:tblPr>
      <w:tblGrid>
        <w:gridCol w:w="8640"/>
      </w:tblGrid>
      <w:tr w:rsidR="000C437A" w:rsidRPr="006B544C" w14:paraId="72163605" w14:textId="77777777">
        <w:trPr>
          <w:trHeight w:val="1008"/>
        </w:trPr>
        <w:tc>
          <w:tcPr>
            <w:tcW w:w="9548" w:type="dxa"/>
          </w:tcPr>
          <w:p w14:paraId="3D9AEB20" w14:textId="68678A80" w:rsidR="000C437A" w:rsidRPr="006B544C" w:rsidRDefault="000C437A">
            <w:pPr>
              <w:ind w:left="354" w:firstLine="216"/>
              <w:rPr>
                <w:rFonts w:ascii="ＭＳ Ｐゴシック" w:eastAsia="ＭＳ Ｐゴシック" w:hAnsi="ＭＳ Ｐゴシック"/>
              </w:rPr>
            </w:pPr>
            <w:r w:rsidRPr="006B544C">
              <w:rPr>
                <w:rFonts w:ascii="ＭＳ Ｐゴシック" w:eastAsia="ＭＳ Ｐゴシック" w:hAnsi="ＭＳ Ｐゴシック" w:hint="eastAsia"/>
              </w:rPr>
              <w:t>（</w:t>
            </w:r>
            <w:r w:rsidR="00AD3C65">
              <w:rPr>
                <w:rFonts w:ascii="ＭＳ Ｐゴシック" w:eastAsia="ＭＳ Ｐゴシック" w:hAnsi="ＭＳ Ｐゴシック" w:hint="eastAsia"/>
              </w:rPr>
              <w:t>調査の</w:t>
            </w:r>
            <w:r w:rsidRPr="006B544C">
              <w:rPr>
                <w:rFonts w:ascii="ＭＳ Ｐゴシック" w:eastAsia="ＭＳ Ｐゴシック" w:hAnsi="ＭＳ Ｐゴシック" w:hint="eastAsia"/>
              </w:rPr>
              <w:t>ポイント）</w:t>
            </w:r>
          </w:p>
          <w:p w14:paraId="7B3AF926" w14:textId="77777777" w:rsidR="000C437A" w:rsidRPr="006B544C" w:rsidRDefault="000C437A">
            <w:pPr>
              <w:ind w:left="354" w:firstLine="216"/>
              <w:rPr>
                <w:rFonts w:ascii="ＭＳ Ｐゴシック" w:eastAsia="ＭＳ Ｐゴシック" w:hAnsi="ＭＳ Ｐゴシック"/>
              </w:rPr>
            </w:pPr>
          </w:p>
          <w:p w14:paraId="20750E6F" w14:textId="77777777" w:rsidR="000C437A" w:rsidRPr="006B544C" w:rsidRDefault="000C437A">
            <w:pPr>
              <w:ind w:left="354" w:firstLine="216"/>
              <w:rPr>
                <w:rFonts w:ascii="ＭＳ Ｐゴシック" w:eastAsia="ＭＳ Ｐゴシック" w:hAnsi="ＭＳ Ｐゴシック"/>
              </w:rPr>
            </w:pPr>
          </w:p>
          <w:p w14:paraId="45B773E4" w14:textId="77777777" w:rsidR="000C437A" w:rsidRPr="006B544C" w:rsidRDefault="000C437A">
            <w:pPr>
              <w:ind w:left="354" w:firstLine="216"/>
              <w:rPr>
                <w:rFonts w:ascii="ＭＳ Ｐゴシック" w:eastAsia="ＭＳ Ｐゴシック" w:hAnsi="ＭＳ Ｐゴシック"/>
              </w:rPr>
            </w:pPr>
          </w:p>
          <w:p w14:paraId="29E5DB2E" w14:textId="77777777" w:rsidR="000C437A" w:rsidRPr="006B544C" w:rsidRDefault="000C437A">
            <w:pPr>
              <w:ind w:left="354" w:firstLine="216"/>
              <w:rPr>
                <w:rFonts w:ascii="ＭＳ Ｐゴシック" w:eastAsia="ＭＳ Ｐゴシック" w:hAnsi="ＭＳ Ｐゴシック"/>
              </w:rPr>
            </w:pPr>
          </w:p>
        </w:tc>
      </w:tr>
    </w:tbl>
    <w:p w14:paraId="59235480" w14:textId="77777777" w:rsidR="000C437A" w:rsidRPr="006B544C" w:rsidRDefault="000C437A" w:rsidP="000C437A">
      <w:pPr>
        <w:ind w:left="420"/>
        <w:rPr>
          <w:rFonts w:ascii="ＭＳ Ｐゴシック" w:eastAsia="ＭＳ Ｐゴシック" w:hAnsi="ＭＳ Ｐゴシック"/>
        </w:rPr>
      </w:pPr>
    </w:p>
    <w:p w14:paraId="3B6DA7EA" w14:textId="77777777" w:rsidR="000C437A" w:rsidRPr="006B544C" w:rsidRDefault="000C437A" w:rsidP="000C437A">
      <w:pPr>
        <w:ind w:left="420"/>
        <w:rPr>
          <w:rFonts w:ascii="ＭＳ Ｐゴシック" w:eastAsia="ＭＳ Ｐゴシック" w:hAnsi="ＭＳ Ｐゴシック"/>
        </w:rPr>
      </w:pPr>
    </w:p>
    <w:tbl>
      <w:tblPr>
        <w:tblStyle w:val="ab"/>
        <w:tblW w:w="0" w:type="auto"/>
        <w:tblInd w:w="420" w:type="dxa"/>
        <w:tblLook w:val="04A0" w:firstRow="1" w:lastRow="0" w:firstColumn="1" w:lastColumn="0" w:noHBand="0" w:noVBand="1"/>
      </w:tblPr>
      <w:tblGrid>
        <w:gridCol w:w="8640"/>
      </w:tblGrid>
      <w:tr w:rsidR="000C437A" w:rsidRPr="006B544C" w14:paraId="29DFF5C9" w14:textId="77777777">
        <w:trPr>
          <w:trHeight w:val="1008"/>
        </w:trPr>
        <w:tc>
          <w:tcPr>
            <w:tcW w:w="9548" w:type="dxa"/>
          </w:tcPr>
          <w:p w14:paraId="78CF87AF" w14:textId="77777777" w:rsidR="000C437A" w:rsidRPr="006B544C" w:rsidRDefault="000C437A">
            <w:pPr>
              <w:ind w:left="354" w:firstLine="216"/>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503F5D02" w14:textId="6DB5D780" w:rsidR="00AD3C65" w:rsidRPr="006B544C" w:rsidRDefault="00AD3C65" w:rsidP="00AD3C65">
            <w:pPr>
              <w:ind w:left="354" w:firstLine="216"/>
              <w:rPr>
                <w:rFonts w:ascii="ＭＳ Ｐゴシック" w:eastAsia="ＭＳ Ｐゴシック" w:hAnsi="ＭＳ Ｐゴシック"/>
              </w:rPr>
            </w:pPr>
          </w:p>
        </w:tc>
      </w:tr>
    </w:tbl>
    <w:p w14:paraId="1AE5B191" w14:textId="77777777" w:rsidR="00AD3C65" w:rsidRDefault="00AD3C65" w:rsidP="00543B91">
      <w:pPr>
        <w:jc w:val="center"/>
        <w:rPr>
          <w:sz w:val="28"/>
          <w:szCs w:val="28"/>
        </w:rPr>
      </w:pPr>
    </w:p>
    <w:p w14:paraId="2FA4F16E" w14:textId="77777777" w:rsidR="00AD3C65" w:rsidRDefault="00AD3C65" w:rsidP="00543B91">
      <w:pPr>
        <w:jc w:val="center"/>
        <w:rPr>
          <w:sz w:val="28"/>
          <w:szCs w:val="28"/>
        </w:rPr>
      </w:pPr>
    </w:p>
    <w:p w14:paraId="4444980E" w14:textId="7EA8DFF7" w:rsidR="00543B91" w:rsidRPr="00D70A3F" w:rsidRDefault="00543B91" w:rsidP="00543B91">
      <w:pPr>
        <w:jc w:val="center"/>
        <w:rPr>
          <w:sz w:val="28"/>
          <w:szCs w:val="28"/>
        </w:rPr>
      </w:pPr>
      <w:r w:rsidRPr="00D70A3F">
        <w:rPr>
          <w:rFonts w:hint="eastAsia"/>
          <w:sz w:val="28"/>
          <w:szCs w:val="28"/>
        </w:rPr>
        <w:lastRenderedPageBreak/>
        <w:t>提案内容</w:t>
      </w:r>
    </w:p>
    <w:p w14:paraId="168A21F0" w14:textId="77777777" w:rsidR="00543B91" w:rsidRPr="00D70A3F" w:rsidRDefault="00543B91" w:rsidP="00543B91"/>
    <w:p w14:paraId="4C44A74A" w14:textId="77777777" w:rsidR="00543B91" w:rsidRPr="00D70A3F" w:rsidRDefault="00543B91" w:rsidP="00543B91">
      <w:r w:rsidRPr="00D70A3F">
        <w:rPr>
          <w:rFonts w:hint="eastAsia"/>
        </w:rPr>
        <w:t>１．当該業務の貴社での位置づけ</w:t>
      </w:r>
    </w:p>
    <w:p w14:paraId="00D29715" w14:textId="77777777" w:rsidR="00543B91" w:rsidRDefault="00543B91" w:rsidP="00543B91"/>
    <w:p w14:paraId="29FAA1E6" w14:textId="77777777" w:rsidR="00543B91" w:rsidRPr="00D70A3F" w:rsidRDefault="00543B91" w:rsidP="00543B91">
      <w:r>
        <w:rPr>
          <w:noProof/>
        </w:rPr>
        <mc:AlternateContent>
          <mc:Choice Requires="wps">
            <w:drawing>
              <wp:anchor distT="0" distB="0" distL="114300" distR="114300" simplePos="0" relativeHeight="251658248" behindDoc="0" locked="0" layoutInCell="1" allowOverlap="1" wp14:anchorId="647C6645" wp14:editId="136C546A">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88911CB"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4D7C7C66"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C6645" id="AutoShape 23" o:spid="_x0000_s1029" style="position:absolute;left:0;text-align:left;margin-left:10.8pt;margin-top:17.7pt;width:6in;height:53.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488911CB"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4D7C7C66"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0F21C0E9" w14:textId="77777777" w:rsidR="00543B91" w:rsidRPr="00D70A3F" w:rsidRDefault="00543B91" w:rsidP="00543B91"/>
    <w:p w14:paraId="1CF26D25" w14:textId="77777777" w:rsidR="00543B91" w:rsidRPr="00D70A3F" w:rsidRDefault="00543B91" w:rsidP="00543B91"/>
    <w:p w14:paraId="1B51F302" w14:textId="77777777" w:rsidR="00543B91" w:rsidRPr="00D70A3F" w:rsidRDefault="00543B91" w:rsidP="00543B91"/>
    <w:p w14:paraId="31E4454B" w14:textId="77777777" w:rsidR="00543B91" w:rsidRDefault="00543B91" w:rsidP="00543B91">
      <w:pPr>
        <w:widowControl/>
        <w:jc w:val="left"/>
      </w:pPr>
    </w:p>
    <w:p w14:paraId="1D431ADD" w14:textId="77777777" w:rsidR="00543B91" w:rsidRDefault="00543B91" w:rsidP="00543B91">
      <w:pPr>
        <w:widowControl/>
        <w:jc w:val="left"/>
      </w:pPr>
    </w:p>
    <w:p w14:paraId="326A4C7E" w14:textId="77777777" w:rsidR="00543B91" w:rsidRDefault="00543B91" w:rsidP="00543B91">
      <w:pPr>
        <w:widowControl/>
        <w:jc w:val="left"/>
      </w:pPr>
      <w:r w:rsidRPr="00D70A3F">
        <w:rPr>
          <w:rFonts w:hint="eastAsia"/>
        </w:rPr>
        <w:t>２．当該業務の実施方法</w:t>
      </w:r>
    </w:p>
    <w:p w14:paraId="33054272" w14:textId="77777777" w:rsidR="00543B91" w:rsidRPr="00D70A3F" w:rsidRDefault="00543B91" w:rsidP="00543B91">
      <w:r>
        <w:rPr>
          <w:noProof/>
        </w:rPr>
        <mc:AlternateContent>
          <mc:Choice Requires="wps">
            <w:drawing>
              <wp:anchor distT="0" distB="0" distL="114300" distR="114300" simplePos="0" relativeHeight="251658273" behindDoc="0" locked="0" layoutInCell="1" allowOverlap="1" wp14:anchorId="3DEF16D6" wp14:editId="184BEFA7">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7157252"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F16D6" id="AutoShape 583" o:spid="_x0000_s1030" style="position:absolute;left:0;text-align:left;margin-left:10.8pt;margin-top:10.15pt;width:6in;height:207.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67157252"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v:textbox>
              </v:roundrect>
            </w:pict>
          </mc:Fallback>
        </mc:AlternateContent>
      </w:r>
    </w:p>
    <w:p w14:paraId="6BD2E83D" w14:textId="77777777" w:rsidR="00543B91" w:rsidRPr="00D70A3F" w:rsidRDefault="00543B91" w:rsidP="00543B91"/>
    <w:p w14:paraId="15246609" w14:textId="77777777" w:rsidR="00543B91" w:rsidRPr="00D70A3F" w:rsidRDefault="00543B91" w:rsidP="00543B91"/>
    <w:p w14:paraId="306B1880" w14:textId="77777777" w:rsidR="00543B91" w:rsidRPr="00D70A3F" w:rsidRDefault="00543B91" w:rsidP="00543B91"/>
    <w:p w14:paraId="1797A6F1" w14:textId="77777777" w:rsidR="00543B91" w:rsidRPr="00D70A3F" w:rsidRDefault="00543B91" w:rsidP="00543B91"/>
    <w:p w14:paraId="2FEC271F" w14:textId="77777777" w:rsidR="00543B91" w:rsidRPr="00D70A3F" w:rsidRDefault="00543B91" w:rsidP="00543B91"/>
    <w:p w14:paraId="11A59340" w14:textId="77777777" w:rsidR="00543B91" w:rsidRPr="00D70A3F" w:rsidRDefault="00543B91" w:rsidP="00543B91"/>
    <w:p w14:paraId="180EC090" w14:textId="77777777" w:rsidR="00543B91" w:rsidRPr="00D70A3F" w:rsidRDefault="00543B91" w:rsidP="00543B91"/>
    <w:p w14:paraId="08FE24A4" w14:textId="77777777" w:rsidR="00543B91" w:rsidRPr="00D70A3F" w:rsidRDefault="00543B91" w:rsidP="00543B91"/>
    <w:p w14:paraId="18D05044" w14:textId="77777777" w:rsidR="00543B91" w:rsidRPr="00D70A3F" w:rsidRDefault="00543B91" w:rsidP="00543B91"/>
    <w:p w14:paraId="0AA40C62" w14:textId="77777777" w:rsidR="00543B91" w:rsidRPr="00D70A3F" w:rsidRDefault="00543B91" w:rsidP="00543B91"/>
    <w:p w14:paraId="527BD09C" w14:textId="77777777" w:rsidR="00543B91" w:rsidRDefault="00543B91" w:rsidP="00543B91"/>
    <w:p w14:paraId="72FED5AC" w14:textId="77777777" w:rsidR="00543B91" w:rsidRDefault="00543B91" w:rsidP="00543B91"/>
    <w:p w14:paraId="355821FE" w14:textId="77777777" w:rsidR="00543B91" w:rsidRDefault="00543B91" w:rsidP="00543B91">
      <w:pPr>
        <w:widowControl/>
        <w:jc w:val="left"/>
      </w:pPr>
      <w:r>
        <w:br w:type="page"/>
      </w:r>
    </w:p>
    <w:p w14:paraId="111CE684" w14:textId="77777777" w:rsidR="00543B91" w:rsidRPr="00B47AC3" w:rsidRDefault="00543B91" w:rsidP="00543B91">
      <w:r>
        <w:rPr>
          <w:rFonts w:hint="eastAsia"/>
        </w:rPr>
        <w:lastRenderedPageBreak/>
        <w:t>３．</w:t>
      </w:r>
      <w:r w:rsidRPr="00D70A3F">
        <w:rPr>
          <w:rFonts w:hint="eastAsia"/>
          <w:kern w:val="0"/>
          <w:szCs w:val="20"/>
          <w:lang w:val="ja-JP"/>
        </w:rPr>
        <w:t>関連分野の調査等に関する実績</w:t>
      </w:r>
    </w:p>
    <w:p w14:paraId="1CC4163E" w14:textId="77777777" w:rsidR="00543B91" w:rsidRPr="00D70A3F" w:rsidRDefault="00543B91" w:rsidP="00543B91">
      <w:r>
        <w:rPr>
          <w:noProof/>
        </w:rPr>
        <mc:AlternateContent>
          <mc:Choice Requires="wps">
            <w:drawing>
              <wp:anchor distT="0" distB="0" distL="114300" distR="114300" simplePos="0" relativeHeight="251658272" behindDoc="0" locked="0" layoutInCell="1" allowOverlap="1" wp14:anchorId="3435A054" wp14:editId="08547502">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7166A80" w14:textId="77777777" w:rsidR="00543B91" w:rsidRPr="001571E9" w:rsidRDefault="00543B91" w:rsidP="00543B91">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5A054" id="AutoShape 567" o:spid="_x0000_s1031" style="position:absolute;left:0;text-align:left;margin-left:10.8pt;margin-top:9.35pt;width:6in;height:36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07166A80" w14:textId="77777777" w:rsidR="00543B91" w:rsidRPr="001571E9" w:rsidRDefault="00543B91" w:rsidP="00543B91">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29961C85" w14:textId="77777777" w:rsidR="00543B91" w:rsidRPr="00D70A3F" w:rsidRDefault="00543B91" w:rsidP="00543B91"/>
    <w:p w14:paraId="7ED0E58A" w14:textId="77777777" w:rsidR="00543B91" w:rsidRDefault="00543B91" w:rsidP="00543B91"/>
    <w:p w14:paraId="2F02ED6C" w14:textId="77777777" w:rsidR="00543B91" w:rsidRDefault="00543B91" w:rsidP="00543B91"/>
    <w:p w14:paraId="1E5B1FAE" w14:textId="77777777" w:rsidR="00543B91" w:rsidRDefault="00543B91" w:rsidP="00543B91">
      <w:pPr>
        <w:widowControl/>
        <w:jc w:val="left"/>
      </w:pPr>
      <w:r>
        <w:br w:type="page"/>
      </w:r>
    </w:p>
    <w:p w14:paraId="28DB08B7" w14:textId="77777777" w:rsidR="00543B91" w:rsidRPr="00D70A3F" w:rsidRDefault="00543B91" w:rsidP="00543B91">
      <w:r w:rsidRPr="00D70A3F">
        <w:rPr>
          <w:rFonts w:hint="eastAsia"/>
        </w:rPr>
        <w:lastRenderedPageBreak/>
        <w:t>４．当該業務の実施計画</w:t>
      </w:r>
    </w:p>
    <w:p w14:paraId="75EA184A" w14:textId="77777777" w:rsidR="00543B91" w:rsidRPr="00D70A3F" w:rsidRDefault="00543B91" w:rsidP="00543B91">
      <w:r>
        <w:rPr>
          <w:noProof/>
        </w:rPr>
        <mc:AlternateContent>
          <mc:Choice Requires="wps">
            <w:drawing>
              <wp:anchor distT="0" distB="0" distL="114300" distR="114300" simplePos="0" relativeHeight="251658250" behindDoc="0" locked="0" layoutInCell="1" allowOverlap="1" wp14:anchorId="2B1993F0" wp14:editId="0F4D193C">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5A06D20" w14:textId="77777777" w:rsidR="00543B91" w:rsidRPr="001571E9" w:rsidRDefault="00543B91" w:rsidP="00543B91">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993F0" id="AutoShape 30" o:spid="_x0000_s1032" style="position:absolute;left:0;text-align:left;margin-left:10.8pt;margin-top:.05pt;width:6in;height:61.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65A06D20" w14:textId="77777777" w:rsidR="00543B91" w:rsidRPr="001571E9" w:rsidRDefault="00543B91" w:rsidP="00543B91">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30B2B77C" w14:textId="77777777" w:rsidR="00543B91" w:rsidRPr="00D70A3F" w:rsidRDefault="00543B91" w:rsidP="00543B91"/>
    <w:p w14:paraId="5335D967" w14:textId="77777777" w:rsidR="00543B91" w:rsidRPr="00D70A3F" w:rsidRDefault="00543B91" w:rsidP="00543B91"/>
    <w:p w14:paraId="53E21796" w14:textId="77777777" w:rsidR="00543B91" w:rsidRPr="00D70A3F" w:rsidRDefault="00543B91" w:rsidP="00543B91"/>
    <w:p w14:paraId="23AFC729" w14:textId="1208FADE" w:rsidR="00543B91" w:rsidRPr="00D70A3F" w:rsidRDefault="00543B91" w:rsidP="00543B91">
      <w:pPr>
        <w:ind w:left="6720" w:firstLine="840"/>
      </w:pPr>
      <w:r w:rsidRPr="00D70A3F">
        <w:rPr>
          <w:rFonts w:hint="eastAsia"/>
        </w:rPr>
        <w:t>（単位：千円）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134"/>
        <w:gridCol w:w="1134"/>
        <w:gridCol w:w="1134"/>
        <w:gridCol w:w="1276"/>
      </w:tblGrid>
      <w:tr w:rsidR="00117346" w:rsidRPr="00D70A3F" w14:paraId="54CC1621" w14:textId="77777777" w:rsidTr="00117346">
        <w:trPr>
          <w:trHeight w:val="142"/>
        </w:trPr>
        <w:tc>
          <w:tcPr>
            <w:tcW w:w="3681" w:type="dxa"/>
            <w:vAlign w:val="center"/>
          </w:tcPr>
          <w:p w14:paraId="1B90CEF2" w14:textId="348EBB09" w:rsidR="00117346" w:rsidRPr="00513787" w:rsidRDefault="00117346">
            <w:pPr>
              <w:rPr>
                <w:sz w:val="21"/>
                <w:szCs w:val="21"/>
              </w:rPr>
            </w:pPr>
            <w:r w:rsidRPr="00513787">
              <w:rPr>
                <w:rFonts w:hint="eastAsia"/>
                <w:sz w:val="21"/>
                <w:szCs w:val="21"/>
              </w:rPr>
              <w:t>実施項目</w:t>
            </w:r>
          </w:p>
        </w:tc>
        <w:tc>
          <w:tcPr>
            <w:tcW w:w="1134" w:type="dxa"/>
            <w:vAlign w:val="center"/>
          </w:tcPr>
          <w:p w14:paraId="1D5FE8AB" w14:textId="4DEAED4F" w:rsidR="00117346" w:rsidRPr="001E2934" w:rsidRDefault="00117346">
            <w:pPr>
              <w:rPr>
                <w:rFonts w:asciiTheme="minorEastAsia" w:eastAsiaTheme="minorEastAsia" w:hAnsiTheme="minorEastAsia"/>
                <w:sz w:val="21"/>
                <w:szCs w:val="21"/>
              </w:rPr>
            </w:pPr>
            <w:r>
              <w:rPr>
                <w:rFonts w:asciiTheme="minorEastAsia" w:eastAsiaTheme="minorEastAsia" w:hAnsiTheme="minorEastAsia" w:hint="eastAsia"/>
                <w:sz w:val="21"/>
                <w:szCs w:val="21"/>
              </w:rPr>
              <w:t>25年度</w:t>
            </w:r>
          </w:p>
        </w:tc>
        <w:tc>
          <w:tcPr>
            <w:tcW w:w="1134" w:type="dxa"/>
          </w:tcPr>
          <w:p w14:paraId="036D97EE" w14:textId="0CE618FC" w:rsidR="00117346" w:rsidRDefault="00117346">
            <w:pPr>
              <w:rPr>
                <w:rFonts w:asciiTheme="minorEastAsia" w:eastAsiaTheme="minorEastAsia" w:hAnsiTheme="minorEastAsia"/>
                <w:sz w:val="21"/>
                <w:szCs w:val="21"/>
              </w:rPr>
            </w:pPr>
            <w:r>
              <w:rPr>
                <w:rFonts w:asciiTheme="minorEastAsia" w:eastAsiaTheme="minorEastAsia" w:hAnsiTheme="minorEastAsia" w:hint="eastAsia"/>
                <w:sz w:val="21"/>
                <w:szCs w:val="21"/>
              </w:rPr>
              <w:t>26年度</w:t>
            </w:r>
          </w:p>
        </w:tc>
        <w:tc>
          <w:tcPr>
            <w:tcW w:w="1134" w:type="dxa"/>
          </w:tcPr>
          <w:p w14:paraId="1E6A3498" w14:textId="60F81BAA" w:rsidR="00117346" w:rsidRPr="001E2934" w:rsidRDefault="00117346">
            <w:pPr>
              <w:rPr>
                <w:rFonts w:asciiTheme="minorEastAsia" w:eastAsiaTheme="minorEastAsia" w:hAnsiTheme="minorEastAsia"/>
                <w:sz w:val="21"/>
                <w:szCs w:val="21"/>
              </w:rPr>
            </w:pPr>
            <w:r>
              <w:rPr>
                <w:rFonts w:asciiTheme="minorEastAsia" w:eastAsiaTheme="minorEastAsia" w:hAnsiTheme="minorEastAsia" w:hint="eastAsia"/>
                <w:sz w:val="21"/>
                <w:szCs w:val="21"/>
              </w:rPr>
              <w:t>27年度</w:t>
            </w:r>
          </w:p>
        </w:tc>
        <w:tc>
          <w:tcPr>
            <w:tcW w:w="1276" w:type="dxa"/>
          </w:tcPr>
          <w:p w14:paraId="0873929C" w14:textId="182EE015" w:rsidR="00117346" w:rsidRPr="00D70A3F" w:rsidRDefault="00117346">
            <w:pPr>
              <w:jc w:val="center"/>
            </w:pPr>
            <w:r>
              <w:rPr>
                <w:rFonts w:hint="eastAsia"/>
              </w:rPr>
              <w:t>計</w:t>
            </w:r>
          </w:p>
        </w:tc>
      </w:tr>
      <w:tr w:rsidR="00117346" w:rsidRPr="00D70A3F" w14:paraId="76B8062D" w14:textId="77777777" w:rsidTr="00117346">
        <w:trPr>
          <w:trHeight w:val="840"/>
        </w:trPr>
        <w:tc>
          <w:tcPr>
            <w:tcW w:w="3681" w:type="dxa"/>
            <w:vAlign w:val="center"/>
          </w:tcPr>
          <w:p w14:paraId="3479D751" w14:textId="3044FC41" w:rsidR="00117346" w:rsidRPr="00513787" w:rsidRDefault="00117346">
            <w:pPr>
              <w:rPr>
                <w:sz w:val="21"/>
                <w:szCs w:val="21"/>
              </w:rPr>
            </w:pPr>
            <w:r w:rsidRPr="00513787">
              <w:rPr>
                <w:rFonts w:cs="Lao UI" w:hint="eastAsia"/>
                <w:color w:val="000000"/>
                <w:kern w:val="24"/>
                <w:sz w:val="21"/>
                <w:szCs w:val="21"/>
              </w:rPr>
              <w:t>A-</w:t>
            </w:r>
            <w:r w:rsidRPr="00513787">
              <w:rPr>
                <w:rFonts w:cs="Lao UI" w:hint="eastAsia"/>
                <w:color w:val="000000"/>
                <w:kern w:val="24"/>
                <w:sz w:val="21"/>
                <w:szCs w:val="21"/>
              </w:rPr>
              <w:t>①公募内容の広報</w:t>
            </w:r>
          </w:p>
        </w:tc>
        <w:tc>
          <w:tcPr>
            <w:tcW w:w="1134" w:type="dxa"/>
            <w:vAlign w:val="center"/>
          </w:tcPr>
          <w:p w14:paraId="41460469" w14:textId="3D001D8E" w:rsidR="00117346" w:rsidRPr="001E5814" w:rsidRDefault="00117346">
            <w:pPr>
              <w:rPr>
                <w:sz w:val="18"/>
                <w:szCs w:val="18"/>
              </w:rPr>
            </w:pPr>
          </w:p>
        </w:tc>
        <w:tc>
          <w:tcPr>
            <w:tcW w:w="1134" w:type="dxa"/>
          </w:tcPr>
          <w:p w14:paraId="3623FCA6" w14:textId="5DDCCFC5" w:rsidR="00117346" w:rsidRDefault="00117346">
            <w:pPr>
              <w:rPr>
                <w:rFonts w:cs="ＭＳ Ｐゴシック"/>
                <w:noProof/>
                <w:kern w:val="0"/>
                <w:sz w:val="24"/>
              </w:rPr>
            </w:pPr>
          </w:p>
        </w:tc>
        <w:tc>
          <w:tcPr>
            <w:tcW w:w="1134" w:type="dxa"/>
            <w:vAlign w:val="center"/>
          </w:tcPr>
          <w:p w14:paraId="1DA0313E" w14:textId="50FD4B06" w:rsidR="00117346" w:rsidRPr="001E5814" w:rsidRDefault="00117346">
            <w:pPr>
              <w:rPr>
                <w:sz w:val="18"/>
                <w:szCs w:val="18"/>
              </w:rPr>
            </w:pPr>
          </w:p>
        </w:tc>
        <w:tc>
          <w:tcPr>
            <w:tcW w:w="1276" w:type="dxa"/>
          </w:tcPr>
          <w:p w14:paraId="16D1B41B" w14:textId="77777777" w:rsidR="00117346" w:rsidRPr="00D30034" w:rsidRDefault="00117346">
            <w:pPr>
              <w:ind w:firstLineChars="100" w:firstLine="196"/>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05F72E4D" w14:textId="77777777" w:rsidR="00117346" w:rsidRPr="00D30034" w:rsidRDefault="00117346">
            <w:pPr>
              <w:jc w:val="left"/>
              <w:rPr>
                <w:rFonts w:asciiTheme="majorEastAsia" w:eastAsiaTheme="majorEastAsia" w:hAnsiTheme="majorEastAsia"/>
                <w:sz w:val="20"/>
                <w:szCs w:val="20"/>
              </w:rPr>
            </w:pPr>
            <w:r w:rsidRPr="00D30034">
              <w:rPr>
                <w:rFonts w:asciiTheme="majorEastAsia" w:eastAsiaTheme="majorEastAsia" w:hAnsiTheme="majorEastAsia" w:hint="eastAsia"/>
                <w:i/>
                <w:color w:val="FF0000"/>
                <w:sz w:val="16"/>
                <w:szCs w:val="16"/>
              </w:rPr>
              <w:t>(●名)</w:t>
            </w:r>
          </w:p>
        </w:tc>
      </w:tr>
      <w:tr w:rsidR="00117346" w:rsidRPr="00D70A3F" w14:paraId="57A3A9F0" w14:textId="77777777" w:rsidTr="00117346">
        <w:trPr>
          <w:trHeight w:val="840"/>
        </w:trPr>
        <w:tc>
          <w:tcPr>
            <w:tcW w:w="3681" w:type="dxa"/>
            <w:vAlign w:val="center"/>
          </w:tcPr>
          <w:p w14:paraId="0CD1F41F" w14:textId="57844644" w:rsidR="00117346" w:rsidRPr="00513787" w:rsidRDefault="00117346">
            <w:pPr>
              <w:rPr>
                <w:sz w:val="21"/>
                <w:szCs w:val="21"/>
              </w:rPr>
            </w:pPr>
            <w:r w:rsidRPr="00513787">
              <w:rPr>
                <w:rFonts w:cs="Lao UI" w:hint="eastAsia"/>
                <w:color w:val="000000"/>
                <w:kern w:val="24"/>
                <w:sz w:val="21"/>
                <w:szCs w:val="21"/>
              </w:rPr>
              <w:t>A-</w:t>
            </w:r>
            <w:r w:rsidRPr="00513787">
              <w:rPr>
                <w:rFonts w:cs="Lao UI" w:hint="eastAsia"/>
                <w:color w:val="000000"/>
                <w:kern w:val="24"/>
                <w:sz w:val="21"/>
                <w:szCs w:val="21"/>
              </w:rPr>
              <w:t>②</w:t>
            </w:r>
            <w:r w:rsidRPr="00513787">
              <w:rPr>
                <w:rFonts w:hint="eastAsia"/>
                <w:sz w:val="21"/>
                <w:szCs w:val="21"/>
              </w:rPr>
              <w:t>公募説明会の運営支援</w:t>
            </w:r>
          </w:p>
        </w:tc>
        <w:tc>
          <w:tcPr>
            <w:tcW w:w="1134" w:type="dxa"/>
            <w:vAlign w:val="center"/>
          </w:tcPr>
          <w:p w14:paraId="6D8F01D5" w14:textId="078B934F" w:rsidR="00117346" w:rsidRPr="00D70A3F" w:rsidRDefault="00117346">
            <w:pPr>
              <w:jc w:val="center"/>
            </w:pPr>
            <w:r>
              <w:rPr>
                <w:rFonts w:cs="ＭＳ Ｐゴシック"/>
                <w:noProof/>
                <w:kern w:val="0"/>
                <w:sz w:val="24"/>
              </w:rPr>
              <mc:AlternateContent>
                <mc:Choice Requires="wps">
                  <w:drawing>
                    <wp:anchor distT="4294967295" distB="4294967295" distL="114300" distR="114300" simplePos="0" relativeHeight="251658275" behindDoc="0" locked="0" layoutInCell="1" allowOverlap="1" wp14:anchorId="2CB50867" wp14:editId="3F34DEE3">
                      <wp:simplePos x="0" y="0"/>
                      <wp:positionH relativeFrom="column">
                        <wp:posOffset>-48895</wp:posOffset>
                      </wp:positionH>
                      <wp:positionV relativeFrom="paragraph">
                        <wp:posOffset>123190</wp:posOffset>
                      </wp:positionV>
                      <wp:extent cx="179705" cy="0"/>
                      <wp:effectExtent l="0" t="76200" r="10795"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AD74D" id="Line 291" o:spid="_x0000_s1026" style="position:absolute;z-index:25165827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9.7pt" to="1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" strokecolor="red" strokeweight="1.5pt">
                      <v:stroke endarrow="block"/>
                    </v:line>
                  </w:pict>
                </mc:Fallback>
              </mc:AlternateContent>
            </w:r>
          </w:p>
        </w:tc>
        <w:tc>
          <w:tcPr>
            <w:tcW w:w="1134" w:type="dxa"/>
          </w:tcPr>
          <w:p w14:paraId="2246278A" w14:textId="39C40376" w:rsidR="00117346" w:rsidRDefault="00117346">
            <w:pPr>
              <w:jc w:val="center"/>
              <w:rPr>
                <w:rFonts w:cs="ＭＳ Ｐゴシック"/>
                <w:noProof/>
                <w:kern w:val="0"/>
                <w:sz w:val="24"/>
              </w:rPr>
            </w:pPr>
            <w:r>
              <w:rPr>
                <w:rFonts w:cs="ＭＳ Ｐゴシック"/>
                <w:noProof/>
                <w:kern w:val="0"/>
                <w:sz w:val="24"/>
              </w:rPr>
              <mc:AlternateContent>
                <mc:Choice Requires="wps">
                  <w:drawing>
                    <wp:anchor distT="4294967295" distB="4294967295" distL="114300" distR="114300" simplePos="0" relativeHeight="251658277" behindDoc="0" locked="0" layoutInCell="1" allowOverlap="1" wp14:anchorId="6231164A" wp14:editId="4AFFDAC3">
                      <wp:simplePos x="0" y="0"/>
                      <wp:positionH relativeFrom="column">
                        <wp:posOffset>-49530</wp:posOffset>
                      </wp:positionH>
                      <wp:positionV relativeFrom="paragraph">
                        <wp:posOffset>279069</wp:posOffset>
                      </wp:positionV>
                      <wp:extent cx="179705" cy="0"/>
                      <wp:effectExtent l="0" t="76200" r="10795" b="95250"/>
                      <wp:wrapNone/>
                      <wp:docPr id="118106063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1458E" id="Line 291" o:spid="_x0000_s1026" style="position:absolute;z-index:25165827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21.95pt" to="10.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" strokecolor="red" strokeweight="1.5pt">
                      <v:stroke endarrow="block"/>
                    </v:line>
                  </w:pict>
                </mc:Fallback>
              </mc:AlternateContent>
            </w:r>
          </w:p>
        </w:tc>
        <w:tc>
          <w:tcPr>
            <w:tcW w:w="1134" w:type="dxa"/>
            <w:vAlign w:val="center"/>
          </w:tcPr>
          <w:p w14:paraId="7867A6FB" w14:textId="2FC59C09" w:rsidR="00117346" w:rsidRPr="00D70A3F" w:rsidRDefault="00117346">
            <w:pPr>
              <w:jc w:val="center"/>
            </w:pPr>
            <w:r>
              <w:rPr>
                <w:rFonts w:cs="ＭＳ Ｐゴシック"/>
                <w:noProof/>
                <w:kern w:val="0"/>
                <w:sz w:val="24"/>
              </w:rPr>
              <mc:AlternateContent>
                <mc:Choice Requires="wps">
                  <w:drawing>
                    <wp:anchor distT="4294967295" distB="4294967295" distL="114300" distR="114300" simplePos="0" relativeHeight="251658278" behindDoc="0" locked="0" layoutInCell="1" allowOverlap="1" wp14:anchorId="41D5FDE4" wp14:editId="21004546">
                      <wp:simplePos x="0" y="0"/>
                      <wp:positionH relativeFrom="column">
                        <wp:posOffset>-40005</wp:posOffset>
                      </wp:positionH>
                      <wp:positionV relativeFrom="paragraph">
                        <wp:posOffset>154305</wp:posOffset>
                      </wp:positionV>
                      <wp:extent cx="179705" cy="0"/>
                      <wp:effectExtent l="0" t="76200" r="10795" b="95250"/>
                      <wp:wrapNone/>
                      <wp:docPr id="42783580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5B7E" id="Line 291" o:spid="_x0000_s1026" style="position:absolute;z-index:25165827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2.15pt" to="1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" strokecolor="red" strokeweight="1.5pt">
                      <v:stroke endarrow="block"/>
                    </v:line>
                  </w:pict>
                </mc:Fallback>
              </mc:AlternateContent>
            </w:r>
          </w:p>
        </w:tc>
        <w:tc>
          <w:tcPr>
            <w:tcW w:w="1276" w:type="dxa"/>
          </w:tcPr>
          <w:p w14:paraId="21883895" w14:textId="77777777" w:rsidR="00117346" w:rsidRPr="00D30034" w:rsidRDefault="00117346">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01EF6288" w14:textId="77777777" w:rsidR="00117346" w:rsidRPr="00D30034" w:rsidRDefault="00117346">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117346" w:rsidRPr="00D70A3F" w14:paraId="7483F928" w14:textId="77777777" w:rsidTr="00117346">
        <w:trPr>
          <w:trHeight w:val="840"/>
        </w:trPr>
        <w:tc>
          <w:tcPr>
            <w:tcW w:w="3681" w:type="dxa"/>
            <w:vAlign w:val="center"/>
          </w:tcPr>
          <w:p w14:paraId="3CBB2E50" w14:textId="3D5AC6A4" w:rsidR="00117346" w:rsidRPr="00513787" w:rsidRDefault="00117346">
            <w:pPr>
              <w:rPr>
                <w:sz w:val="21"/>
                <w:szCs w:val="21"/>
              </w:rPr>
            </w:pPr>
            <w:r w:rsidRPr="00513787">
              <w:rPr>
                <w:rFonts w:cs="Lao UI" w:hint="eastAsia"/>
                <w:color w:val="000000"/>
                <w:kern w:val="24"/>
                <w:sz w:val="21"/>
                <w:szCs w:val="21"/>
              </w:rPr>
              <w:t>A-</w:t>
            </w:r>
            <w:r w:rsidRPr="00513787">
              <w:rPr>
                <w:rFonts w:hint="eastAsia"/>
                <w:sz w:val="21"/>
                <w:szCs w:val="21"/>
              </w:rPr>
              <w:t>③</w:t>
            </w:r>
            <w:r w:rsidRPr="00513787">
              <w:rPr>
                <w:rFonts w:cs="Lao UI" w:hint="eastAsia"/>
                <w:color w:val="000000"/>
                <w:kern w:val="24"/>
                <w:sz w:val="21"/>
                <w:szCs w:val="21"/>
              </w:rPr>
              <w:t>提案データのとりまとめ</w:t>
            </w:r>
          </w:p>
        </w:tc>
        <w:tc>
          <w:tcPr>
            <w:tcW w:w="1134" w:type="dxa"/>
            <w:vAlign w:val="center"/>
          </w:tcPr>
          <w:p w14:paraId="73EC8089" w14:textId="667745A8" w:rsidR="00117346" w:rsidRPr="00D70A3F" w:rsidRDefault="00117346">
            <w:pPr>
              <w:jc w:val="center"/>
            </w:pPr>
            <w:r>
              <w:rPr>
                <w:rFonts w:cs="ＭＳ Ｐゴシック"/>
                <w:noProof/>
                <w:kern w:val="0"/>
                <w:sz w:val="24"/>
              </w:rPr>
              <mc:AlternateContent>
                <mc:Choice Requires="wps">
                  <w:drawing>
                    <wp:anchor distT="4294967295" distB="4294967295" distL="114300" distR="114300" simplePos="0" relativeHeight="251658276" behindDoc="0" locked="0" layoutInCell="1" allowOverlap="1" wp14:anchorId="7DA020F0" wp14:editId="6FD22C7C">
                      <wp:simplePos x="0" y="0"/>
                      <wp:positionH relativeFrom="column">
                        <wp:posOffset>19685</wp:posOffset>
                      </wp:positionH>
                      <wp:positionV relativeFrom="paragraph">
                        <wp:posOffset>104775</wp:posOffset>
                      </wp:positionV>
                      <wp:extent cx="301625" cy="0"/>
                      <wp:effectExtent l="0" t="76200" r="22225" b="95250"/>
                      <wp:wrapNone/>
                      <wp:docPr id="154444866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62CB" id="Line 291" o:spid="_x0000_s1026" style="position:absolute;z-index:2516582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8.25pt" to="25.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" strokecolor="red" strokeweight="1.5pt">
                      <v:stroke endarrow="block"/>
                    </v:line>
                  </w:pict>
                </mc:Fallback>
              </mc:AlternateContent>
            </w:r>
          </w:p>
        </w:tc>
        <w:tc>
          <w:tcPr>
            <w:tcW w:w="1134" w:type="dxa"/>
          </w:tcPr>
          <w:p w14:paraId="530C00EE" w14:textId="113026B4" w:rsidR="00117346" w:rsidRPr="00D70A3F" w:rsidRDefault="00117346">
            <w:pPr>
              <w:jc w:val="center"/>
            </w:pPr>
            <w:r>
              <w:rPr>
                <w:rFonts w:cs="ＭＳ Ｐゴシック"/>
                <w:noProof/>
                <w:kern w:val="0"/>
                <w:sz w:val="24"/>
              </w:rPr>
              <mc:AlternateContent>
                <mc:Choice Requires="wps">
                  <w:drawing>
                    <wp:anchor distT="4294967295" distB="4294967295" distL="114300" distR="114300" simplePos="0" relativeHeight="251658279" behindDoc="0" locked="0" layoutInCell="1" allowOverlap="1" wp14:anchorId="6924C1CD" wp14:editId="6D019525">
                      <wp:simplePos x="0" y="0"/>
                      <wp:positionH relativeFrom="column">
                        <wp:posOffset>70789</wp:posOffset>
                      </wp:positionH>
                      <wp:positionV relativeFrom="paragraph">
                        <wp:posOffset>284480</wp:posOffset>
                      </wp:positionV>
                      <wp:extent cx="301625" cy="0"/>
                      <wp:effectExtent l="0" t="76200" r="22225" b="95250"/>
                      <wp:wrapNone/>
                      <wp:docPr id="2117943262"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69E62" id="Line 291" o:spid="_x0000_s1026" style="position:absolute;z-index:25165827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22.4pt" to="29.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" strokecolor="red" strokeweight="1.5pt">
                      <v:stroke endarrow="block"/>
                    </v:line>
                  </w:pict>
                </mc:Fallback>
              </mc:AlternateContent>
            </w:r>
          </w:p>
        </w:tc>
        <w:tc>
          <w:tcPr>
            <w:tcW w:w="1134" w:type="dxa"/>
            <w:vAlign w:val="center"/>
          </w:tcPr>
          <w:p w14:paraId="0E8C795D" w14:textId="706739E1" w:rsidR="00117346" w:rsidRPr="00D70A3F" w:rsidRDefault="00117346">
            <w:pPr>
              <w:jc w:val="center"/>
            </w:pPr>
            <w:r>
              <w:rPr>
                <w:rFonts w:cs="ＭＳ Ｐゴシック"/>
                <w:noProof/>
                <w:kern w:val="0"/>
                <w:sz w:val="24"/>
              </w:rPr>
              <mc:AlternateContent>
                <mc:Choice Requires="wps">
                  <w:drawing>
                    <wp:anchor distT="4294967295" distB="4294967295" distL="114300" distR="114300" simplePos="0" relativeHeight="251658280" behindDoc="0" locked="0" layoutInCell="1" allowOverlap="1" wp14:anchorId="77F1BA13" wp14:editId="70C38F45">
                      <wp:simplePos x="0" y="0"/>
                      <wp:positionH relativeFrom="column">
                        <wp:posOffset>8890</wp:posOffset>
                      </wp:positionH>
                      <wp:positionV relativeFrom="paragraph">
                        <wp:posOffset>128905</wp:posOffset>
                      </wp:positionV>
                      <wp:extent cx="301625" cy="0"/>
                      <wp:effectExtent l="0" t="76200" r="22225" b="95250"/>
                      <wp:wrapNone/>
                      <wp:docPr id="178310293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6AE4" id="Line 291" o:spid="_x0000_s1026" style="position:absolute;z-index:251658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0.15pt" to="24.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" strokecolor="red" strokeweight="1.5pt">
                      <v:stroke endarrow="block"/>
                    </v:line>
                  </w:pict>
                </mc:Fallback>
              </mc:AlternateContent>
            </w:r>
          </w:p>
        </w:tc>
        <w:tc>
          <w:tcPr>
            <w:tcW w:w="1276" w:type="dxa"/>
          </w:tcPr>
          <w:p w14:paraId="51FD08DD" w14:textId="77777777" w:rsidR="00117346" w:rsidRPr="00D30034" w:rsidRDefault="00117346">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7349E285" w14:textId="77777777" w:rsidR="00117346" w:rsidRPr="00D30034" w:rsidRDefault="00117346">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117346" w:rsidRPr="00D70A3F" w14:paraId="7B4FEDBD" w14:textId="77777777" w:rsidTr="00117346">
        <w:trPr>
          <w:trHeight w:val="840"/>
        </w:trPr>
        <w:tc>
          <w:tcPr>
            <w:tcW w:w="3681" w:type="dxa"/>
            <w:vAlign w:val="center"/>
          </w:tcPr>
          <w:p w14:paraId="05FA62A7" w14:textId="7AD0C153" w:rsidR="00117346" w:rsidRPr="00513787" w:rsidRDefault="00117346">
            <w:pPr>
              <w:rPr>
                <w:rFonts w:asciiTheme="minorEastAsia" w:eastAsiaTheme="minorEastAsia" w:hAnsiTheme="minorEastAsia" w:cs="Lao UI"/>
                <w:color w:val="FF0000"/>
                <w:kern w:val="24"/>
                <w:sz w:val="21"/>
                <w:szCs w:val="21"/>
              </w:rPr>
            </w:pPr>
            <w:r w:rsidRPr="00513787">
              <w:rPr>
                <w:rFonts w:cs="Lao UI" w:hint="eastAsia"/>
                <w:color w:val="000000"/>
                <w:kern w:val="24"/>
                <w:sz w:val="21"/>
                <w:szCs w:val="21"/>
              </w:rPr>
              <w:t>A-</w:t>
            </w:r>
            <w:r w:rsidRPr="00513787">
              <w:rPr>
                <w:rFonts w:cs="Lao UI" w:hint="eastAsia"/>
                <w:color w:val="000000"/>
                <w:kern w:val="24"/>
                <w:sz w:val="21"/>
                <w:szCs w:val="21"/>
              </w:rPr>
              <w:t>④採択審査委員会、</w:t>
            </w:r>
            <w:r w:rsidRPr="00513787">
              <w:rPr>
                <w:rFonts w:asciiTheme="minorEastAsia" w:eastAsiaTheme="minorEastAsia" w:hAnsiTheme="minorEastAsia" w:cs="Lao UI" w:hint="eastAsia"/>
                <w:color w:val="000000" w:themeColor="text1"/>
                <w:kern w:val="24"/>
                <w:sz w:val="21"/>
                <w:szCs w:val="21"/>
              </w:rPr>
              <w:t>ステージゲート審査委員会、</w:t>
            </w:r>
            <w:r w:rsidRPr="00513787">
              <w:rPr>
                <w:rFonts w:cs="Lao UI" w:hint="eastAsia"/>
                <w:color w:val="000000"/>
                <w:kern w:val="24"/>
                <w:sz w:val="21"/>
                <w:szCs w:val="21"/>
              </w:rPr>
              <w:t>採択者説明会の運営支援</w:t>
            </w:r>
          </w:p>
        </w:tc>
        <w:tc>
          <w:tcPr>
            <w:tcW w:w="1134" w:type="dxa"/>
            <w:vAlign w:val="center"/>
          </w:tcPr>
          <w:p w14:paraId="71A76287" w14:textId="1632AB4B" w:rsidR="00117346" w:rsidRPr="00D70A3F" w:rsidRDefault="00117346">
            <w:pPr>
              <w:jc w:val="center"/>
            </w:pPr>
            <w:r>
              <w:rPr>
                <w:rFonts w:cs="ＭＳ Ｐゴシック"/>
                <w:noProof/>
                <w:kern w:val="0"/>
                <w:sz w:val="24"/>
              </w:rPr>
              <mc:AlternateContent>
                <mc:Choice Requires="wps">
                  <w:drawing>
                    <wp:anchor distT="4294967295" distB="4294967295" distL="114300" distR="114300" simplePos="0" relativeHeight="251658283" behindDoc="0" locked="0" layoutInCell="1" allowOverlap="1" wp14:anchorId="6D0DCFC3" wp14:editId="3FE63351">
                      <wp:simplePos x="0" y="0"/>
                      <wp:positionH relativeFrom="column">
                        <wp:posOffset>1601470</wp:posOffset>
                      </wp:positionH>
                      <wp:positionV relativeFrom="paragraph">
                        <wp:posOffset>56515</wp:posOffset>
                      </wp:positionV>
                      <wp:extent cx="301625" cy="0"/>
                      <wp:effectExtent l="0" t="76200" r="22225" b="95250"/>
                      <wp:wrapNone/>
                      <wp:docPr id="630951452"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5001" id="Line 291" o:spid="_x0000_s1026" style="position:absolute;z-index:25165828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1pt,4.45pt" to="149.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" strokecolor="red" strokeweight="1.5pt">
                      <v:stroke endarrow="block"/>
                    </v:line>
                  </w:pict>
                </mc:Fallback>
              </mc:AlternateContent>
            </w:r>
            <w:r>
              <w:rPr>
                <w:rFonts w:cs="ＭＳ Ｐゴシック"/>
                <w:noProof/>
                <w:kern w:val="0"/>
                <w:sz w:val="24"/>
              </w:rPr>
              <mc:AlternateContent>
                <mc:Choice Requires="wps">
                  <w:drawing>
                    <wp:anchor distT="4294967295" distB="4294967295" distL="114300" distR="114300" simplePos="0" relativeHeight="251658281" behindDoc="0" locked="0" layoutInCell="1" allowOverlap="1" wp14:anchorId="0A74EFE6" wp14:editId="33A14A63">
                      <wp:simplePos x="0" y="0"/>
                      <wp:positionH relativeFrom="column">
                        <wp:posOffset>172085</wp:posOffset>
                      </wp:positionH>
                      <wp:positionV relativeFrom="paragraph">
                        <wp:posOffset>32385</wp:posOffset>
                      </wp:positionV>
                      <wp:extent cx="301625" cy="0"/>
                      <wp:effectExtent l="0" t="76200" r="22225" b="95250"/>
                      <wp:wrapNone/>
                      <wp:docPr id="148674812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6F138" id="Line 291" o:spid="_x0000_s1026" style="position:absolute;z-index:25165828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5pt,2.55pt" to="37.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" strokecolor="red" strokeweight="1.5pt">
                      <v:stroke endarrow="block"/>
                    </v:line>
                  </w:pict>
                </mc:Fallback>
              </mc:AlternateContent>
            </w:r>
          </w:p>
        </w:tc>
        <w:tc>
          <w:tcPr>
            <w:tcW w:w="1134" w:type="dxa"/>
          </w:tcPr>
          <w:p w14:paraId="3D7BC848" w14:textId="3F18324E" w:rsidR="00117346" w:rsidRPr="00D70A3F" w:rsidRDefault="00117346">
            <w:pPr>
              <w:jc w:val="center"/>
            </w:pPr>
            <w:r>
              <w:rPr>
                <w:rFonts w:cs="ＭＳ Ｐゴシック"/>
                <w:noProof/>
                <w:kern w:val="0"/>
                <w:sz w:val="24"/>
              </w:rPr>
              <mc:AlternateContent>
                <mc:Choice Requires="wps">
                  <w:drawing>
                    <wp:anchor distT="4294967295" distB="4294967295" distL="114300" distR="114300" simplePos="0" relativeHeight="251658282" behindDoc="0" locked="0" layoutInCell="1" allowOverlap="1" wp14:anchorId="587EB770" wp14:editId="10368315">
                      <wp:simplePos x="0" y="0"/>
                      <wp:positionH relativeFrom="column">
                        <wp:posOffset>222885</wp:posOffset>
                      </wp:positionH>
                      <wp:positionV relativeFrom="paragraph">
                        <wp:posOffset>209246</wp:posOffset>
                      </wp:positionV>
                      <wp:extent cx="301625" cy="0"/>
                      <wp:effectExtent l="0" t="76200" r="22225" b="95250"/>
                      <wp:wrapNone/>
                      <wp:docPr id="159613980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9A7BD" id="Line 291" o:spid="_x0000_s1026" style="position:absolute;z-index:25165828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16.5pt" to="4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" strokecolor="red" strokeweight="1.5pt">
                      <v:stroke endarrow="block"/>
                    </v:line>
                  </w:pict>
                </mc:Fallback>
              </mc:AlternateContent>
            </w:r>
          </w:p>
        </w:tc>
        <w:tc>
          <w:tcPr>
            <w:tcW w:w="1134" w:type="dxa"/>
            <w:vAlign w:val="center"/>
          </w:tcPr>
          <w:p w14:paraId="50BF5A15" w14:textId="5BF675E7" w:rsidR="00117346" w:rsidRPr="00D70A3F" w:rsidRDefault="00117346">
            <w:pPr>
              <w:jc w:val="center"/>
            </w:pPr>
          </w:p>
        </w:tc>
        <w:tc>
          <w:tcPr>
            <w:tcW w:w="1276" w:type="dxa"/>
          </w:tcPr>
          <w:p w14:paraId="104501A5" w14:textId="77777777" w:rsidR="00117346" w:rsidRPr="00D30034" w:rsidRDefault="00117346">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425CC074" w14:textId="77777777" w:rsidR="00117346" w:rsidRPr="00D30034" w:rsidRDefault="00117346">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117346" w:rsidRPr="00D70A3F" w14:paraId="6AF01833" w14:textId="77777777" w:rsidTr="00117346">
        <w:trPr>
          <w:trHeight w:val="840"/>
        </w:trPr>
        <w:tc>
          <w:tcPr>
            <w:tcW w:w="3681" w:type="dxa"/>
            <w:vAlign w:val="center"/>
          </w:tcPr>
          <w:p w14:paraId="4460766D" w14:textId="3129512B" w:rsidR="00117346" w:rsidRPr="00513787" w:rsidRDefault="00117346">
            <w:pPr>
              <w:rPr>
                <w:sz w:val="21"/>
                <w:szCs w:val="21"/>
              </w:rPr>
            </w:pPr>
            <w:r w:rsidRPr="00513787">
              <w:rPr>
                <w:rFonts w:cs="Lao UI" w:hint="eastAsia"/>
                <w:color w:val="000000"/>
                <w:kern w:val="24"/>
                <w:sz w:val="21"/>
                <w:szCs w:val="21"/>
              </w:rPr>
              <w:t>A-</w:t>
            </w:r>
            <w:r w:rsidRPr="00513787">
              <w:rPr>
                <w:rFonts w:cs="Lao UI" w:hint="eastAsia"/>
                <w:color w:val="000000"/>
                <w:kern w:val="24"/>
                <w:sz w:val="21"/>
                <w:szCs w:val="21"/>
              </w:rPr>
              <w:t>⑤フォローアップアンケートの実施</w:t>
            </w:r>
          </w:p>
        </w:tc>
        <w:tc>
          <w:tcPr>
            <w:tcW w:w="1134" w:type="dxa"/>
            <w:vAlign w:val="center"/>
          </w:tcPr>
          <w:p w14:paraId="43AC1CB9" w14:textId="56CE97B1" w:rsidR="00117346" w:rsidRPr="00D70A3F" w:rsidRDefault="00117346">
            <w:pPr>
              <w:jc w:val="center"/>
            </w:pPr>
            <w:r>
              <w:rPr>
                <w:rFonts w:cs="ＭＳ Ｐゴシック"/>
                <w:noProof/>
                <w:kern w:val="0"/>
                <w:sz w:val="24"/>
              </w:rPr>
              <mc:AlternateContent>
                <mc:Choice Requires="wps">
                  <w:drawing>
                    <wp:anchor distT="4294967295" distB="4294967295" distL="114300" distR="114300" simplePos="0" relativeHeight="251658284" behindDoc="0" locked="0" layoutInCell="1" allowOverlap="1" wp14:anchorId="5B4D3574" wp14:editId="51E37069">
                      <wp:simplePos x="0" y="0"/>
                      <wp:positionH relativeFrom="column">
                        <wp:posOffset>324485</wp:posOffset>
                      </wp:positionH>
                      <wp:positionV relativeFrom="paragraph">
                        <wp:posOffset>121920</wp:posOffset>
                      </wp:positionV>
                      <wp:extent cx="301625" cy="0"/>
                      <wp:effectExtent l="0" t="76200" r="22225" b="95250"/>
                      <wp:wrapNone/>
                      <wp:docPr id="213150485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89B82" id="Line 291" o:spid="_x0000_s1026" style="position:absolute;z-index:2516582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9.6pt" to="49.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" strokecolor="red" strokeweight="1.5pt">
                      <v:stroke endarrow="block"/>
                    </v:line>
                  </w:pict>
                </mc:Fallback>
              </mc:AlternateContent>
            </w:r>
          </w:p>
        </w:tc>
        <w:tc>
          <w:tcPr>
            <w:tcW w:w="1134" w:type="dxa"/>
          </w:tcPr>
          <w:p w14:paraId="3CD6B8FA" w14:textId="53F160F9" w:rsidR="00117346" w:rsidRPr="00D70A3F" w:rsidRDefault="00117346">
            <w:pPr>
              <w:jc w:val="center"/>
            </w:pPr>
            <w:r>
              <w:rPr>
                <w:rFonts w:cs="ＭＳ Ｐゴシック"/>
                <w:noProof/>
                <w:kern w:val="0"/>
                <w:sz w:val="24"/>
              </w:rPr>
              <mc:AlternateContent>
                <mc:Choice Requires="wps">
                  <w:drawing>
                    <wp:anchor distT="4294967295" distB="4294967295" distL="114300" distR="114300" simplePos="0" relativeHeight="251658285" behindDoc="0" locked="0" layoutInCell="1" allowOverlap="1" wp14:anchorId="2D05B6FA" wp14:editId="345BBEC0">
                      <wp:simplePos x="0" y="0"/>
                      <wp:positionH relativeFrom="column">
                        <wp:posOffset>319626</wp:posOffset>
                      </wp:positionH>
                      <wp:positionV relativeFrom="paragraph">
                        <wp:posOffset>289036</wp:posOffset>
                      </wp:positionV>
                      <wp:extent cx="301625" cy="0"/>
                      <wp:effectExtent l="0" t="76200" r="22225" b="95250"/>
                      <wp:wrapNone/>
                      <wp:docPr id="4810409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72ED" id="Line 291" o:spid="_x0000_s1026" style="position:absolute;z-index:25165828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pt,22.75pt" to="48.9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" strokecolor="red" strokeweight="1.5pt">
                      <v:stroke endarrow="block"/>
                    </v:line>
                  </w:pict>
                </mc:Fallback>
              </mc:AlternateContent>
            </w:r>
          </w:p>
        </w:tc>
        <w:tc>
          <w:tcPr>
            <w:tcW w:w="1134" w:type="dxa"/>
            <w:vAlign w:val="center"/>
          </w:tcPr>
          <w:p w14:paraId="14832B82" w14:textId="30E22CB9" w:rsidR="00117346" w:rsidRPr="00D70A3F" w:rsidRDefault="00117346">
            <w:pPr>
              <w:jc w:val="center"/>
            </w:pPr>
            <w:r>
              <w:rPr>
                <w:rFonts w:cs="ＭＳ Ｐゴシック"/>
                <w:noProof/>
                <w:kern w:val="0"/>
                <w:sz w:val="24"/>
              </w:rPr>
              <mc:AlternateContent>
                <mc:Choice Requires="wps">
                  <w:drawing>
                    <wp:anchor distT="4294967295" distB="4294967295" distL="114300" distR="114300" simplePos="0" relativeHeight="251658286" behindDoc="0" locked="0" layoutInCell="1" allowOverlap="1" wp14:anchorId="4DCE2A96" wp14:editId="4AB8945B">
                      <wp:simplePos x="0" y="0"/>
                      <wp:positionH relativeFrom="column">
                        <wp:posOffset>313690</wp:posOffset>
                      </wp:positionH>
                      <wp:positionV relativeFrom="paragraph">
                        <wp:posOffset>128270</wp:posOffset>
                      </wp:positionV>
                      <wp:extent cx="301625" cy="0"/>
                      <wp:effectExtent l="0" t="76200" r="22225" b="95250"/>
                      <wp:wrapNone/>
                      <wp:docPr id="120937389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68CCC" id="Line 291" o:spid="_x0000_s1026" style="position:absolute;z-index:25165828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pt,10.1pt" to="48.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" strokecolor="red" strokeweight="1.5pt">
                      <v:stroke endarrow="block"/>
                    </v:line>
                  </w:pict>
                </mc:Fallback>
              </mc:AlternateContent>
            </w:r>
          </w:p>
        </w:tc>
        <w:tc>
          <w:tcPr>
            <w:tcW w:w="1276" w:type="dxa"/>
          </w:tcPr>
          <w:p w14:paraId="32374B27" w14:textId="77777777" w:rsidR="00117346" w:rsidRPr="00D30034" w:rsidRDefault="00117346">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0E4AE998" w14:textId="77777777" w:rsidR="00117346" w:rsidRPr="00D30034" w:rsidRDefault="00117346">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117346" w:rsidRPr="00D70A3F" w14:paraId="7B71AD1F" w14:textId="77777777" w:rsidTr="00117346">
        <w:trPr>
          <w:trHeight w:val="840"/>
        </w:trPr>
        <w:tc>
          <w:tcPr>
            <w:tcW w:w="3681" w:type="dxa"/>
            <w:vAlign w:val="center"/>
          </w:tcPr>
          <w:p w14:paraId="4CFD3A7D" w14:textId="520423E2" w:rsidR="00117346" w:rsidRPr="00513787" w:rsidRDefault="00117346">
            <w:pPr>
              <w:rPr>
                <w:rFonts w:cs="Lao UI"/>
                <w:color w:val="000000"/>
                <w:kern w:val="24"/>
                <w:sz w:val="21"/>
                <w:szCs w:val="21"/>
              </w:rPr>
            </w:pPr>
            <w:r w:rsidRPr="002578F2">
              <w:rPr>
                <w:rFonts w:cs="Lao UI" w:hint="eastAsia"/>
                <w:color w:val="000000"/>
                <w:kern w:val="24"/>
                <w:sz w:val="21"/>
                <w:szCs w:val="21"/>
              </w:rPr>
              <w:t>B-</w:t>
            </w:r>
            <w:r w:rsidRPr="002578F2">
              <w:rPr>
                <w:rFonts w:cs="Lao UI" w:hint="eastAsia"/>
                <w:color w:val="000000"/>
                <w:kern w:val="24"/>
                <w:sz w:val="21"/>
                <w:szCs w:val="21"/>
              </w:rPr>
              <w:t>①・・・</w:t>
            </w:r>
          </w:p>
        </w:tc>
        <w:tc>
          <w:tcPr>
            <w:tcW w:w="1134" w:type="dxa"/>
            <w:vAlign w:val="center"/>
          </w:tcPr>
          <w:p w14:paraId="29B9BC75" w14:textId="28E119AA" w:rsidR="00117346" w:rsidRPr="00D70A3F" w:rsidRDefault="00117346">
            <w:pPr>
              <w:jc w:val="center"/>
            </w:pPr>
          </w:p>
        </w:tc>
        <w:tc>
          <w:tcPr>
            <w:tcW w:w="1134" w:type="dxa"/>
          </w:tcPr>
          <w:p w14:paraId="557F8F52" w14:textId="0D7C1FDB" w:rsidR="00117346" w:rsidRPr="00D70A3F" w:rsidRDefault="00117346">
            <w:pPr>
              <w:jc w:val="center"/>
            </w:pPr>
          </w:p>
        </w:tc>
        <w:tc>
          <w:tcPr>
            <w:tcW w:w="1134" w:type="dxa"/>
            <w:vAlign w:val="center"/>
          </w:tcPr>
          <w:p w14:paraId="19AA2D2F" w14:textId="77777777" w:rsidR="00117346" w:rsidRPr="00D70A3F" w:rsidRDefault="00117346">
            <w:pPr>
              <w:jc w:val="center"/>
            </w:pPr>
          </w:p>
        </w:tc>
        <w:tc>
          <w:tcPr>
            <w:tcW w:w="1276" w:type="dxa"/>
          </w:tcPr>
          <w:p w14:paraId="723139A3" w14:textId="77777777" w:rsidR="00117346" w:rsidRPr="00D30034" w:rsidRDefault="00117346" w:rsidP="000F5E55">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0442382C" w14:textId="657D1F7E" w:rsidR="00117346" w:rsidRPr="00D30034" w:rsidRDefault="00117346" w:rsidP="00B80CA3">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117346" w:rsidRPr="00D70A3F" w14:paraId="281D77F2" w14:textId="77777777" w:rsidTr="00117346">
        <w:trPr>
          <w:trHeight w:val="840"/>
        </w:trPr>
        <w:tc>
          <w:tcPr>
            <w:tcW w:w="3681" w:type="dxa"/>
          </w:tcPr>
          <w:p w14:paraId="27D9AF3B" w14:textId="1196AFDD" w:rsidR="00117346" w:rsidRPr="00513787" w:rsidRDefault="00117346" w:rsidP="000F5E55">
            <w:pPr>
              <w:rPr>
                <w:rFonts w:cs="Lao UI"/>
                <w:color w:val="000000"/>
                <w:kern w:val="24"/>
                <w:sz w:val="21"/>
                <w:szCs w:val="21"/>
              </w:rPr>
            </w:pPr>
            <w:r w:rsidRPr="002578F2">
              <w:rPr>
                <w:rFonts w:cs="Lao UI" w:hint="eastAsia"/>
                <w:color w:val="000000"/>
                <w:kern w:val="24"/>
                <w:sz w:val="21"/>
                <w:szCs w:val="21"/>
              </w:rPr>
              <w:t>B-</w:t>
            </w:r>
            <w:r>
              <w:rPr>
                <w:rFonts w:cs="Lao UI" w:hint="eastAsia"/>
                <w:color w:val="000000"/>
                <w:kern w:val="24"/>
                <w:sz w:val="21"/>
                <w:szCs w:val="21"/>
              </w:rPr>
              <w:t>②</w:t>
            </w:r>
            <w:r w:rsidRPr="002578F2">
              <w:rPr>
                <w:rFonts w:cs="Lao UI" w:hint="eastAsia"/>
                <w:color w:val="000000"/>
                <w:kern w:val="24"/>
                <w:sz w:val="21"/>
                <w:szCs w:val="21"/>
              </w:rPr>
              <w:t>・・・</w:t>
            </w:r>
          </w:p>
        </w:tc>
        <w:tc>
          <w:tcPr>
            <w:tcW w:w="1134" w:type="dxa"/>
            <w:vAlign w:val="center"/>
          </w:tcPr>
          <w:p w14:paraId="3A05F27E" w14:textId="77777777" w:rsidR="00117346" w:rsidRPr="00D70A3F" w:rsidRDefault="00117346" w:rsidP="000F5E55">
            <w:pPr>
              <w:jc w:val="center"/>
            </w:pPr>
          </w:p>
        </w:tc>
        <w:tc>
          <w:tcPr>
            <w:tcW w:w="1134" w:type="dxa"/>
          </w:tcPr>
          <w:p w14:paraId="11349CD9" w14:textId="77777777" w:rsidR="00117346" w:rsidRPr="00D70A3F" w:rsidRDefault="00117346" w:rsidP="000F5E55">
            <w:pPr>
              <w:jc w:val="center"/>
            </w:pPr>
          </w:p>
        </w:tc>
        <w:tc>
          <w:tcPr>
            <w:tcW w:w="1134" w:type="dxa"/>
            <w:vAlign w:val="center"/>
          </w:tcPr>
          <w:p w14:paraId="2A71F8D7" w14:textId="77777777" w:rsidR="00117346" w:rsidRPr="00D70A3F" w:rsidRDefault="00117346" w:rsidP="000F5E55">
            <w:pPr>
              <w:jc w:val="center"/>
            </w:pPr>
          </w:p>
        </w:tc>
        <w:tc>
          <w:tcPr>
            <w:tcW w:w="1276" w:type="dxa"/>
          </w:tcPr>
          <w:p w14:paraId="0C2E1997" w14:textId="77777777" w:rsidR="00117346" w:rsidRPr="00D30034" w:rsidRDefault="00117346" w:rsidP="000F5E55">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716418EF" w14:textId="5F987026" w:rsidR="00117346" w:rsidRPr="00D30034" w:rsidRDefault="00117346" w:rsidP="00B80CA3">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117346" w:rsidRPr="00D70A3F" w14:paraId="09510640" w14:textId="77777777" w:rsidTr="00117346">
        <w:trPr>
          <w:trHeight w:val="840"/>
        </w:trPr>
        <w:tc>
          <w:tcPr>
            <w:tcW w:w="3681" w:type="dxa"/>
          </w:tcPr>
          <w:p w14:paraId="054451AC" w14:textId="54471697" w:rsidR="00117346" w:rsidRPr="00513787" w:rsidRDefault="00117346" w:rsidP="000F5E55">
            <w:pPr>
              <w:rPr>
                <w:rFonts w:cs="Lao UI"/>
                <w:color w:val="000000"/>
                <w:kern w:val="24"/>
                <w:sz w:val="21"/>
                <w:szCs w:val="21"/>
              </w:rPr>
            </w:pPr>
            <w:r w:rsidRPr="002578F2">
              <w:rPr>
                <w:rFonts w:cs="Lao UI" w:hint="eastAsia"/>
                <w:color w:val="000000"/>
                <w:kern w:val="24"/>
                <w:sz w:val="21"/>
                <w:szCs w:val="21"/>
              </w:rPr>
              <w:t>B-</w:t>
            </w:r>
            <w:r>
              <w:rPr>
                <w:rFonts w:cs="Lao UI" w:hint="eastAsia"/>
                <w:color w:val="000000"/>
                <w:kern w:val="24"/>
                <w:sz w:val="21"/>
                <w:szCs w:val="21"/>
              </w:rPr>
              <w:t>③</w:t>
            </w:r>
            <w:r w:rsidRPr="002578F2">
              <w:rPr>
                <w:rFonts w:cs="Lao UI" w:hint="eastAsia"/>
                <w:color w:val="000000"/>
                <w:kern w:val="24"/>
                <w:sz w:val="21"/>
                <w:szCs w:val="21"/>
              </w:rPr>
              <w:t>・・・</w:t>
            </w:r>
          </w:p>
        </w:tc>
        <w:tc>
          <w:tcPr>
            <w:tcW w:w="1134" w:type="dxa"/>
            <w:vAlign w:val="center"/>
          </w:tcPr>
          <w:p w14:paraId="2E0E2E80" w14:textId="77777777" w:rsidR="00117346" w:rsidRPr="00D70A3F" w:rsidRDefault="00117346" w:rsidP="000F5E55">
            <w:pPr>
              <w:jc w:val="center"/>
            </w:pPr>
          </w:p>
        </w:tc>
        <w:tc>
          <w:tcPr>
            <w:tcW w:w="1134" w:type="dxa"/>
          </w:tcPr>
          <w:p w14:paraId="711AAAC8" w14:textId="77777777" w:rsidR="00117346" w:rsidRPr="00D70A3F" w:rsidRDefault="00117346" w:rsidP="000F5E55">
            <w:pPr>
              <w:jc w:val="center"/>
            </w:pPr>
          </w:p>
        </w:tc>
        <w:tc>
          <w:tcPr>
            <w:tcW w:w="1134" w:type="dxa"/>
            <w:vAlign w:val="center"/>
          </w:tcPr>
          <w:p w14:paraId="2716A309" w14:textId="77777777" w:rsidR="00117346" w:rsidRPr="00D70A3F" w:rsidRDefault="00117346" w:rsidP="000F5E55">
            <w:pPr>
              <w:jc w:val="center"/>
            </w:pPr>
          </w:p>
        </w:tc>
        <w:tc>
          <w:tcPr>
            <w:tcW w:w="1276" w:type="dxa"/>
          </w:tcPr>
          <w:p w14:paraId="761347C7" w14:textId="77777777" w:rsidR="00117346" w:rsidRPr="00D30034" w:rsidRDefault="00117346" w:rsidP="000F5E55">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2A7944CC" w14:textId="5CB5A5A9" w:rsidR="00117346" w:rsidRPr="00D30034" w:rsidRDefault="00117346" w:rsidP="00B80CA3">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117346" w:rsidRPr="00D70A3F" w14:paraId="389F1991" w14:textId="77777777" w:rsidTr="00117346">
        <w:trPr>
          <w:trHeight w:val="840"/>
        </w:trPr>
        <w:tc>
          <w:tcPr>
            <w:tcW w:w="3681" w:type="dxa"/>
            <w:vAlign w:val="center"/>
          </w:tcPr>
          <w:p w14:paraId="288AE982" w14:textId="416DE0AB" w:rsidR="00117346" w:rsidRPr="00513787" w:rsidRDefault="00117346">
            <w:pPr>
              <w:rPr>
                <w:sz w:val="21"/>
                <w:szCs w:val="21"/>
              </w:rPr>
            </w:pPr>
            <w:r w:rsidRPr="00513787">
              <w:rPr>
                <w:rFonts w:cs="Lao UI" w:hint="eastAsia"/>
                <w:color w:val="000000"/>
                <w:kern w:val="24"/>
                <w:sz w:val="21"/>
                <w:szCs w:val="21"/>
              </w:rPr>
              <w:t>B-</w:t>
            </w:r>
            <w:r>
              <w:rPr>
                <w:rFonts w:cs="Lao UI" w:hint="eastAsia"/>
                <w:color w:val="000000"/>
                <w:kern w:val="24"/>
                <w:sz w:val="21"/>
                <w:szCs w:val="21"/>
              </w:rPr>
              <w:t>④</w:t>
            </w:r>
            <w:r w:rsidRPr="00513787">
              <w:rPr>
                <w:rFonts w:hint="eastAsia"/>
                <w:sz w:val="21"/>
                <w:szCs w:val="21"/>
              </w:rPr>
              <w:t>・・・</w:t>
            </w:r>
          </w:p>
        </w:tc>
        <w:tc>
          <w:tcPr>
            <w:tcW w:w="1134" w:type="dxa"/>
            <w:vAlign w:val="center"/>
          </w:tcPr>
          <w:p w14:paraId="742CF917" w14:textId="1E568C76" w:rsidR="00117346" w:rsidRPr="00D70A3F" w:rsidRDefault="00117346">
            <w:pPr>
              <w:jc w:val="center"/>
            </w:pPr>
          </w:p>
        </w:tc>
        <w:tc>
          <w:tcPr>
            <w:tcW w:w="1134" w:type="dxa"/>
          </w:tcPr>
          <w:p w14:paraId="7C5CD187" w14:textId="552A93FE" w:rsidR="00117346" w:rsidRPr="00D70A3F" w:rsidRDefault="00117346">
            <w:pPr>
              <w:jc w:val="center"/>
            </w:pPr>
          </w:p>
        </w:tc>
        <w:tc>
          <w:tcPr>
            <w:tcW w:w="1134" w:type="dxa"/>
            <w:vAlign w:val="center"/>
          </w:tcPr>
          <w:p w14:paraId="0FDF10B9" w14:textId="77777777" w:rsidR="00117346" w:rsidRPr="00D70A3F" w:rsidRDefault="00117346">
            <w:pPr>
              <w:jc w:val="center"/>
            </w:pPr>
          </w:p>
        </w:tc>
        <w:tc>
          <w:tcPr>
            <w:tcW w:w="1276" w:type="dxa"/>
          </w:tcPr>
          <w:p w14:paraId="3FA134B6" w14:textId="77777777" w:rsidR="00117346" w:rsidRPr="00D30034" w:rsidRDefault="00117346" w:rsidP="000F5E55">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2EBA3564" w14:textId="26700EAC" w:rsidR="00117346" w:rsidRPr="00D30034" w:rsidRDefault="00117346" w:rsidP="000F5E55">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117346" w:rsidRPr="00D70A3F" w14:paraId="622C32BE" w14:textId="77777777" w:rsidTr="00117346">
        <w:trPr>
          <w:trHeight w:val="840"/>
        </w:trPr>
        <w:tc>
          <w:tcPr>
            <w:tcW w:w="3681" w:type="dxa"/>
            <w:vAlign w:val="center"/>
          </w:tcPr>
          <w:p w14:paraId="1D37CE36" w14:textId="7E775D41" w:rsidR="00117346" w:rsidRPr="00513787" w:rsidRDefault="00117346">
            <w:pPr>
              <w:rPr>
                <w:rFonts w:cs="Lao UI"/>
                <w:color w:val="000000"/>
                <w:kern w:val="24"/>
                <w:sz w:val="21"/>
                <w:szCs w:val="21"/>
              </w:rPr>
            </w:pPr>
            <w:r w:rsidRPr="00513787">
              <w:rPr>
                <w:rFonts w:cs="Lao UI" w:hint="eastAsia"/>
                <w:color w:val="000000"/>
                <w:kern w:val="24"/>
                <w:sz w:val="21"/>
                <w:szCs w:val="21"/>
              </w:rPr>
              <w:t>B-</w:t>
            </w:r>
            <w:r>
              <w:rPr>
                <w:rFonts w:cs="Lao UI" w:hint="eastAsia"/>
                <w:color w:val="000000"/>
                <w:kern w:val="24"/>
                <w:sz w:val="21"/>
                <w:szCs w:val="21"/>
              </w:rPr>
              <w:t>⑤</w:t>
            </w:r>
            <w:r w:rsidRPr="00513787">
              <w:rPr>
                <w:rFonts w:hint="eastAsia"/>
                <w:sz w:val="21"/>
                <w:szCs w:val="21"/>
              </w:rPr>
              <w:t>・・・</w:t>
            </w:r>
          </w:p>
        </w:tc>
        <w:tc>
          <w:tcPr>
            <w:tcW w:w="1134" w:type="dxa"/>
            <w:vAlign w:val="center"/>
          </w:tcPr>
          <w:p w14:paraId="5DF763C5" w14:textId="77777777" w:rsidR="00117346" w:rsidRPr="00D70A3F" w:rsidRDefault="00117346">
            <w:pPr>
              <w:jc w:val="center"/>
            </w:pPr>
          </w:p>
        </w:tc>
        <w:tc>
          <w:tcPr>
            <w:tcW w:w="1134" w:type="dxa"/>
          </w:tcPr>
          <w:p w14:paraId="76BB55A8" w14:textId="77777777" w:rsidR="00117346" w:rsidRPr="00D70A3F" w:rsidRDefault="00117346">
            <w:pPr>
              <w:jc w:val="center"/>
            </w:pPr>
          </w:p>
        </w:tc>
        <w:tc>
          <w:tcPr>
            <w:tcW w:w="1134" w:type="dxa"/>
            <w:vAlign w:val="center"/>
          </w:tcPr>
          <w:p w14:paraId="0BD1F237" w14:textId="77777777" w:rsidR="00117346" w:rsidRPr="00D70A3F" w:rsidRDefault="00117346">
            <w:pPr>
              <w:jc w:val="center"/>
            </w:pPr>
          </w:p>
        </w:tc>
        <w:tc>
          <w:tcPr>
            <w:tcW w:w="1276" w:type="dxa"/>
          </w:tcPr>
          <w:p w14:paraId="1BF07B9F" w14:textId="77777777" w:rsidR="00117346" w:rsidRPr="00D30034" w:rsidRDefault="00117346" w:rsidP="000F5E55">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1045D5EA" w14:textId="73C353D5" w:rsidR="00117346" w:rsidRPr="00D30034" w:rsidRDefault="00117346" w:rsidP="00B80CA3">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117346" w:rsidRPr="00D70A3F" w14:paraId="75D66CA8" w14:textId="77777777" w:rsidTr="00117346">
        <w:trPr>
          <w:trHeight w:val="840"/>
        </w:trPr>
        <w:tc>
          <w:tcPr>
            <w:tcW w:w="3681" w:type="dxa"/>
            <w:vAlign w:val="center"/>
          </w:tcPr>
          <w:p w14:paraId="06F713F9" w14:textId="29636C0A" w:rsidR="00117346" w:rsidRPr="00513787" w:rsidRDefault="00117346">
            <w:pPr>
              <w:rPr>
                <w:rFonts w:cs="Lao UI"/>
                <w:color w:val="000000"/>
                <w:kern w:val="24"/>
                <w:sz w:val="21"/>
                <w:szCs w:val="21"/>
              </w:rPr>
            </w:pPr>
            <w:r>
              <w:rPr>
                <w:rFonts w:cs="Lao UI" w:hint="eastAsia"/>
                <w:color w:val="000000"/>
                <w:kern w:val="24"/>
                <w:sz w:val="21"/>
                <w:szCs w:val="21"/>
              </w:rPr>
              <w:t>合計</w:t>
            </w:r>
          </w:p>
        </w:tc>
        <w:tc>
          <w:tcPr>
            <w:tcW w:w="1134" w:type="dxa"/>
            <w:vAlign w:val="center"/>
          </w:tcPr>
          <w:p w14:paraId="654981B8" w14:textId="77777777" w:rsidR="00117346" w:rsidRPr="00D30034" w:rsidRDefault="00117346" w:rsidP="000F5E55">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743AA25E" w14:textId="50026DDF" w:rsidR="00117346" w:rsidRPr="00D70A3F" w:rsidRDefault="00117346" w:rsidP="00B80CA3">
            <w:r w:rsidRPr="00D30034">
              <w:rPr>
                <w:rFonts w:asciiTheme="majorEastAsia" w:eastAsiaTheme="majorEastAsia" w:hAnsiTheme="majorEastAsia" w:hint="eastAsia"/>
                <w:i/>
                <w:color w:val="FF0000"/>
                <w:sz w:val="16"/>
                <w:szCs w:val="16"/>
              </w:rPr>
              <w:t>(●名)</w:t>
            </w:r>
          </w:p>
        </w:tc>
        <w:tc>
          <w:tcPr>
            <w:tcW w:w="1134" w:type="dxa"/>
          </w:tcPr>
          <w:p w14:paraId="083DF1C9" w14:textId="77777777" w:rsidR="00117346" w:rsidRPr="00D30034" w:rsidRDefault="00117346" w:rsidP="000F5E55">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0873E8C9" w14:textId="4B716377" w:rsidR="00117346" w:rsidRPr="00D70A3F" w:rsidRDefault="00117346" w:rsidP="00B80CA3">
            <w:r w:rsidRPr="00D30034">
              <w:rPr>
                <w:rFonts w:asciiTheme="majorEastAsia" w:eastAsiaTheme="majorEastAsia" w:hAnsiTheme="majorEastAsia" w:hint="eastAsia"/>
                <w:i/>
                <w:color w:val="FF0000"/>
                <w:sz w:val="16"/>
                <w:szCs w:val="16"/>
              </w:rPr>
              <w:t>(●名)</w:t>
            </w:r>
          </w:p>
        </w:tc>
        <w:tc>
          <w:tcPr>
            <w:tcW w:w="1134" w:type="dxa"/>
            <w:vAlign w:val="center"/>
          </w:tcPr>
          <w:p w14:paraId="5801B5F4" w14:textId="77777777" w:rsidR="00117346" w:rsidRPr="00D30034" w:rsidRDefault="00117346" w:rsidP="000F5E55">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61B62B94" w14:textId="54AE36CB" w:rsidR="00117346" w:rsidRPr="00D70A3F" w:rsidRDefault="00117346" w:rsidP="00B80CA3">
            <w:r w:rsidRPr="00D30034">
              <w:rPr>
                <w:rFonts w:asciiTheme="majorEastAsia" w:eastAsiaTheme="majorEastAsia" w:hAnsiTheme="majorEastAsia" w:hint="eastAsia"/>
                <w:i/>
                <w:color w:val="FF0000"/>
                <w:sz w:val="16"/>
                <w:szCs w:val="16"/>
              </w:rPr>
              <w:t>(●名)</w:t>
            </w:r>
          </w:p>
        </w:tc>
        <w:tc>
          <w:tcPr>
            <w:tcW w:w="1276" w:type="dxa"/>
          </w:tcPr>
          <w:p w14:paraId="3A78EBD4" w14:textId="77777777" w:rsidR="00117346" w:rsidRPr="00D30034" w:rsidRDefault="00117346" w:rsidP="000F5E55">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24B2AE53" w14:textId="4BFBF4F0" w:rsidR="00117346" w:rsidRPr="00D30034" w:rsidRDefault="00117346" w:rsidP="00B80CA3">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bl>
    <w:p w14:paraId="2822B36B" w14:textId="6B86DE2D" w:rsidR="00FF570E" w:rsidRDefault="00AF78F9" w:rsidP="00B80CA3">
      <w:r>
        <w:rPr>
          <w:noProof/>
        </w:rPr>
        <mc:AlternateContent>
          <mc:Choice Requires="wps">
            <w:drawing>
              <wp:anchor distT="0" distB="0" distL="114300" distR="114300" simplePos="0" relativeHeight="251658251" behindDoc="0" locked="0" layoutInCell="1" allowOverlap="1" wp14:anchorId="53D40BCB" wp14:editId="3EB6B718">
                <wp:simplePos x="0" y="0"/>
                <wp:positionH relativeFrom="column">
                  <wp:posOffset>71120</wp:posOffset>
                </wp:positionH>
                <wp:positionV relativeFrom="paragraph">
                  <wp:posOffset>145415</wp:posOffset>
                </wp:positionV>
                <wp:extent cx="5760720" cy="1162050"/>
                <wp:effectExtent l="0" t="0" r="11430" b="1905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16205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231033" w14:textId="77777777" w:rsidR="00543B91" w:rsidRPr="009B47BB" w:rsidRDefault="00543B91" w:rsidP="00543B9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463172B5" w14:textId="77777777" w:rsidR="00543B91" w:rsidRPr="009B47BB" w:rsidRDefault="00543B91" w:rsidP="00543B91">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720A5F18" w14:textId="77777777" w:rsidR="00543B91" w:rsidRPr="009B47BB" w:rsidRDefault="00543B91" w:rsidP="00543B91">
                            <w:pPr>
                              <w:spacing w:line="260" w:lineRule="exact"/>
                              <w:ind w:leftChars="300" w:left="648"/>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12EF17A7" w14:textId="77777777" w:rsidR="00543B91" w:rsidRPr="009B47BB" w:rsidRDefault="00543B91" w:rsidP="00543B91">
                            <w:pPr>
                              <w:spacing w:line="260" w:lineRule="exact"/>
                              <w:ind w:leftChars="250" w:left="540" w:firstLineChars="50" w:firstLine="108"/>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Pr>
                                <w:rFonts w:ascii="ＭＳ ゴシック" w:eastAsia="ＭＳ ゴシック" w:hint="eastAsia"/>
                                <w:i/>
                              </w:rPr>
                              <w:t>N</w:t>
                            </w:r>
                            <w:r>
                              <w:rPr>
                                <w:rFonts w:ascii="ＭＳ ゴシック" w:eastAsia="ＭＳ ゴシック"/>
                                <w:i/>
                              </w:rPr>
                              <w:t>EDO</w:t>
                            </w:r>
                            <w:r w:rsidRPr="009B47BB">
                              <w:rPr>
                                <w:rFonts w:ascii="ＭＳ ゴシック" w:eastAsia="ＭＳ ゴシック" w:hint="eastAsia"/>
                                <w:i/>
                              </w:rPr>
                              <w:t>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40BCB" id="AutoShape 48" o:spid="_x0000_s1033" style="position:absolute;left:0;text-align:left;margin-left:5.6pt;margin-top:11.45pt;width:453.6pt;height:9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" filled="f" strokecolor="red" strokeweight="1.5pt">
                <v:textbox inset="5.85pt,1mm,5.85pt,1mm">
                  <w:txbxContent>
                    <w:p w14:paraId="72231033" w14:textId="77777777" w:rsidR="00543B91" w:rsidRPr="009B47BB" w:rsidRDefault="00543B91" w:rsidP="00543B9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463172B5" w14:textId="77777777" w:rsidR="00543B91" w:rsidRPr="009B47BB" w:rsidRDefault="00543B91" w:rsidP="00543B91">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720A5F18" w14:textId="77777777" w:rsidR="00543B91" w:rsidRPr="009B47BB" w:rsidRDefault="00543B91" w:rsidP="00543B91">
                      <w:pPr>
                        <w:spacing w:line="260" w:lineRule="exact"/>
                        <w:ind w:leftChars="300" w:left="648"/>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12EF17A7" w14:textId="77777777" w:rsidR="00543B91" w:rsidRPr="009B47BB" w:rsidRDefault="00543B91" w:rsidP="00543B91">
                      <w:pPr>
                        <w:spacing w:line="260" w:lineRule="exact"/>
                        <w:ind w:leftChars="250" w:left="540" w:firstLineChars="50" w:firstLine="108"/>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Pr>
                          <w:rFonts w:ascii="ＭＳ ゴシック" w:eastAsia="ＭＳ ゴシック" w:hint="eastAsia"/>
                          <w:i/>
                        </w:rPr>
                        <w:t>N</w:t>
                      </w:r>
                      <w:r>
                        <w:rPr>
                          <w:rFonts w:ascii="ＭＳ ゴシック" w:eastAsia="ＭＳ ゴシック"/>
                          <w:i/>
                        </w:rPr>
                        <w:t>EDO</w:t>
                      </w:r>
                      <w:r w:rsidRPr="009B47BB">
                        <w:rPr>
                          <w:rFonts w:ascii="ＭＳ ゴシック" w:eastAsia="ＭＳ ゴシック" w:hint="eastAsia"/>
                          <w:i/>
                        </w:rPr>
                        <w:t>が確約するものではありません。</w:t>
                      </w:r>
                    </w:p>
                  </w:txbxContent>
                </v:textbox>
              </v:roundrect>
            </w:pict>
          </mc:Fallback>
        </mc:AlternateContent>
      </w:r>
    </w:p>
    <w:p w14:paraId="27BAB923" w14:textId="08234A1D" w:rsidR="00543B91" w:rsidRPr="00D70A3F" w:rsidRDefault="00543B91" w:rsidP="00543B91">
      <w:pPr>
        <w:ind w:left="177"/>
      </w:pPr>
    </w:p>
    <w:p w14:paraId="415D4DEE" w14:textId="29BD9FE7" w:rsidR="00543B91" w:rsidRPr="00D70A3F" w:rsidRDefault="00543B91" w:rsidP="00543B91">
      <w:pPr>
        <w:ind w:left="177"/>
      </w:pPr>
    </w:p>
    <w:p w14:paraId="3383719D" w14:textId="77777777" w:rsidR="00543B91" w:rsidRDefault="00543B91" w:rsidP="00543B91">
      <w:pPr>
        <w:ind w:left="177"/>
      </w:pPr>
    </w:p>
    <w:p w14:paraId="54AA58D2" w14:textId="77777777" w:rsidR="00543B91" w:rsidRDefault="00543B91" w:rsidP="00543B91">
      <w:pPr>
        <w:ind w:left="177"/>
      </w:pPr>
    </w:p>
    <w:p w14:paraId="261E4064" w14:textId="77777777" w:rsidR="00543B91" w:rsidRPr="00D70A3F" w:rsidRDefault="00543B91" w:rsidP="00543B91">
      <w:pPr>
        <w:ind w:left="177"/>
      </w:pPr>
      <w:r w:rsidRPr="00D70A3F">
        <w:br w:type="page"/>
      </w:r>
      <w:r w:rsidRPr="00D70A3F">
        <w:rPr>
          <w:rFonts w:hint="eastAsia"/>
        </w:rPr>
        <w:lastRenderedPageBreak/>
        <w:t>５．当該業務の実施体制</w:t>
      </w:r>
    </w:p>
    <w:p w14:paraId="7198F678" w14:textId="77777777" w:rsidR="00543B91" w:rsidRPr="00D70A3F" w:rsidRDefault="00543B91" w:rsidP="00543B91">
      <w:pPr>
        <w:ind w:left="177"/>
      </w:pPr>
      <w:r>
        <w:rPr>
          <w:noProof/>
        </w:rPr>
        <mc:AlternateContent>
          <mc:Choice Requires="wps">
            <w:drawing>
              <wp:anchor distT="0" distB="0" distL="114300" distR="114300" simplePos="0" relativeHeight="251658249" behindDoc="0" locked="0" layoutInCell="1" allowOverlap="1" wp14:anchorId="79199BA2" wp14:editId="66749ED2">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2B84838"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2B770AC"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99BA2" id="AutoShape 28" o:spid="_x0000_s1034" style="position:absolute;left:0;text-align:left;margin-left:10.8pt;margin-top:1.35pt;width:6in;height:6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PJA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" filled="f" strokecolor="red" strokeweight="1.5pt">
                <v:textbox inset="5.85pt,1mm,5.85pt,1mm">
                  <w:txbxContent>
                    <w:p w14:paraId="62B84838"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2B770AC"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14345800" w14:textId="77777777" w:rsidR="00543B91" w:rsidRPr="00D70A3F" w:rsidRDefault="00543B91" w:rsidP="00543B91">
      <w:pPr>
        <w:ind w:left="177"/>
      </w:pPr>
    </w:p>
    <w:p w14:paraId="3720BBF6" w14:textId="77777777" w:rsidR="00543B91" w:rsidRPr="00D70A3F" w:rsidRDefault="00543B91" w:rsidP="00543B91">
      <w:pPr>
        <w:ind w:left="177"/>
      </w:pPr>
    </w:p>
    <w:p w14:paraId="7DD79C89" w14:textId="77777777" w:rsidR="00543B91" w:rsidRPr="00D70A3F" w:rsidRDefault="00543B91" w:rsidP="00543B91">
      <w:pPr>
        <w:ind w:left="177"/>
      </w:pPr>
    </w:p>
    <w:p w14:paraId="539D419C" w14:textId="77777777" w:rsidR="00543B91" w:rsidRPr="00D70A3F" w:rsidRDefault="00543B91" w:rsidP="00543B91">
      <w:pPr>
        <w:ind w:firstLineChars="100" w:firstLine="216"/>
      </w:pPr>
      <w:r w:rsidRPr="00D70A3F">
        <w:rPr>
          <w:rFonts w:hint="eastAsia"/>
        </w:rPr>
        <w:t xml:space="preserve">５．１　</w:t>
      </w:r>
      <w:r w:rsidRPr="000916C0">
        <w:rPr>
          <w:rFonts w:cs="Arial" w:hint="eastAsia"/>
          <w:noProof/>
        </w:rPr>
        <w:t>業務委託</w:t>
      </w:r>
      <w:r w:rsidRPr="00D70A3F">
        <w:rPr>
          <w:rFonts w:hint="eastAsia"/>
        </w:rPr>
        <w:t>体制</w:t>
      </w:r>
      <w:r>
        <w:rPr>
          <w:rFonts w:hint="eastAsia"/>
        </w:rPr>
        <w:t>図</w:t>
      </w:r>
      <w:r w:rsidRPr="00D70A3F">
        <w:rPr>
          <w:rFonts w:hint="eastAsia"/>
        </w:rPr>
        <w:t>（業務管理、実施及び経理管理など）</w:t>
      </w:r>
    </w:p>
    <w:p w14:paraId="52EAD1AA" w14:textId="77777777" w:rsidR="00543B91" w:rsidRDefault="00543B91" w:rsidP="00543B91">
      <w:pPr>
        <w:rPr>
          <w:rFonts w:cs="Arial"/>
          <w:noProof/>
        </w:rPr>
      </w:pPr>
      <w:r>
        <w:rPr>
          <w:rFonts w:cs="Arial"/>
          <w:b/>
          <w:bCs/>
          <w:iCs/>
          <w:noProof/>
        </w:rPr>
        <mc:AlternateContent>
          <mc:Choice Requires="wps">
            <w:drawing>
              <wp:anchor distT="0" distB="0" distL="114300" distR="114300" simplePos="0" relativeHeight="251658271" behindDoc="0" locked="0" layoutInCell="1" allowOverlap="1" wp14:anchorId="22FDB9A1" wp14:editId="7AC71912">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4D76379" w14:textId="77777777" w:rsidR="00543B91" w:rsidRPr="001571E9" w:rsidRDefault="00543B91" w:rsidP="00543B91">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DB9A1" id="AutoShape 507" o:spid="_x0000_s1035" style="position:absolute;left:0;text-align:left;margin-left:10.2pt;margin-top:4.35pt;width:6in;height:29.9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ATaBtCUCAAAkBAAADgAAAAAAAAAAAAAAAAAuAgAAZHJzL2Uyb0RvYy54&#10;bWxQSwECLQAUAAYACAAAACEA4GpBVNwAAAAHAQAADwAAAAAAAAAAAAAAAAB/BAAAZHJzL2Rvd25y&#10;ZXYueG1sUEsFBgAAAAAEAAQA8wAAAIgFAAAAAA==&#10;" filled="f" strokecolor="red" strokeweight="1.5pt">
                <v:textbox inset="5.85pt,1mm,5.85pt,1mm">
                  <w:txbxContent>
                    <w:p w14:paraId="24D76379" w14:textId="77777777" w:rsidR="00543B91" w:rsidRPr="001571E9" w:rsidRDefault="00543B91" w:rsidP="00543B91">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157A585A" w14:textId="77777777" w:rsidR="00543B91" w:rsidRDefault="00543B91" w:rsidP="00543B91">
      <w:pPr>
        <w:rPr>
          <w:rFonts w:cs="Arial"/>
          <w:noProof/>
        </w:rPr>
      </w:pPr>
    </w:p>
    <w:p w14:paraId="119C3643" w14:textId="77777777" w:rsidR="00543B91" w:rsidRDefault="00543B91" w:rsidP="00543B91">
      <w:pPr>
        <w:rPr>
          <w:rFonts w:cs="Arial"/>
          <w:noProof/>
        </w:rPr>
      </w:pPr>
    </w:p>
    <w:p w14:paraId="30DA5958" w14:textId="77777777" w:rsidR="00543B91" w:rsidRPr="00D70A3F" w:rsidRDefault="00543B91" w:rsidP="00543B91">
      <w:pPr>
        <w:rPr>
          <w:rFonts w:cs="Arial"/>
          <w:noProof/>
        </w:rPr>
      </w:pPr>
      <w:r>
        <w:rPr>
          <w:rFonts w:cs="Arial"/>
          <w:noProof/>
        </w:rPr>
        <mc:AlternateContent>
          <mc:Choice Requires="wps">
            <w:drawing>
              <wp:anchor distT="0" distB="0" distL="114300" distR="114300" simplePos="0" relativeHeight="251658257" behindDoc="0" locked="0" layoutInCell="1" allowOverlap="1" wp14:anchorId="4319C199" wp14:editId="4E24E060">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816BBA" w14:textId="77777777" w:rsidR="00543B91" w:rsidRDefault="00543B91" w:rsidP="00543B91">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19C199" id="Rectangle 490" o:spid="_x0000_s1036" style="position:absolute;left:0;text-align:left;margin-left:38.1pt;margin-top:8.1pt;width:85.5pt;height:2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3l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Jaqp&#10;Q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R7d5QwC&#10;AAD+AwAADgAAAAAAAAAAAAAAAAAuAgAAZHJzL2Uyb0RvYy54bWxQSwECLQAUAAYACAAAACEAv3j8&#10;o+AAAAAIAQAADwAAAAAAAAAAAAAAAABmBAAAZHJzL2Rvd25yZXYueG1sUEsFBgAAAAAEAAQA8wAA&#10;AHMFAAAAAA==&#10;" filled="f">
                <v:textbox inset=".5mm,.1mm,.5mm,.1mm">
                  <w:txbxContent>
                    <w:p w14:paraId="57816BBA" w14:textId="77777777" w:rsidR="00543B91" w:rsidRDefault="00543B91" w:rsidP="00543B91">
                      <w:pPr>
                        <w:jc w:val="center"/>
                      </w:pPr>
                      <w:r>
                        <w:rPr>
                          <w:rFonts w:hint="eastAsia"/>
                        </w:rPr>
                        <w:t>NEDO</w:t>
                      </w:r>
                    </w:p>
                  </w:txbxContent>
                </v:textbox>
              </v:rect>
            </w:pict>
          </mc:Fallback>
        </mc:AlternateContent>
      </w:r>
    </w:p>
    <w:p w14:paraId="43A256DE" w14:textId="77777777" w:rsidR="00543B91" w:rsidRPr="00D70A3F" w:rsidRDefault="00543B91" w:rsidP="00543B91">
      <w:pPr>
        <w:rPr>
          <w:rFonts w:cs="Arial"/>
          <w:noProof/>
        </w:rPr>
      </w:pPr>
      <w:r>
        <w:rPr>
          <w:rFonts w:cs="Arial"/>
          <w:noProof/>
        </w:rPr>
        <mc:AlternateContent>
          <mc:Choice Requires="wps">
            <w:drawing>
              <wp:anchor distT="0" distB="0" distL="114300" distR="114300" simplePos="0" relativeHeight="251658259" behindDoc="0" locked="0" layoutInCell="1" allowOverlap="1" wp14:anchorId="77C09BE3" wp14:editId="33294B93">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92855" w14:textId="77777777" w:rsidR="00543B91" w:rsidRDefault="00543B91" w:rsidP="00543B91">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C09BE3" id="Rectangle 492" o:spid="_x0000_s1037" style="position:absolute;left:0;text-align:left;margin-left:20.9pt;margin-top:16.15pt;width:85.5pt;height:2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6w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J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ALjrDaAQAAnQMAAA4AAAAAAAAAAAAAAAAALgIAAGRycy9lMm9Eb2MueG1sUEsBAi0AFAAGAAgA&#10;AAAhAKvgNSLgAAAACAEAAA8AAAAAAAAAAAAAAAAANAQAAGRycy9kb3ducmV2LnhtbFBLBQYAAAAA&#10;BAAEAPMAAABBBQAAAAA=&#10;" filled="f" stroked="f">
                <v:textbox inset=".5mm,.1mm,.5mm,.1mm">
                  <w:txbxContent>
                    <w:p w14:paraId="1C892855" w14:textId="77777777" w:rsidR="00543B91" w:rsidRDefault="00543B91" w:rsidP="00543B91">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8258" behindDoc="0" locked="0" layoutInCell="1" allowOverlap="1" wp14:anchorId="524526D6" wp14:editId="41EFB0D1">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E864C54" id="_x0000_t32" coordsize="21600,21600" o:spt="32" o:oned="t" path="m,l21600,21600e" filled="f">
                <v:path arrowok="t" fillok="f" o:connecttype="none"/>
                <o:lock v:ext="edit" shapetype="t"/>
              </v:shapetype>
              <v:shape id="AutoShape 491" o:spid="_x0000_s1026" type="#_x0000_t32" style="position:absolute;margin-left:78.45pt;margin-top:10.9pt;width:0;height:35.25pt;z-index:25165825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5EB4A94" w14:textId="77777777" w:rsidR="00543B91" w:rsidRPr="00D70A3F" w:rsidRDefault="00543B91" w:rsidP="00543B91">
      <w:pPr>
        <w:rPr>
          <w:rFonts w:cs="Arial"/>
          <w:noProof/>
        </w:rPr>
      </w:pPr>
    </w:p>
    <w:p w14:paraId="6E98F7FD" w14:textId="77777777" w:rsidR="00543B91" w:rsidRPr="00D70A3F" w:rsidRDefault="00543B91" w:rsidP="00543B91">
      <w:pPr>
        <w:rPr>
          <w:rFonts w:cs="Arial"/>
          <w:noProof/>
        </w:rPr>
      </w:pPr>
      <w:r>
        <w:rPr>
          <w:rFonts w:cs="Arial"/>
          <w:noProof/>
        </w:rPr>
        <mc:AlternateContent>
          <mc:Choice Requires="wps">
            <w:drawing>
              <wp:anchor distT="0" distB="0" distL="114300" distR="114300" simplePos="0" relativeHeight="251658260" behindDoc="0" locked="0" layoutInCell="1" allowOverlap="1" wp14:anchorId="235F09EF" wp14:editId="100CDEA8">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F0AABE2" w14:textId="77777777" w:rsidR="00543B91" w:rsidRPr="007D3F92" w:rsidRDefault="00543B91" w:rsidP="00543B91">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5F09EF" id="Rectangle 493" o:spid="_x0000_s1038" style="position:absolute;left:0;text-align:left;margin-left:35.85pt;margin-top:9.75pt;width:212.85pt;height:21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2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Mh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6ac9hQCAAAnBAAADgAAAAAAAAAAAAAAAAAuAgAAZHJzL2Uyb0RvYy54bWxQSwECLQAUAAYACAAA&#10;ACEAgqo9Dd4AAAAIAQAADwAAAAAAAAAAAAAAAABuBAAAZHJzL2Rvd25yZXYueG1sUEsFBgAAAAAE&#10;AAQA8wAAAHkFAAAAAA==&#10;">
                <v:textbox inset=".5mm,.1mm,.5mm,.1mm">
                  <w:txbxContent>
                    <w:p w14:paraId="3F0AABE2" w14:textId="77777777" w:rsidR="00543B91" w:rsidRPr="007D3F92" w:rsidRDefault="00543B91" w:rsidP="00543B91">
                      <w:pPr>
                        <w:jc w:val="left"/>
                        <w:rPr>
                          <w:i/>
                        </w:rPr>
                      </w:pPr>
                      <w:r w:rsidRPr="007D3F92">
                        <w:rPr>
                          <w:rFonts w:hint="eastAsia"/>
                          <w:i/>
                        </w:rPr>
                        <w:t>○○○○㈱</w:t>
                      </w:r>
                    </w:p>
                  </w:txbxContent>
                </v:textbox>
              </v:rect>
            </w:pict>
          </mc:Fallback>
        </mc:AlternateContent>
      </w:r>
    </w:p>
    <w:p w14:paraId="7D6E9825" w14:textId="77777777" w:rsidR="00543B91" w:rsidRPr="00D70A3F" w:rsidRDefault="00543B91" w:rsidP="00543B91">
      <w:pPr>
        <w:rPr>
          <w:rFonts w:cs="Arial"/>
          <w:noProof/>
        </w:rPr>
      </w:pPr>
      <w:r>
        <w:rPr>
          <w:rFonts w:cs="Arial"/>
          <w:noProof/>
        </w:rPr>
        <mc:AlternateContent>
          <mc:Choice Requires="wps">
            <w:drawing>
              <wp:anchor distT="0" distB="0" distL="114300" distR="114300" simplePos="0" relativeHeight="251658256" behindDoc="0" locked="0" layoutInCell="1" allowOverlap="1" wp14:anchorId="58C69BC9" wp14:editId="5653562B">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A368ED" id="Rectangle 481" o:spid="_x0000_s1026" style="position:absolute;margin-left:22.4pt;margin-top:-.2pt;width:458.9pt;height:321.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" filled="f">
                <v:textbox inset=".5mm,.1mm,.5mm,.1mm"/>
              </v:rect>
            </w:pict>
          </mc:Fallback>
        </mc:AlternateContent>
      </w:r>
    </w:p>
    <w:p w14:paraId="16CFD1BC" w14:textId="77777777" w:rsidR="00543B91" w:rsidRPr="00D70A3F" w:rsidRDefault="00543B91" w:rsidP="00543B91">
      <w:pPr>
        <w:tabs>
          <w:tab w:val="left" w:pos="7920"/>
        </w:tabs>
        <w:rPr>
          <w:rFonts w:cs="Arial"/>
          <w:noProof/>
        </w:rPr>
      </w:pPr>
      <w:r>
        <w:rPr>
          <w:rFonts w:cs="Arial"/>
          <w:noProof/>
        </w:rPr>
        <mc:AlternateContent>
          <mc:Choice Requires="wps">
            <w:drawing>
              <wp:anchor distT="0" distB="0" distL="114300" distR="114300" simplePos="0" relativeHeight="251658269" behindDoc="0" locked="0" layoutInCell="1" allowOverlap="1" wp14:anchorId="561D9BE4" wp14:editId="48F265BA">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D3DC0E1" w14:textId="77777777" w:rsidR="00543B91" w:rsidRDefault="00543B91" w:rsidP="00543B91">
                            <w:pPr>
                              <w:spacing w:line="240" w:lineRule="exact"/>
                              <w:jc w:val="left"/>
                              <w:rPr>
                                <w:lang w:eastAsia="zh-TW"/>
                              </w:rPr>
                            </w:pPr>
                            <w:r>
                              <w:rPr>
                                <w:rFonts w:hint="eastAsia"/>
                                <w:lang w:eastAsia="zh-TW"/>
                              </w:rPr>
                              <w:t>【業務実施者①】</w:t>
                            </w:r>
                          </w:p>
                          <w:p w14:paraId="251D5DB8" w14:textId="77777777" w:rsidR="00543B91" w:rsidRDefault="00543B91" w:rsidP="00543B91">
                            <w:pPr>
                              <w:spacing w:line="240" w:lineRule="exact"/>
                              <w:jc w:val="left"/>
                              <w:rPr>
                                <w:lang w:eastAsia="zh-TW"/>
                              </w:rPr>
                            </w:pPr>
                            <w:r>
                              <w:rPr>
                                <w:rFonts w:hint="eastAsia"/>
                                <w:lang w:eastAsia="zh-TW"/>
                              </w:rPr>
                              <w:t>（氏名）</w:t>
                            </w:r>
                          </w:p>
                          <w:p w14:paraId="72A1177C"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　○○</w:t>
                            </w:r>
                          </w:p>
                          <w:p w14:paraId="290EE05E" w14:textId="77777777" w:rsidR="00543B91" w:rsidRDefault="00543B91" w:rsidP="00543B91">
                            <w:pPr>
                              <w:spacing w:line="240" w:lineRule="exact"/>
                              <w:jc w:val="left"/>
                            </w:pPr>
                            <w:r>
                              <w:rPr>
                                <w:rFonts w:hint="eastAsia"/>
                              </w:rPr>
                              <w:t>（所属・役職）</w:t>
                            </w:r>
                          </w:p>
                          <w:p w14:paraId="3AC2346A"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47619E2C"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06FDEBC2" w14:textId="77777777" w:rsidR="00543B91" w:rsidRDefault="00543B91" w:rsidP="00543B91">
                            <w:pPr>
                              <w:spacing w:line="240" w:lineRule="exact"/>
                              <w:jc w:val="left"/>
                            </w:pPr>
                          </w:p>
                          <w:p w14:paraId="564A28EC" w14:textId="77777777" w:rsidR="00543B91" w:rsidRDefault="00543B91" w:rsidP="00543B91">
                            <w:pPr>
                              <w:spacing w:line="240" w:lineRule="exact"/>
                              <w:jc w:val="left"/>
                            </w:pPr>
                            <w:r>
                              <w:rPr>
                                <w:rFonts w:hint="eastAsia"/>
                              </w:rPr>
                              <w:t>（本</w:t>
                            </w:r>
                            <w:r w:rsidRPr="006B7631">
                              <w:rPr>
                                <w:rFonts w:hint="eastAsia"/>
                              </w:rPr>
                              <w:t>業務委託</w:t>
                            </w:r>
                            <w:r>
                              <w:rPr>
                                <w:rFonts w:hint="eastAsia"/>
                              </w:rPr>
                              <w:t>における役割）</w:t>
                            </w:r>
                          </w:p>
                          <w:p w14:paraId="7610CF75" w14:textId="77777777" w:rsidR="00543B91" w:rsidRDefault="00543B91" w:rsidP="00543B91">
                            <w:pPr>
                              <w:spacing w:line="240" w:lineRule="exact"/>
                              <w:jc w:val="left"/>
                            </w:pPr>
                            <w:r>
                              <w:rPr>
                                <w:rFonts w:hint="eastAsia"/>
                              </w:rPr>
                              <w:t>・</w:t>
                            </w:r>
                            <w:r w:rsidRPr="006B7631">
                              <w:rPr>
                                <w:rFonts w:hint="eastAsia"/>
                                <w:i/>
                                <w:color w:val="FF0000"/>
                              </w:rPr>
                              <w:t>○○○○</w:t>
                            </w:r>
                          </w:p>
                          <w:p w14:paraId="7DF3A0A7" w14:textId="77777777" w:rsidR="00543B91" w:rsidRPr="0024570B" w:rsidRDefault="00543B91" w:rsidP="00543B91">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1D9BE4" id="Rectangle 502" o:spid="_x0000_s1039" style="position:absolute;left:0;text-align:left;margin-left:320.95pt;margin-top:8.05pt;width:149pt;height:13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p&#10;BvnUEgIAACgEAAAOAAAAAAAAAAAAAAAAAC4CAABkcnMvZTJvRG9jLnhtbFBLAQItABQABgAIAAAA&#10;IQBMlRzy3wAAAAoBAAAPAAAAAAAAAAAAAAAAAGwEAABkcnMvZG93bnJldi54bWxQSwUGAAAAAAQA&#10;BADzAAAAeAUAAAAA&#10;">
                <v:textbox inset=".5mm,.1mm,.5mm,.1mm">
                  <w:txbxContent>
                    <w:p w14:paraId="5D3DC0E1" w14:textId="77777777" w:rsidR="00543B91" w:rsidRDefault="00543B91" w:rsidP="00543B91">
                      <w:pPr>
                        <w:spacing w:line="240" w:lineRule="exact"/>
                        <w:jc w:val="left"/>
                        <w:rPr>
                          <w:lang w:eastAsia="zh-TW"/>
                        </w:rPr>
                      </w:pPr>
                      <w:r>
                        <w:rPr>
                          <w:rFonts w:hint="eastAsia"/>
                          <w:lang w:eastAsia="zh-TW"/>
                        </w:rPr>
                        <w:t>【業務実施者①】</w:t>
                      </w:r>
                    </w:p>
                    <w:p w14:paraId="251D5DB8" w14:textId="77777777" w:rsidR="00543B91" w:rsidRDefault="00543B91" w:rsidP="00543B91">
                      <w:pPr>
                        <w:spacing w:line="240" w:lineRule="exact"/>
                        <w:jc w:val="left"/>
                        <w:rPr>
                          <w:lang w:eastAsia="zh-TW"/>
                        </w:rPr>
                      </w:pPr>
                      <w:r>
                        <w:rPr>
                          <w:rFonts w:hint="eastAsia"/>
                          <w:lang w:eastAsia="zh-TW"/>
                        </w:rPr>
                        <w:t>（氏名）</w:t>
                      </w:r>
                    </w:p>
                    <w:p w14:paraId="72A1177C"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　○○</w:t>
                      </w:r>
                    </w:p>
                    <w:p w14:paraId="290EE05E" w14:textId="77777777" w:rsidR="00543B91" w:rsidRDefault="00543B91" w:rsidP="00543B91">
                      <w:pPr>
                        <w:spacing w:line="240" w:lineRule="exact"/>
                        <w:jc w:val="left"/>
                      </w:pPr>
                      <w:r>
                        <w:rPr>
                          <w:rFonts w:hint="eastAsia"/>
                        </w:rPr>
                        <w:t>（所属・役職）</w:t>
                      </w:r>
                    </w:p>
                    <w:p w14:paraId="3AC2346A"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47619E2C"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06FDEBC2" w14:textId="77777777" w:rsidR="00543B91" w:rsidRDefault="00543B91" w:rsidP="00543B91">
                      <w:pPr>
                        <w:spacing w:line="240" w:lineRule="exact"/>
                        <w:jc w:val="left"/>
                      </w:pPr>
                    </w:p>
                    <w:p w14:paraId="564A28EC" w14:textId="77777777" w:rsidR="00543B91" w:rsidRDefault="00543B91" w:rsidP="00543B91">
                      <w:pPr>
                        <w:spacing w:line="240" w:lineRule="exact"/>
                        <w:jc w:val="left"/>
                      </w:pPr>
                      <w:r>
                        <w:rPr>
                          <w:rFonts w:hint="eastAsia"/>
                        </w:rPr>
                        <w:t>（本</w:t>
                      </w:r>
                      <w:r w:rsidRPr="006B7631">
                        <w:rPr>
                          <w:rFonts w:hint="eastAsia"/>
                        </w:rPr>
                        <w:t>業務委託</w:t>
                      </w:r>
                      <w:r>
                        <w:rPr>
                          <w:rFonts w:hint="eastAsia"/>
                        </w:rPr>
                        <w:t>における役割）</w:t>
                      </w:r>
                    </w:p>
                    <w:p w14:paraId="7610CF75" w14:textId="77777777" w:rsidR="00543B91" w:rsidRDefault="00543B91" w:rsidP="00543B91">
                      <w:pPr>
                        <w:spacing w:line="240" w:lineRule="exact"/>
                        <w:jc w:val="left"/>
                      </w:pPr>
                      <w:r>
                        <w:rPr>
                          <w:rFonts w:hint="eastAsia"/>
                        </w:rPr>
                        <w:t>・</w:t>
                      </w:r>
                      <w:r w:rsidRPr="006B7631">
                        <w:rPr>
                          <w:rFonts w:hint="eastAsia"/>
                          <w:i/>
                          <w:color w:val="FF0000"/>
                        </w:rPr>
                        <w:t>○○○○</w:t>
                      </w:r>
                    </w:p>
                    <w:p w14:paraId="7DF3A0A7" w14:textId="77777777" w:rsidR="00543B91" w:rsidRPr="0024570B" w:rsidRDefault="00543B91" w:rsidP="00543B91">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8266" behindDoc="0" locked="0" layoutInCell="1" allowOverlap="1" wp14:anchorId="163559A1" wp14:editId="17BC2CCA">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F8CFC46" w14:textId="77777777" w:rsidR="00543B91" w:rsidRDefault="00543B91" w:rsidP="00543B91">
                            <w:pPr>
                              <w:spacing w:line="240" w:lineRule="exact"/>
                              <w:jc w:val="left"/>
                              <w:rPr>
                                <w:lang w:eastAsia="zh-TW"/>
                              </w:rPr>
                            </w:pPr>
                            <w:r>
                              <w:rPr>
                                <w:rFonts w:hint="eastAsia"/>
                                <w:lang w:eastAsia="zh-TW"/>
                              </w:rPr>
                              <w:t>【業務管理者】</w:t>
                            </w:r>
                          </w:p>
                          <w:p w14:paraId="1EB6E897" w14:textId="77777777" w:rsidR="00543B91" w:rsidRDefault="00543B91" w:rsidP="00543B91">
                            <w:pPr>
                              <w:spacing w:line="240" w:lineRule="exact"/>
                              <w:jc w:val="left"/>
                              <w:rPr>
                                <w:lang w:eastAsia="zh-TW"/>
                              </w:rPr>
                            </w:pPr>
                            <w:r>
                              <w:rPr>
                                <w:rFonts w:hint="eastAsia"/>
                                <w:lang w:eastAsia="zh-TW"/>
                              </w:rPr>
                              <w:t>（氏名）</w:t>
                            </w:r>
                          </w:p>
                          <w:p w14:paraId="6A05B68E"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　○○</w:t>
                            </w:r>
                          </w:p>
                          <w:p w14:paraId="78394D49" w14:textId="77777777" w:rsidR="00543B91" w:rsidRDefault="00543B91" w:rsidP="00543B91">
                            <w:pPr>
                              <w:spacing w:line="240" w:lineRule="exact"/>
                              <w:jc w:val="left"/>
                            </w:pPr>
                            <w:r>
                              <w:rPr>
                                <w:rFonts w:hint="eastAsia"/>
                              </w:rPr>
                              <w:t>（所属・役職）</w:t>
                            </w:r>
                          </w:p>
                          <w:p w14:paraId="4956D258"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22D0584E" w14:textId="77777777" w:rsidR="00543B91" w:rsidRDefault="00543B91" w:rsidP="00543B91">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3559A1" id="Rectangle 499" o:spid="_x0000_s1040" style="position:absolute;left:0;text-align:left;margin-left:178.4pt;margin-top:8.05pt;width:125.85pt;height:75.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4z4hx&#10;DwIAACcEAAAOAAAAAAAAAAAAAAAAAC4CAABkcnMvZTJvRG9jLnhtbFBLAQItABQABgAIAAAAIQBU&#10;aAcw3wAAAAoBAAAPAAAAAAAAAAAAAAAAAGkEAABkcnMvZG93bnJldi54bWxQSwUGAAAAAAQABADz&#10;AAAAdQUAAAAA&#10;">
                <v:textbox inset=".5mm,.1mm,.5mm,.1mm">
                  <w:txbxContent>
                    <w:p w14:paraId="3F8CFC46" w14:textId="77777777" w:rsidR="00543B91" w:rsidRDefault="00543B91" w:rsidP="00543B91">
                      <w:pPr>
                        <w:spacing w:line="240" w:lineRule="exact"/>
                        <w:jc w:val="left"/>
                        <w:rPr>
                          <w:lang w:eastAsia="zh-TW"/>
                        </w:rPr>
                      </w:pPr>
                      <w:r>
                        <w:rPr>
                          <w:rFonts w:hint="eastAsia"/>
                          <w:lang w:eastAsia="zh-TW"/>
                        </w:rPr>
                        <w:t>【業務管理者】</w:t>
                      </w:r>
                    </w:p>
                    <w:p w14:paraId="1EB6E897" w14:textId="77777777" w:rsidR="00543B91" w:rsidRDefault="00543B91" w:rsidP="00543B91">
                      <w:pPr>
                        <w:spacing w:line="240" w:lineRule="exact"/>
                        <w:jc w:val="left"/>
                        <w:rPr>
                          <w:lang w:eastAsia="zh-TW"/>
                        </w:rPr>
                      </w:pPr>
                      <w:r>
                        <w:rPr>
                          <w:rFonts w:hint="eastAsia"/>
                          <w:lang w:eastAsia="zh-TW"/>
                        </w:rPr>
                        <w:t>（氏名）</w:t>
                      </w:r>
                    </w:p>
                    <w:p w14:paraId="6A05B68E"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　○○</w:t>
                      </w:r>
                    </w:p>
                    <w:p w14:paraId="78394D49" w14:textId="77777777" w:rsidR="00543B91" w:rsidRDefault="00543B91" w:rsidP="00543B91">
                      <w:pPr>
                        <w:spacing w:line="240" w:lineRule="exact"/>
                        <w:jc w:val="left"/>
                      </w:pPr>
                      <w:r>
                        <w:rPr>
                          <w:rFonts w:hint="eastAsia"/>
                        </w:rPr>
                        <w:t>（所属・役職）</w:t>
                      </w:r>
                    </w:p>
                    <w:p w14:paraId="4956D258"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22D0584E" w14:textId="77777777" w:rsidR="00543B91" w:rsidRDefault="00543B91" w:rsidP="00543B91">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8261" behindDoc="0" locked="0" layoutInCell="1" allowOverlap="1" wp14:anchorId="290EF6CF" wp14:editId="3E1F2A3B">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437FED7" w14:textId="77777777" w:rsidR="00543B91" w:rsidRDefault="00543B91" w:rsidP="00543B91">
                            <w:pPr>
                              <w:spacing w:line="240" w:lineRule="exact"/>
                              <w:jc w:val="left"/>
                              <w:rPr>
                                <w:lang w:eastAsia="zh-TW"/>
                              </w:rPr>
                            </w:pPr>
                            <w:r>
                              <w:rPr>
                                <w:rFonts w:hint="eastAsia"/>
                                <w:lang w:eastAsia="zh-TW"/>
                              </w:rPr>
                              <w:t>【統括責任者】</w:t>
                            </w:r>
                          </w:p>
                          <w:p w14:paraId="533862CF" w14:textId="77777777" w:rsidR="00543B91" w:rsidRDefault="00543B91" w:rsidP="00543B91">
                            <w:pPr>
                              <w:spacing w:line="240" w:lineRule="exact"/>
                              <w:jc w:val="left"/>
                              <w:rPr>
                                <w:lang w:eastAsia="zh-TW"/>
                              </w:rPr>
                            </w:pPr>
                            <w:r>
                              <w:rPr>
                                <w:rFonts w:hint="eastAsia"/>
                                <w:lang w:eastAsia="zh-TW"/>
                              </w:rPr>
                              <w:t>（氏名）</w:t>
                            </w:r>
                          </w:p>
                          <w:p w14:paraId="35337DD6"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　○○</w:t>
                            </w:r>
                          </w:p>
                          <w:p w14:paraId="136F3E08" w14:textId="77777777" w:rsidR="00543B91" w:rsidRDefault="00543B91" w:rsidP="00543B91">
                            <w:pPr>
                              <w:spacing w:line="240" w:lineRule="exact"/>
                              <w:jc w:val="left"/>
                            </w:pPr>
                            <w:r>
                              <w:rPr>
                                <w:rFonts w:hint="eastAsia"/>
                              </w:rPr>
                              <w:t>（所属・役職）</w:t>
                            </w:r>
                          </w:p>
                          <w:p w14:paraId="2DAB70BB"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251075C6"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0EF6CF" id="Rectangle 494" o:spid="_x0000_s1041" style="position:absolute;left:0;text-align:left;margin-left:35.85pt;margin-top:8.05pt;width:125.85pt;height:75.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8oCmxA4C&#10;AAAnBAAADgAAAAAAAAAAAAAAAAAuAgAAZHJzL2Uyb0RvYy54bWxQSwECLQAUAAYACAAAACEAWXqs&#10;jN4AAAAJAQAADwAAAAAAAAAAAAAAAABoBAAAZHJzL2Rvd25yZXYueG1sUEsFBgAAAAAEAAQA8wAA&#10;AHMFAAAAAA==&#10;">
                <v:textbox inset=".5mm,.1mm,.5mm,.1mm">
                  <w:txbxContent>
                    <w:p w14:paraId="6437FED7" w14:textId="77777777" w:rsidR="00543B91" w:rsidRDefault="00543B91" w:rsidP="00543B91">
                      <w:pPr>
                        <w:spacing w:line="240" w:lineRule="exact"/>
                        <w:jc w:val="left"/>
                        <w:rPr>
                          <w:lang w:eastAsia="zh-TW"/>
                        </w:rPr>
                      </w:pPr>
                      <w:r>
                        <w:rPr>
                          <w:rFonts w:hint="eastAsia"/>
                          <w:lang w:eastAsia="zh-TW"/>
                        </w:rPr>
                        <w:t>【統括責任者】</w:t>
                      </w:r>
                    </w:p>
                    <w:p w14:paraId="533862CF" w14:textId="77777777" w:rsidR="00543B91" w:rsidRDefault="00543B91" w:rsidP="00543B91">
                      <w:pPr>
                        <w:spacing w:line="240" w:lineRule="exact"/>
                        <w:jc w:val="left"/>
                        <w:rPr>
                          <w:lang w:eastAsia="zh-TW"/>
                        </w:rPr>
                      </w:pPr>
                      <w:r>
                        <w:rPr>
                          <w:rFonts w:hint="eastAsia"/>
                          <w:lang w:eastAsia="zh-TW"/>
                        </w:rPr>
                        <w:t>（氏名）</w:t>
                      </w:r>
                    </w:p>
                    <w:p w14:paraId="35337DD6"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　○○</w:t>
                      </w:r>
                    </w:p>
                    <w:p w14:paraId="136F3E08" w14:textId="77777777" w:rsidR="00543B91" w:rsidRDefault="00543B91" w:rsidP="00543B91">
                      <w:pPr>
                        <w:spacing w:line="240" w:lineRule="exact"/>
                        <w:jc w:val="left"/>
                      </w:pPr>
                      <w:r>
                        <w:rPr>
                          <w:rFonts w:hint="eastAsia"/>
                        </w:rPr>
                        <w:t>（所属・役職）</w:t>
                      </w:r>
                    </w:p>
                    <w:p w14:paraId="2DAB70BB"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251075C6"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Pr="00D70A3F">
        <w:rPr>
          <w:rFonts w:cs="Arial"/>
          <w:noProof/>
        </w:rPr>
        <w:tab/>
      </w:r>
    </w:p>
    <w:p w14:paraId="3DADCA60" w14:textId="77777777" w:rsidR="00543B91" w:rsidRPr="00D70A3F" w:rsidRDefault="00543B91" w:rsidP="00543B91">
      <w:pPr>
        <w:rPr>
          <w:rFonts w:cs="Arial"/>
          <w:noProof/>
        </w:rPr>
      </w:pPr>
    </w:p>
    <w:p w14:paraId="4F399DBD" w14:textId="77777777" w:rsidR="00543B91" w:rsidRPr="00D70A3F" w:rsidRDefault="00543B91" w:rsidP="00543B91">
      <w:pPr>
        <w:rPr>
          <w:rFonts w:cs="Arial"/>
          <w:noProof/>
        </w:rPr>
      </w:pPr>
      <w:r>
        <w:rPr>
          <w:rFonts w:cs="Arial"/>
          <w:noProof/>
        </w:rPr>
        <mc:AlternateContent>
          <mc:Choice Requires="wps">
            <w:drawing>
              <wp:anchor distT="4294967295" distB="4294967295" distL="114300" distR="114300" simplePos="0" relativeHeight="251658267" behindDoc="0" locked="0" layoutInCell="1" allowOverlap="1" wp14:anchorId="4CA3FAC4" wp14:editId="49D8092B">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550A0B" id="AutoShape 500" o:spid="_x0000_s1026" type="#_x0000_t32" style="position:absolute;margin-left:304.25pt;margin-top:7.65pt;width:16.7pt;height:0;z-index:25165826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cs="Arial"/>
          <w:noProof/>
        </w:rPr>
        <mc:AlternateContent>
          <mc:Choice Requires="wps">
            <w:drawing>
              <wp:anchor distT="0" distB="0" distL="114299" distR="114299" simplePos="0" relativeHeight="251658263" behindDoc="0" locked="0" layoutInCell="1" allowOverlap="1" wp14:anchorId="7FE499E6" wp14:editId="7FF1003E">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909C82" id="AutoShape 496" o:spid="_x0000_s1026" type="#_x0000_t32" style="position:absolute;margin-left:170.7pt;margin-top:9.15pt;width:0;height:111pt;z-index:25165826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cs="Arial"/>
          <w:noProof/>
        </w:rPr>
        <mc:AlternateContent>
          <mc:Choice Requires="wps">
            <w:drawing>
              <wp:anchor distT="4294967295" distB="4294967295" distL="114300" distR="114300" simplePos="0" relativeHeight="251658262" behindDoc="0" locked="0" layoutInCell="1" allowOverlap="1" wp14:anchorId="5BA335BF" wp14:editId="1F51B788">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62196D" id="AutoShape 495" o:spid="_x0000_s1026" type="#_x0000_t32" style="position:absolute;margin-left:161.7pt;margin-top:9.15pt;width:16.7pt;height:0;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706545D5" w14:textId="77777777" w:rsidR="00543B91" w:rsidRPr="00D70A3F" w:rsidRDefault="00543B91" w:rsidP="00543B91">
      <w:pPr>
        <w:rPr>
          <w:rFonts w:cs="Arial"/>
          <w:noProof/>
        </w:rPr>
      </w:pPr>
    </w:p>
    <w:p w14:paraId="7834E4FA" w14:textId="77777777" w:rsidR="00543B91" w:rsidRPr="00D70A3F" w:rsidRDefault="00543B91" w:rsidP="00543B91">
      <w:pPr>
        <w:rPr>
          <w:rFonts w:cs="Arial"/>
          <w:noProof/>
        </w:rPr>
      </w:pPr>
    </w:p>
    <w:p w14:paraId="20413A8A" w14:textId="77777777" w:rsidR="00543B91" w:rsidRPr="00D70A3F" w:rsidRDefault="00543B91" w:rsidP="00543B91">
      <w:pPr>
        <w:rPr>
          <w:rFonts w:cs="Arial"/>
          <w:noProof/>
        </w:rPr>
      </w:pPr>
    </w:p>
    <w:p w14:paraId="016F9362" w14:textId="77777777" w:rsidR="00543B91" w:rsidRPr="00D70A3F" w:rsidRDefault="00543B91" w:rsidP="00543B91">
      <w:pPr>
        <w:tabs>
          <w:tab w:val="left" w:pos="4230"/>
        </w:tabs>
        <w:rPr>
          <w:rFonts w:cs="Arial"/>
          <w:noProof/>
        </w:rPr>
      </w:pPr>
      <w:r>
        <w:rPr>
          <w:rFonts w:cs="Arial"/>
          <w:noProof/>
        </w:rPr>
        <mc:AlternateContent>
          <mc:Choice Requires="wps">
            <w:drawing>
              <wp:anchor distT="0" distB="0" distL="114300" distR="114300" simplePos="0" relativeHeight="251658265" behindDoc="0" locked="0" layoutInCell="1" allowOverlap="1" wp14:anchorId="1CFA9966" wp14:editId="54DBB259">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3431546" w14:textId="77777777" w:rsidR="00543B91" w:rsidRDefault="00543B91" w:rsidP="00543B91">
                            <w:pPr>
                              <w:spacing w:line="240" w:lineRule="exact"/>
                              <w:jc w:val="left"/>
                            </w:pPr>
                            <w:r>
                              <w:rPr>
                                <w:rFonts w:hint="eastAsia"/>
                              </w:rPr>
                              <w:t>【経理管理者】</w:t>
                            </w:r>
                          </w:p>
                          <w:p w14:paraId="4F94041B" w14:textId="77777777" w:rsidR="00543B91" w:rsidRDefault="00543B91" w:rsidP="00543B91">
                            <w:pPr>
                              <w:spacing w:line="240" w:lineRule="exact"/>
                              <w:jc w:val="left"/>
                            </w:pPr>
                            <w:r>
                              <w:rPr>
                                <w:rFonts w:hint="eastAsia"/>
                              </w:rPr>
                              <w:t>（氏名）</w:t>
                            </w:r>
                          </w:p>
                          <w:p w14:paraId="7C6E6C4D"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　○○</w:t>
                            </w:r>
                          </w:p>
                          <w:p w14:paraId="333DC6C7" w14:textId="77777777" w:rsidR="00543B91" w:rsidRDefault="00543B91" w:rsidP="00543B91">
                            <w:pPr>
                              <w:spacing w:line="240" w:lineRule="exact"/>
                              <w:jc w:val="left"/>
                            </w:pPr>
                            <w:r>
                              <w:rPr>
                                <w:rFonts w:hint="eastAsia"/>
                              </w:rPr>
                              <w:t>（所属・役職）</w:t>
                            </w:r>
                          </w:p>
                          <w:p w14:paraId="63FF7D0F"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5B6D8E33"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A9966" id="Rectangle 498" o:spid="_x0000_s1042" style="position:absolute;left:0;text-align:left;margin-left:180.65pt;margin-top:4.6pt;width:125.85pt;height:75.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V6XADgIA&#10;ACcEAAAOAAAAAAAAAAAAAAAAAC4CAABkcnMvZTJvRG9jLnhtbFBLAQItABQABgAIAAAAIQAbSImv&#10;3QAAAAkBAAAPAAAAAAAAAAAAAAAAAGgEAABkcnMvZG93bnJldi54bWxQSwUGAAAAAAQABADzAAAA&#10;cgUAAAAA&#10;">
                <v:textbox inset=".5mm,.1mm,.5mm,.1mm">
                  <w:txbxContent>
                    <w:p w14:paraId="53431546" w14:textId="77777777" w:rsidR="00543B91" w:rsidRDefault="00543B91" w:rsidP="00543B91">
                      <w:pPr>
                        <w:spacing w:line="240" w:lineRule="exact"/>
                        <w:jc w:val="left"/>
                      </w:pPr>
                      <w:r>
                        <w:rPr>
                          <w:rFonts w:hint="eastAsia"/>
                        </w:rPr>
                        <w:t>【経理管理者】</w:t>
                      </w:r>
                    </w:p>
                    <w:p w14:paraId="4F94041B" w14:textId="77777777" w:rsidR="00543B91" w:rsidRDefault="00543B91" w:rsidP="00543B91">
                      <w:pPr>
                        <w:spacing w:line="240" w:lineRule="exact"/>
                        <w:jc w:val="left"/>
                      </w:pPr>
                      <w:r>
                        <w:rPr>
                          <w:rFonts w:hint="eastAsia"/>
                        </w:rPr>
                        <w:t>（氏名）</w:t>
                      </w:r>
                    </w:p>
                    <w:p w14:paraId="7C6E6C4D"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　○○</w:t>
                      </w:r>
                    </w:p>
                    <w:p w14:paraId="333DC6C7" w14:textId="77777777" w:rsidR="00543B91" w:rsidRDefault="00543B91" w:rsidP="00543B91">
                      <w:pPr>
                        <w:spacing w:line="240" w:lineRule="exact"/>
                        <w:jc w:val="left"/>
                      </w:pPr>
                      <w:r>
                        <w:rPr>
                          <w:rFonts w:hint="eastAsia"/>
                        </w:rPr>
                        <w:t>（所属・役職）</w:t>
                      </w:r>
                    </w:p>
                    <w:p w14:paraId="63FF7D0F"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5B6D8E33"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Pr="00D70A3F">
        <w:rPr>
          <w:rFonts w:cs="Arial"/>
          <w:noProof/>
        </w:rPr>
        <w:tab/>
      </w:r>
    </w:p>
    <w:p w14:paraId="3075C283" w14:textId="77777777" w:rsidR="00543B91" w:rsidRPr="00D70A3F" w:rsidRDefault="00543B91" w:rsidP="00543B91">
      <w:pPr>
        <w:rPr>
          <w:rFonts w:cs="Arial"/>
          <w:noProof/>
        </w:rPr>
      </w:pPr>
      <w:r>
        <w:rPr>
          <w:rFonts w:cs="Arial"/>
          <w:noProof/>
        </w:rPr>
        <mc:AlternateContent>
          <mc:Choice Requires="wps">
            <w:drawing>
              <wp:anchor distT="0" distB="0" distL="114299" distR="114299" simplePos="0" relativeHeight="251658268" behindDoc="0" locked="0" layoutInCell="1" allowOverlap="1" wp14:anchorId="0B55E770" wp14:editId="799C64C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0D026B" id="AutoShape 501" o:spid="_x0000_s1026" type="#_x0000_t32" style="position:absolute;margin-left:395.7pt;margin-top:17.15pt;width:0;height:30pt;z-index:2516582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30B3E000" w14:textId="77777777" w:rsidR="00543B91" w:rsidRPr="00D70A3F" w:rsidRDefault="00543B91" w:rsidP="00543B91">
      <w:pPr>
        <w:rPr>
          <w:rFonts w:cs="Arial"/>
          <w:noProof/>
        </w:rPr>
      </w:pPr>
      <w:r>
        <w:rPr>
          <w:rFonts w:cs="Arial"/>
          <w:noProof/>
        </w:rPr>
        <mc:AlternateContent>
          <mc:Choice Requires="wps">
            <w:drawing>
              <wp:anchor distT="0" distB="0" distL="114300" distR="114300" simplePos="0" relativeHeight="251658270" behindDoc="0" locked="0" layoutInCell="1" allowOverlap="1" wp14:anchorId="7FD28C11" wp14:editId="4B54528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CF23F98" w14:textId="77777777" w:rsidR="00543B91" w:rsidRDefault="00543B91" w:rsidP="00543B91">
                            <w:pPr>
                              <w:spacing w:line="240" w:lineRule="exact"/>
                              <w:jc w:val="left"/>
                              <w:rPr>
                                <w:lang w:eastAsia="zh-TW"/>
                              </w:rPr>
                            </w:pPr>
                            <w:r>
                              <w:rPr>
                                <w:rFonts w:hint="eastAsia"/>
                                <w:lang w:eastAsia="zh-TW"/>
                              </w:rPr>
                              <w:t>【業務実施者②】</w:t>
                            </w:r>
                          </w:p>
                          <w:p w14:paraId="147E674A" w14:textId="77777777" w:rsidR="00543B91" w:rsidRDefault="00543B91" w:rsidP="00543B91">
                            <w:pPr>
                              <w:spacing w:line="240" w:lineRule="exact"/>
                              <w:jc w:val="left"/>
                              <w:rPr>
                                <w:lang w:eastAsia="zh-TW"/>
                              </w:rPr>
                            </w:pPr>
                            <w:r>
                              <w:rPr>
                                <w:rFonts w:hint="eastAsia"/>
                                <w:lang w:eastAsia="zh-TW"/>
                              </w:rPr>
                              <w:t>氏名）</w:t>
                            </w:r>
                          </w:p>
                          <w:p w14:paraId="504D36C8"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　○○</w:t>
                            </w:r>
                          </w:p>
                          <w:p w14:paraId="3D3B79A3" w14:textId="77777777" w:rsidR="00543B91" w:rsidRDefault="00543B91" w:rsidP="00543B91">
                            <w:pPr>
                              <w:spacing w:line="240" w:lineRule="exact"/>
                              <w:jc w:val="left"/>
                            </w:pPr>
                            <w:r>
                              <w:rPr>
                                <w:rFonts w:hint="eastAsia"/>
                              </w:rPr>
                              <w:t>（所属・役職）</w:t>
                            </w:r>
                          </w:p>
                          <w:p w14:paraId="2DB63A08"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42DD1A40"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3744DED2" w14:textId="77777777" w:rsidR="00543B91" w:rsidRDefault="00543B91" w:rsidP="00543B91">
                            <w:pPr>
                              <w:spacing w:line="240" w:lineRule="exact"/>
                              <w:jc w:val="left"/>
                            </w:pPr>
                          </w:p>
                          <w:p w14:paraId="6824E266" w14:textId="77777777" w:rsidR="00543B91" w:rsidRDefault="00543B91" w:rsidP="00543B91">
                            <w:pPr>
                              <w:spacing w:line="240" w:lineRule="exact"/>
                              <w:jc w:val="left"/>
                            </w:pPr>
                            <w:r>
                              <w:rPr>
                                <w:rFonts w:hint="eastAsia"/>
                              </w:rPr>
                              <w:t>（本</w:t>
                            </w:r>
                            <w:r w:rsidRPr="006B7631">
                              <w:rPr>
                                <w:rFonts w:hint="eastAsia"/>
                              </w:rPr>
                              <w:t>業務委託</w:t>
                            </w:r>
                            <w:r>
                              <w:rPr>
                                <w:rFonts w:hint="eastAsia"/>
                              </w:rPr>
                              <w:t>における役割）</w:t>
                            </w:r>
                          </w:p>
                          <w:p w14:paraId="6A0E412A" w14:textId="77777777" w:rsidR="00543B91" w:rsidRDefault="00543B91" w:rsidP="00543B91">
                            <w:pPr>
                              <w:spacing w:line="240" w:lineRule="exact"/>
                              <w:jc w:val="left"/>
                            </w:pPr>
                            <w:r>
                              <w:rPr>
                                <w:rFonts w:hint="eastAsia"/>
                              </w:rPr>
                              <w:t>・</w:t>
                            </w:r>
                            <w:r w:rsidRPr="006B7631">
                              <w:rPr>
                                <w:rFonts w:hint="eastAsia"/>
                                <w:i/>
                                <w:color w:val="FF0000"/>
                              </w:rPr>
                              <w:t>○○○○</w:t>
                            </w:r>
                          </w:p>
                          <w:p w14:paraId="3FE6C77E" w14:textId="77777777" w:rsidR="00543B91" w:rsidRPr="0024570B" w:rsidRDefault="00543B91" w:rsidP="00543B91">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D28C11" id="Rectangle 503" o:spid="_x0000_s1043" style="position:absolute;left:0;text-align:left;margin-left:320.95pt;margin-top:16.6pt;width:149pt;height:13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EIx&#10;020RAgAAKAQAAA4AAAAAAAAAAAAAAAAALgIAAGRycy9lMm9Eb2MueG1sUEsBAi0AFAAGAAgAAAAh&#10;AC5Oc9/fAAAACgEAAA8AAAAAAAAAAAAAAAAAawQAAGRycy9kb3ducmV2LnhtbFBLBQYAAAAABAAE&#10;APMAAAB3BQAAAAA=&#10;">
                <v:textbox inset=".5mm,.1mm,.5mm,.1mm">
                  <w:txbxContent>
                    <w:p w14:paraId="1CF23F98" w14:textId="77777777" w:rsidR="00543B91" w:rsidRDefault="00543B91" w:rsidP="00543B91">
                      <w:pPr>
                        <w:spacing w:line="240" w:lineRule="exact"/>
                        <w:jc w:val="left"/>
                        <w:rPr>
                          <w:lang w:eastAsia="zh-TW"/>
                        </w:rPr>
                      </w:pPr>
                      <w:r>
                        <w:rPr>
                          <w:rFonts w:hint="eastAsia"/>
                          <w:lang w:eastAsia="zh-TW"/>
                        </w:rPr>
                        <w:t>【業務実施者②】</w:t>
                      </w:r>
                    </w:p>
                    <w:p w14:paraId="147E674A" w14:textId="77777777" w:rsidR="00543B91" w:rsidRDefault="00543B91" w:rsidP="00543B91">
                      <w:pPr>
                        <w:spacing w:line="240" w:lineRule="exact"/>
                        <w:jc w:val="left"/>
                        <w:rPr>
                          <w:lang w:eastAsia="zh-TW"/>
                        </w:rPr>
                      </w:pPr>
                      <w:r>
                        <w:rPr>
                          <w:rFonts w:hint="eastAsia"/>
                          <w:lang w:eastAsia="zh-TW"/>
                        </w:rPr>
                        <w:t>氏名）</w:t>
                      </w:r>
                    </w:p>
                    <w:p w14:paraId="504D36C8"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　○○</w:t>
                      </w:r>
                    </w:p>
                    <w:p w14:paraId="3D3B79A3" w14:textId="77777777" w:rsidR="00543B91" w:rsidRDefault="00543B91" w:rsidP="00543B91">
                      <w:pPr>
                        <w:spacing w:line="240" w:lineRule="exact"/>
                        <w:jc w:val="left"/>
                      </w:pPr>
                      <w:r>
                        <w:rPr>
                          <w:rFonts w:hint="eastAsia"/>
                        </w:rPr>
                        <w:t>（所属・役職）</w:t>
                      </w:r>
                    </w:p>
                    <w:p w14:paraId="2DB63A08"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42DD1A40" w14:textId="77777777" w:rsidR="00543B91" w:rsidRPr="007D3F92" w:rsidRDefault="00543B91" w:rsidP="00543B91">
                      <w:pPr>
                        <w:spacing w:line="240" w:lineRule="exact"/>
                        <w:ind w:firstLineChars="100" w:firstLine="216"/>
                        <w:jc w:val="left"/>
                        <w:rPr>
                          <w:i/>
                          <w:color w:val="FF0000"/>
                        </w:rPr>
                      </w:pPr>
                      <w:r w:rsidRPr="007D3F92">
                        <w:rPr>
                          <w:rFonts w:hint="eastAsia"/>
                          <w:i/>
                          <w:color w:val="FF0000"/>
                        </w:rPr>
                        <w:t>○○○</w:t>
                      </w:r>
                    </w:p>
                    <w:p w14:paraId="3744DED2" w14:textId="77777777" w:rsidR="00543B91" w:rsidRDefault="00543B91" w:rsidP="00543B91">
                      <w:pPr>
                        <w:spacing w:line="240" w:lineRule="exact"/>
                        <w:jc w:val="left"/>
                      </w:pPr>
                    </w:p>
                    <w:p w14:paraId="6824E266" w14:textId="77777777" w:rsidR="00543B91" w:rsidRDefault="00543B91" w:rsidP="00543B91">
                      <w:pPr>
                        <w:spacing w:line="240" w:lineRule="exact"/>
                        <w:jc w:val="left"/>
                      </w:pPr>
                      <w:r>
                        <w:rPr>
                          <w:rFonts w:hint="eastAsia"/>
                        </w:rPr>
                        <w:t>（本</w:t>
                      </w:r>
                      <w:r w:rsidRPr="006B7631">
                        <w:rPr>
                          <w:rFonts w:hint="eastAsia"/>
                        </w:rPr>
                        <w:t>業務委託</w:t>
                      </w:r>
                      <w:r>
                        <w:rPr>
                          <w:rFonts w:hint="eastAsia"/>
                        </w:rPr>
                        <w:t>における役割）</w:t>
                      </w:r>
                    </w:p>
                    <w:p w14:paraId="6A0E412A" w14:textId="77777777" w:rsidR="00543B91" w:rsidRDefault="00543B91" w:rsidP="00543B91">
                      <w:pPr>
                        <w:spacing w:line="240" w:lineRule="exact"/>
                        <w:jc w:val="left"/>
                      </w:pPr>
                      <w:r>
                        <w:rPr>
                          <w:rFonts w:hint="eastAsia"/>
                        </w:rPr>
                        <w:t>・</w:t>
                      </w:r>
                      <w:r w:rsidRPr="006B7631">
                        <w:rPr>
                          <w:rFonts w:hint="eastAsia"/>
                          <w:i/>
                          <w:color w:val="FF0000"/>
                        </w:rPr>
                        <w:t>○○○○</w:t>
                      </w:r>
                    </w:p>
                    <w:p w14:paraId="3FE6C77E" w14:textId="77777777" w:rsidR="00543B91" w:rsidRPr="0024570B" w:rsidRDefault="00543B91" w:rsidP="00543B91">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8264" behindDoc="0" locked="0" layoutInCell="1" allowOverlap="1" wp14:anchorId="7CEDC8BF" wp14:editId="493B35D5">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ABF524" id="AutoShape 497" o:spid="_x0000_s1026" type="#_x0000_t32" style="position:absolute;margin-left:170.7pt;margin-top:10.95pt;width:42.75pt;height:0;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7FA53F1E" w14:textId="77777777" w:rsidR="00543B91" w:rsidRPr="00D70A3F" w:rsidRDefault="00543B91" w:rsidP="00543B91">
      <w:pPr>
        <w:rPr>
          <w:rFonts w:cs="Arial"/>
          <w:noProof/>
        </w:rPr>
      </w:pPr>
    </w:p>
    <w:p w14:paraId="017365AA" w14:textId="77777777" w:rsidR="00543B91" w:rsidRPr="00D70A3F" w:rsidRDefault="00543B91" w:rsidP="00543B91">
      <w:pPr>
        <w:rPr>
          <w:rFonts w:cs="Arial"/>
          <w:noProof/>
        </w:rPr>
      </w:pPr>
      <w:r>
        <w:rPr>
          <w:noProof/>
        </w:rPr>
        <mc:AlternateContent>
          <mc:Choice Requires="wps">
            <w:drawing>
              <wp:anchor distT="0" distB="0" distL="114300" distR="114300" simplePos="0" relativeHeight="251658252" behindDoc="0" locked="0" layoutInCell="1" allowOverlap="1" wp14:anchorId="7F8CFC53" wp14:editId="5EB8F516">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42FA2" w14:textId="77777777" w:rsidR="00543B91" w:rsidRPr="007D3F92" w:rsidRDefault="00543B91" w:rsidP="00543B91">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71641CAF" w14:textId="77777777" w:rsidR="00543B91" w:rsidRPr="007D3F92" w:rsidRDefault="00543B91" w:rsidP="00543B91">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28AD66AD" w14:textId="77777777" w:rsidR="00543B91" w:rsidRPr="007D3F92" w:rsidRDefault="00543B91" w:rsidP="00543B91">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CFC53" id="AutoShape 90" o:spid="_x0000_s1044" type="#_x0000_t62" style="position:absolute;left:0;text-align:left;margin-left:113.75pt;margin-top:16.95pt;width:182.65pt;height:92.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hGXxNEwCAACKBAAADgAAAAAAAAAAAAAAAAAuAgAAZHJzL2Uyb0RvYy54bWxQSwECLQAUAAYACAAA&#10;ACEAvnO+yd8AAAAKAQAADwAAAAAAAAAAAAAAAACmBAAAZHJzL2Rvd25yZXYueG1sUEsFBgAAAAAE&#10;AAQA8wAAALIFAAAAAA==&#10;" adj="-2075,-713" filled="f" strokecolor="red" strokeweight="1.5pt">
                <v:textbox inset="1mm,1mm,1mm,1mm">
                  <w:txbxContent>
                    <w:p w14:paraId="30C42FA2" w14:textId="77777777" w:rsidR="00543B91" w:rsidRPr="007D3F92" w:rsidRDefault="00543B91" w:rsidP="00543B91">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71641CAF" w14:textId="77777777" w:rsidR="00543B91" w:rsidRPr="007D3F92" w:rsidRDefault="00543B91" w:rsidP="00543B91">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28AD66AD" w14:textId="77777777" w:rsidR="00543B91" w:rsidRPr="007D3F92" w:rsidRDefault="00543B91" w:rsidP="00543B91">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430FDB16" w14:textId="77777777" w:rsidR="00543B91" w:rsidRPr="00D70A3F" w:rsidRDefault="00543B91" w:rsidP="00543B91">
      <w:pPr>
        <w:rPr>
          <w:rFonts w:cs="Arial"/>
          <w:noProof/>
        </w:rPr>
      </w:pPr>
    </w:p>
    <w:p w14:paraId="5254BAE7" w14:textId="77777777" w:rsidR="00543B91" w:rsidRPr="00D70A3F" w:rsidRDefault="00543B91" w:rsidP="00543B91">
      <w:pPr>
        <w:rPr>
          <w:rFonts w:cs="Arial"/>
          <w:noProof/>
        </w:rPr>
      </w:pPr>
    </w:p>
    <w:p w14:paraId="1793020B" w14:textId="77777777" w:rsidR="00543B91" w:rsidRPr="00D70A3F" w:rsidRDefault="00543B91" w:rsidP="00543B91">
      <w:pPr>
        <w:rPr>
          <w:rFonts w:cs="Arial"/>
          <w:noProof/>
        </w:rPr>
      </w:pPr>
    </w:p>
    <w:p w14:paraId="7DC21677" w14:textId="77777777" w:rsidR="00543B91" w:rsidRPr="00D70A3F" w:rsidRDefault="00543B91" w:rsidP="00543B91">
      <w:pPr>
        <w:rPr>
          <w:rFonts w:cs="Arial"/>
          <w:noProof/>
        </w:rPr>
      </w:pPr>
    </w:p>
    <w:p w14:paraId="19E4D575" w14:textId="77777777" w:rsidR="00543B91" w:rsidRPr="00D70A3F" w:rsidRDefault="00543B91" w:rsidP="00543B91">
      <w:pPr>
        <w:rPr>
          <w:rFonts w:cs="Arial"/>
          <w:noProof/>
        </w:rPr>
      </w:pPr>
    </w:p>
    <w:p w14:paraId="7ADDB7A7" w14:textId="77777777" w:rsidR="00543B91" w:rsidRPr="00D70A3F" w:rsidRDefault="00543B91" w:rsidP="00543B91">
      <w:pPr>
        <w:rPr>
          <w:rFonts w:cs="Arial"/>
          <w:noProof/>
        </w:rPr>
      </w:pPr>
    </w:p>
    <w:p w14:paraId="26DB6CD1" w14:textId="77777777" w:rsidR="00543B91" w:rsidRPr="00D70A3F" w:rsidRDefault="00543B91" w:rsidP="00543B91">
      <w:pPr>
        <w:rPr>
          <w:rFonts w:cs="Arial"/>
          <w:noProof/>
        </w:rPr>
      </w:pPr>
    </w:p>
    <w:p w14:paraId="4AEA5E2C" w14:textId="77777777" w:rsidR="00543B91" w:rsidRDefault="00543B91" w:rsidP="00543B91">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43B91" w:rsidRPr="00532AC7" w14:paraId="0387327C" w14:textId="77777777">
        <w:tc>
          <w:tcPr>
            <w:tcW w:w="1728" w:type="dxa"/>
            <w:vAlign w:val="center"/>
          </w:tcPr>
          <w:p w14:paraId="1C2BAC6E" w14:textId="77777777" w:rsidR="00543B91" w:rsidRPr="00532AC7" w:rsidRDefault="00543B91">
            <w:pPr>
              <w:jc w:val="center"/>
            </w:pPr>
            <w:r w:rsidRPr="00532AC7">
              <w:rPr>
                <w:rFonts w:hint="eastAsia"/>
              </w:rPr>
              <w:t>氏　名</w:t>
            </w:r>
          </w:p>
        </w:tc>
        <w:tc>
          <w:tcPr>
            <w:tcW w:w="3240" w:type="dxa"/>
            <w:vAlign w:val="center"/>
          </w:tcPr>
          <w:p w14:paraId="5282C7C2" w14:textId="77777777" w:rsidR="00543B91" w:rsidRPr="00532AC7" w:rsidRDefault="00543B91">
            <w:pPr>
              <w:jc w:val="center"/>
            </w:pPr>
            <w:r w:rsidRPr="00532AC7">
              <w:rPr>
                <w:rFonts w:hint="eastAsia"/>
              </w:rPr>
              <w:t>所属・役職</w:t>
            </w:r>
          </w:p>
        </w:tc>
        <w:tc>
          <w:tcPr>
            <w:tcW w:w="4104" w:type="dxa"/>
            <w:vAlign w:val="center"/>
          </w:tcPr>
          <w:p w14:paraId="7E364878" w14:textId="77777777" w:rsidR="00543B91" w:rsidRPr="00532AC7" w:rsidRDefault="00543B91">
            <w:pPr>
              <w:jc w:val="center"/>
            </w:pPr>
            <w:r w:rsidRPr="00532AC7">
              <w:rPr>
                <w:rFonts w:hint="eastAsia"/>
              </w:rPr>
              <w:t>実施項目</w:t>
            </w:r>
          </w:p>
        </w:tc>
      </w:tr>
      <w:tr w:rsidR="00543B91" w:rsidRPr="00532AC7" w14:paraId="628E8FA5" w14:textId="77777777">
        <w:tc>
          <w:tcPr>
            <w:tcW w:w="1728" w:type="dxa"/>
          </w:tcPr>
          <w:p w14:paraId="74A88181" w14:textId="77777777" w:rsidR="00543B91" w:rsidRPr="00532AC7" w:rsidRDefault="00543B91">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F7D367C" w14:textId="77777777" w:rsidR="00543B91" w:rsidRPr="00532AC7" w:rsidRDefault="00543B91">
            <w:pPr>
              <w:rPr>
                <w:i/>
                <w:color w:val="FF0000"/>
              </w:rPr>
            </w:pPr>
            <w:r>
              <w:rPr>
                <w:rFonts w:hint="eastAsia"/>
                <w:i/>
                <w:color w:val="FF0000"/>
              </w:rPr>
              <w:t>□□　□□</w:t>
            </w:r>
          </w:p>
          <w:p w14:paraId="01A0205F" w14:textId="77777777" w:rsidR="00543B91" w:rsidRPr="00532AC7" w:rsidRDefault="00543B91">
            <w:pPr>
              <w:rPr>
                <w:i/>
                <w:color w:val="FF0000"/>
              </w:rPr>
            </w:pPr>
          </w:p>
          <w:p w14:paraId="77069095" w14:textId="77777777" w:rsidR="00543B91" w:rsidRPr="00532AC7" w:rsidRDefault="00543B91">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51E5AD8C" w14:textId="77777777" w:rsidR="00543B91" w:rsidRPr="00532AC7" w:rsidRDefault="00543B91">
            <w:pPr>
              <w:rPr>
                <w:i/>
                <w:color w:val="FF0000"/>
                <w:lang w:eastAsia="zh-TW"/>
              </w:rPr>
            </w:pPr>
            <w:r w:rsidRPr="00532AC7">
              <w:rPr>
                <w:rFonts w:hint="eastAsia"/>
                <w:i/>
                <w:color w:val="FF0000"/>
                <w:lang w:eastAsia="zh-TW"/>
              </w:rPr>
              <w:t>研究本部　本部長</w:t>
            </w:r>
          </w:p>
          <w:p w14:paraId="733FBE2E" w14:textId="77777777" w:rsidR="00543B91" w:rsidRPr="00532AC7" w:rsidRDefault="00543B91">
            <w:pPr>
              <w:rPr>
                <w:i/>
                <w:color w:val="FF0000"/>
                <w:lang w:eastAsia="zh-TW"/>
              </w:rPr>
            </w:pPr>
            <w:r>
              <w:rPr>
                <w:rFonts w:hint="eastAsia"/>
                <w:i/>
                <w:color w:val="FF0000"/>
                <w:lang w:eastAsia="zh-TW"/>
              </w:rPr>
              <w:t>○○</w:t>
            </w:r>
            <w:r w:rsidRPr="00532AC7">
              <w:rPr>
                <w:rFonts w:hint="eastAsia"/>
                <w:i/>
                <w:color w:val="FF0000"/>
                <w:lang w:eastAsia="zh-TW"/>
              </w:rPr>
              <w:t>開発部　主席研究員</w:t>
            </w:r>
          </w:p>
          <w:p w14:paraId="6F6FE13F" w14:textId="77777777" w:rsidR="00543B91" w:rsidRPr="00532AC7" w:rsidRDefault="00543B91">
            <w:pPr>
              <w:rPr>
                <w:i/>
                <w:color w:val="FF0000"/>
                <w:lang w:eastAsia="zh-TW"/>
              </w:rPr>
            </w:pPr>
          </w:p>
          <w:p w14:paraId="32211584" w14:textId="77777777" w:rsidR="00543B91" w:rsidRPr="00532AC7" w:rsidRDefault="00543B91">
            <w:pPr>
              <w:rPr>
                <w:lang w:eastAsia="zh-TW"/>
              </w:rPr>
            </w:pPr>
            <w:r>
              <w:rPr>
                <w:rFonts w:hint="eastAsia"/>
                <w:i/>
                <w:color w:val="FF0000"/>
                <w:lang w:eastAsia="zh-TW"/>
              </w:rPr>
              <w:t>○○</w:t>
            </w:r>
            <w:r w:rsidRPr="00532AC7">
              <w:rPr>
                <w:rFonts w:hint="eastAsia"/>
                <w:i/>
                <w:color w:val="FF0000"/>
                <w:lang w:eastAsia="zh-TW"/>
              </w:rPr>
              <w:t>開発部　主任研究員</w:t>
            </w:r>
          </w:p>
        </w:tc>
        <w:tc>
          <w:tcPr>
            <w:tcW w:w="4104" w:type="dxa"/>
          </w:tcPr>
          <w:p w14:paraId="3A432486" w14:textId="77777777" w:rsidR="00543B91" w:rsidRPr="00532AC7" w:rsidRDefault="00543B91">
            <w:pPr>
              <w:rPr>
                <w:i/>
                <w:color w:val="FF0000"/>
              </w:rPr>
            </w:pPr>
            <w:r w:rsidRPr="00532AC7">
              <w:rPr>
                <w:rFonts w:hint="eastAsia"/>
                <w:i/>
                <w:color w:val="FF0000"/>
              </w:rPr>
              <w:t>外部有識者情報の収集・提供</w:t>
            </w:r>
          </w:p>
          <w:p w14:paraId="3CDCEBAB" w14:textId="77777777" w:rsidR="00543B91" w:rsidRPr="00532AC7" w:rsidRDefault="00543B91">
            <w:pPr>
              <w:rPr>
                <w:i/>
                <w:color w:val="FF0000"/>
              </w:rPr>
            </w:pPr>
            <w:r w:rsidRPr="00532AC7">
              <w:rPr>
                <w:rFonts w:hint="eastAsia"/>
                <w:i/>
                <w:color w:val="FF0000"/>
              </w:rPr>
              <w:t>外部有識者情報の収集・提供，評価書作成支援</w:t>
            </w:r>
          </w:p>
          <w:p w14:paraId="0249C170" w14:textId="77777777" w:rsidR="00543B91" w:rsidRPr="00532AC7" w:rsidRDefault="00543B91">
            <w:pPr>
              <w:rPr>
                <w:lang w:eastAsia="zh-CN"/>
              </w:rPr>
            </w:pPr>
            <w:r w:rsidRPr="00532AC7">
              <w:rPr>
                <w:rFonts w:hint="eastAsia"/>
                <w:i/>
                <w:color w:val="FF0000"/>
                <w:lang w:eastAsia="zh-CN"/>
              </w:rPr>
              <w:t>評価書作成支援，会議運営支援</w:t>
            </w:r>
          </w:p>
        </w:tc>
      </w:tr>
    </w:tbl>
    <w:p w14:paraId="0434535D" w14:textId="6C9AC9AC" w:rsidR="00543B91" w:rsidRPr="00D70A3F" w:rsidRDefault="00543B91" w:rsidP="00621F32">
      <w:pPr>
        <w:ind w:right="864"/>
      </w:pPr>
      <w:r>
        <w:br w:type="page"/>
      </w:r>
      <w:r w:rsidR="00C23373">
        <w:rPr>
          <w:noProof/>
        </w:rPr>
        <w:lastRenderedPageBreak/>
        <mc:AlternateContent>
          <mc:Choice Requires="wps">
            <w:drawing>
              <wp:anchor distT="0" distB="0" distL="114300" distR="114300" simplePos="0" relativeHeight="251658253" behindDoc="0" locked="0" layoutInCell="1" allowOverlap="1" wp14:anchorId="789F2D6C" wp14:editId="37B0284C">
                <wp:simplePos x="0" y="0"/>
                <wp:positionH relativeFrom="margin">
                  <wp:align>left</wp:align>
                </wp:positionH>
                <wp:positionV relativeFrom="paragraph">
                  <wp:posOffset>33020</wp:posOffset>
                </wp:positionV>
                <wp:extent cx="5505450" cy="1933575"/>
                <wp:effectExtent l="0" t="0" r="19050" b="285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193357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657AB3" w14:textId="77777777" w:rsidR="00C23373" w:rsidRDefault="00C23373" w:rsidP="00543B91">
                            <w:pPr>
                              <w:spacing w:line="260" w:lineRule="exact"/>
                              <w:ind w:left="216" w:hangingChars="100" w:hanging="216"/>
                              <w:rPr>
                                <w:rFonts w:ascii="ＭＳ ゴシック" w:eastAsia="ＭＳ ゴシック"/>
                                <w:i/>
                              </w:rPr>
                            </w:pPr>
                          </w:p>
                          <w:p w14:paraId="47E637AE" w14:textId="41D2DC98"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hyperlink r:id="rId7"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」に定める項目に従って記載してください。</w:t>
                            </w:r>
                          </w:p>
                          <w:p w14:paraId="65F2DCCF" w14:textId="77777777" w:rsidR="00543B91" w:rsidRDefault="00543B91" w:rsidP="00543B91">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hyperlink r:id="rId8"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」は、</w:t>
                            </w:r>
                            <w:r w:rsidRPr="001571E9">
                              <w:rPr>
                                <w:rFonts w:ascii="ＭＳ ゴシック" w:eastAsia="ＭＳ ゴシック" w:hAnsi="ＭＳ Ｐゴシック" w:hint="eastAsia"/>
                                <w:i/>
                              </w:rPr>
                              <w:t>NEDOの</w:t>
                            </w:r>
                            <w:r>
                              <w:rPr>
                                <w:rFonts w:ascii="ＭＳ ゴシック" w:eastAsia="ＭＳ ゴシック" w:hAnsi="ＭＳ Ｐゴシック" w:hint="eastAsia"/>
                                <w:i/>
                              </w:rPr>
                              <w:t>ウェブサイトか</w:t>
                            </w:r>
                            <w:r w:rsidRPr="001571E9">
                              <w:rPr>
                                <w:rFonts w:ascii="ＭＳ ゴシック" w:eastAsia="ＭＳ ゴシック" w:hAnsi="ＭＳ Ｐゴシック" w:hint="eastAsia"/>
                                <w:i/>
                              </w:rPr>
                              <w:t>らダウンロードできますので、ご確認ください。</w:t>
                            </w:r>
                          </w:p>
                          <w:p w14:paraId="310DDFCB" w14:textId="77777777" w:rsidR="00543B91" w:rsidRPr="003D3AC1" w:rsidRDefault="00543B91" w:rsidP="00543B91">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119EA8D1" w14:textId="19F8F43A" w:rsidR="000C437A" w:rsidRDefault="000C437A" w:rsidP="00C23373">
                            <w:pPr>
                              <w:spacing w:line="260" w:lineRule="exact"/>
                              <w:ind w:left="216" w:hangingChars="100" w:hanging="216"/>
                              <w:rPr>
                                <w:rFonts w:ascii="ＭＳ ゴシック" w:eastAsia="ＭＳ ゴシック"/>
                                <w:i/>
                              </w:rPr>
                            </w:pPr>
                            <w:r>
                              <w:rPr>
                                <w:rFonts w:ascii="ＭＳ ゴシック" w:eastAsia="ＭＳ ゴシック" w:hint="eastAsia"/>
                                <w:i/>
                              </w:rPr>
                              <w:t>・</w:t>
                            </w:r>
                            <w:r w:rsidR="004D4A5E">
                              <w:rPr>
                                <w:rFonts w:ascii="ＭＳ ゴシック" w:eastAsia="ＭＳ ゴシック" w:hint="eastAsia"/>
                                <w:i/>
                              </w:rPr>
                              <w:t>外部有識者等に支払う謝金及び旅費の支給の額は、</w:t>
                            </w:r>
                            <w:r w:rsidR="00D01569">
                              <w:rPr>
                                <w:rFonts w:ascii="ＭＳ ゴシック" w:eastAsia="ＭＳ ゴシック" w:hint="eastAsia"/>
                                <w:i/>
                              </w:rPr>
                              <w:t>提案者の社内規定に基づき積算してください。</w:t>
                            </w:r>
                          </w:p>
                          <w:p w14:paraId="48183F25" w14:textId="77777777" w:rsidR="004D4A5E" w:rsidRDefault="004D4A5E" w:rsidP="004D4A5E">
                            <w:pPr>
                              <w:spacing w:line="260" w:lineRule="exact"/>
                              <w:ind w:left="216" w:hangingChars="100" w:hanging="216"/>
                            </w:pPr>
                          </w:p>
                          <w:p w14:paraId="73AC4EB8" w14:textId="77777777" w:rsidR="004D4A5E" w:rsidRDefault="004D4A5E" w:rsidP="004D4A5E">
                            <w:pPr>
                              <w:spacing w:line="260" w:lineRule="exact"/>
                              <w:ind w:left="216" w:hangingChars="100" w:hanging="216"/>
                            </w:pPr>
                          </w:p>
                          <w:p w14:paraId="20AF61B0" w14:textId="59085FF9" w:rsidR="004D4A5E" w:rsidRDefault="004D4A5E" w:rsidP="004D4A5E">
                            <w:pPr>
                              <w:spacing w:line="260" w:lineRule="exact"/>
                            </w:pPr>
                          </w:p>
                          <w:p w14:paraId="55AA0DCF" w14:textId="77777777" w:rsidR="004D4A5E" w:rsidRDefault="004D4A5E" w:rsidP="004D4A5E">
                            <w:pPr>
                              <w:spacing w:line="260" w:lineRule="exact"/>
                            </w:pPr>
                          </w:p>
                          <w:p w14:paraId="7F435555" w14:textId="77777777" w:rsidR="004D4A5E" w:rsidRDefault="004D4A5E" w:rsidP="004D4A5E">
                            <w:pPr>
                              <w:spacing w:line="260" w:lineRule="exact"/>
                            </w:pPr>
                          </w:p>
                          <w:p w14:paraId="10FE918C" w14:textId="77777777" w:rsidR="004D4A5E" w:rsidRDefault="004D4A5E" w:rsidP="004D4A5E">
                            <w:pPr>
                              <w:spacing w:line="260" w:lineRule="exact"/>
                            </w:pPr>
                          </w:p>
                          <w:p w14:paraId="6EA39D93" w14:textId="77777777" w:rsidR="004D4A5E" w:rsidRDefault="004D4A5E" w:rsidP="004D4A5E">
                            <w:pPr>
                              <w:spacing w:line="260" w:lineRule="exact"/>
                            </w:pPr>
                          </w:p>
                          <w:p w14:paraId="74B18E5D" w14:textId="77777777" w:rsidR="004D4A5E" w:rsidRDefault="004D4A5E" w:rsidP="00621F32">
                            <w:pPr>
                              <w:spacing w:line="260" w:lineRule="exact"/>
                            </w:pP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9F2D6C" id="AutoShape 91" o:spid="_x0000_s1045" style="position:absolute;left:0;text-align:left;margin-left:0;margin-top:2.6pt;width:433.5pt;height:152.2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" filled="f" strokecolor="red" strokeweight="1pt">
                <v:textbox inset="5.85pt,1mm,5.85pt,1mm">
                  <w:txbxContent>
                    <w:p w14:paraId="51657AB3" w14:textId="77777777" w:rsidR="00C23373" w:rsidRDefault="00C23373" w:rsidP="00543B91">
                      <w:pPr>
                        <w:spacing w:line="260" w:lineRule="exact"/>
                        <w:ind w:left="216" w:hangingChars="100" w:hanging="216"/>
                        <w:rPr>
                          <w:rFonts w:ascii="ＭＳ ゴシック" w:eastAsia="ＭＳ ゴシック"/>
                          <w:i/>
                        </w:rPr>
                      </w:pPr>
                    </w:p>
                    <w:p w14:paraId="47E637AE" w14:textId="41D2DC98"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hyperlink r:id="rId9"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」に定める項目に従って記載してください。</w:t>
                      </w:r>
                    </w:p>
                    <w:p w14:paraId="65F2DCCF" w14:textId="77777777" w:rsidR="00543B91" w:rsidRDefault="00543B91" w:rsidP="00543B91">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hyperlink r:id="rId10"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」は、</w:t>
                      </w:r>
                      <w:r w:rsidRPr="001571E9">
                        <w:rPr>
                          <w:rFonts w:ascii="ＭＳ ゴシック" w:eastAsia="ＭＳ ゴシック" w:hAnsi="ＭＳ Ｐゴシック" w:hint="eastAsia"/>
                          <w:i/>
                        </w:rPr>
                        <w:t>NEDOの</w:t>
                      </w:r>
                      <w:r>
                        <w:rPr>
                          <w:rFonts w:ascii="ＭＳ ゴシック" w:eastAsia="ＭＳ ゴシック" w:hAnsi="ＭＳ Ｐゴシック" w:hint="eastAsia"/>
                          <w:i/>
                        </w:rPr>
                        <w:t>ウェブサイトか</w:t>
                      </w:r>
                      <w:r w:rsidRPr="001571E9">
                        <w:rPr>
                          <w:rFonts w:ascii="ＭＳ ゴシック" w:eastAsia="ＭＳ ゴシック" w:hAnsi="ＭＳ Ｐゴシック" w:hint="eastAsia"/>
                          <w:i/>
                        </w:rPr>
                        <w:t>らダウンロードできますので、ご確認ください。</w:t>
                      </w:r>
                    </w:p>
                    <w:p w14:paraId="310DDFCB" w14:textId="77777777" w:rsidR="00543B91" w:rsidRPr="003D3AC1" w:rsidRDefault="00543B91" w:rsidP="00543B91">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119EA8D1" w14:textId="19F8F43A" w:rsidR="000C437A" w:rsidRDefault="000C437A" w:rsidP="00C23373">
                      <w:pPr>
                        <w:spacing w:line="260" w:lineRule="exact"/>
                        <w:ind w:left="216" w:hangingChars="100" w:hanging="216"/>
                        <w:rPr>
                          <w:rFonts w:ascii="ＭＳ ゴシック" w:eastAsia="ＭＳ ゴシック"/>
                          <w:i/>
                        </w:rPr>
                      </w:pPr>
                      <w:r>
                        <w:rPr>
                          <w:rFonts w:ascii="ＭＳ ゴシック" w:eastAsia="ＭＳ ゴシック" w:hint="eastAsia"/>
                          <w:i/>
                        </w:rPr>
                        <w:t>・</w:t>
                      </w:r>
                      <w:r w:rsidR="004D4A5E">
                        <w:rPr>
                          <w:rFonts w:ascii="ＭＳ ゴシック" w:eastAsia="ＭＳ ゴシック" w:hint="eastAsia"/>
                          <w:i/>
                        </w:rPr>
                        <w:t>外部有識者等に支払う謝金及び旅費の支給の額は、</w:t>
                      </w:r>
                      <w:r w:rsidR="00D01569">
                        <w:rPr>
                          <w:rFonts w:ascii="ＭＳ ゴシック" w:eastAsia="ＭＳ ゴシック" w:hint="eastAsia"/>
                          <w:i/>
                        </w:rPr>
                        <w:t>提案者の社内規定に基づき積算してください。</w:t>
                      </w:r>
                    </w:p>
                    <w:p w14:paraId="48183F25" w14:textId="77777777" w:rsidR="004D4A5E" w:rsidRDefault="004D4A5E" w:rsidP="004D4A5E">
                      <w:pPr>
                        <w:spacing w:line="260" w:lineRule="exact"/>
                        <w:ind w:left="216" w:hangingChars="100" w:hanging="216"/>
                      </w:pPr>
                    </w:p>
                    <w:p w14:paraId="73AC4EB8" w14:textId="77777777" w:rsidR="004D4A5E" w:rsidRDefault="004D4A5E" w:rsidP="004D4A5E">
                      <w:pPr>
                        <w:spacing w:line="260" w:lineRule="exact"/>
                        <w:ind w:left="216" w:hangingChars="100" w:hanging="216"/>
                      </w:pPr>
                    </w:p>
                    <w:p w14:paraId="20AF61B0" w14:textId="59085FF9" w:rsidR="004D4A5E" w:rsidRDefault="004D4A5E" w:rsidP="004D4A5E">
                      <w:pPr>
                        <w:spacing w:line="260" w:lineRule="exact"/>
                      </w:pPr>
                    </w:p>
                    <w:p w14:paraId="55AA0DCF" w14:textId="77777777" w:rsidR="004D4A5E" w:rsidRDefault="004D4A5E" w:rsidP="004D4A5E">
                      <w:pPr>
                        <w:spacing w:line="260" w:lineRule="exact"/>
                      </w:pPr>
                    </w:p>
                    <w:p w14:paraId="7F435555" w14:textId="77777777" w:rsidR="004D4A5E" w:rsidRDefault="004D4A5E" w:rsidP="004D4A5E">
                      <w:pPr>
                        <w:spacing w:line="260" w:lineRule="exact"/>
                      </w:pPr>
                    </w:p>
                    <w:p w14:paraId="10FE918C" w14:textId="77777777" w:rsidR="004D4A5E" w:rsidRDefault="004D4A5E" w:rsidP="004D4A5E">
                      <w:pPr>
                        <w:spacing w:line="260" w:lineRule="exact"/>
                      </w:pPr>
                    </w:p>
                    <w:p w14:paraId="6EA39D93" w14:textId="77777777" w:rsidR="004D4A5E" w:rsidRDefault="004D4A5E" w:rsidP="004D4A5E">
                      <w:pPr>
                        <w:spacing w:line="260" w:lineRule="exact"/>
                      </w:pPr>
                    </w:p>
                    <w:p w14:paraId="74B18E5D" w14:textId="77777777" w:rsidR="004D4A5E" w:rsidRDefault="004D4A5E" w:rsidP="00621F32">
                      <w:pPr>
                        <w:spacing w:line="260" w:lineRule="exact"/>
                      </w:pPr>
                    </w:p>
                  </w:txbxContent>
                </v:textbox>
                <w10:wrap anchorx="margin"/>
              </v:roundrect>
            </w:pict>
          </mc:Fallback>
        </mc:AlternateContent>
      </w:r>
      <w:r w:rsidRPr="00D70A3F">
        <w:rPr>
          <w:rFonts w:hint="eastAsia"/>
        </w:rPr>
        <w:t>６．予算の概算</w:t>
      </w:r>
    </w:p>
    <w:p w14:paraId="7BF06A2D" w14:textId="571F7365" w:rsidR="004D4A5E" w:rsidRDefault="004D4A5E" w:rsidP="00621F32">
      <w:pPr>
        <w:spacing w:line="0" w:lineRule="atLeast"/>
        <w:rPr>
          <w:sz w:val="20"/>
          <w:szCs w:val="20"/>
        </w:rPr>
      </w:pPr>
    </w:p>
    <w:p w14:paraId="3718B1B0" w14:textId="16F1B01A" w:rsidR="004D4A5E" w:rsidRDefault="004D4A5E" w:rsidP="00621F32">
      <w:pPr>
        <w:spacing w:line="0" w:lineRule="atLeast"/>
        <w:rPr>
          <w:sz w:val="20"/>
          <w:szCs w:val="20"/>
        </w:rPr>
      </w:pPr>
    </w:p>
    <w:p w14:paraId="53AEB778" w14:textId="6DCB0EB3" w:rsidR="004D4A5E" w:rsidRDefault="004D4A5E" w:rsidP="00543B91">
      <w:pPr>
        <w:spacing w:line="0" w:lineRule="atLeast"/>
        <w:ind w:leftChars="100" w:left="608" w:hangingChars="200" w:hanging="392"/>
        <w:rPr>
          <w:sz w:val="20"/>
          <w:szCs w:val="20"/>
        </w:rPr>
      </w:pPr>
    </w:p>
    <w:p w14:paraId="1064424D" w14:textId="77777777" w:rsidR="004D4A5E" w:rsidRDefault="004D4A5E" w:rsidP="00543B91">
      <w:pPr>
        <w:spacing w:line="0" w:lineRule="atLeast"/>
        <w:ind w:leftChars="100" w:left="608" w:hangingChars="200" w:hanging="392"/>
        <w:rPr>
          <w:sz w:val="20"/>
          <w:szCs w:val="20"/>
        </w:rPr>
      </w:pPr>
    </w:p>
    <w:p w14:paraId="35F896C2" w14:textId="33065FBA" w:rsidR="004D4A5E" w:rsidRDefault="004D4A5E" w:rsidP="00543B91">
      <w:pPr>
        <w:spacing w:line="0" w:lineRule="atLeast"/>
        <w:ind w:leftChars="100" w:left="608" w:hangingChars="200" w:hanging="392"/>
        <w:rPr>
          <w:sz w:val="20"/>
          <w:szCs w:val="20"/>
        </w:rPr>
      </w:pPr>
    </w:p>
    <w:p w14:paraId="026D00EE" w14:textId="5FA3F0B6" w:rsidR="004D4A5E" w:rsidRDefault="004D4A5E" w:rsidP="00543B91">
      <w:pPr>
        <w:spacing w:line="0" w:lineRule="atLeast"/>
        <w:ind w:leftChars="100" w:left="608" w:hangingChars="200" w:hanging="392"/>
        <w:rPr>
          <w:sz w:val="20"/>
          <w:szCs w:val="20"/>
        </w:rPr>
      </w:pPr>
    </w:p>
    <w:p w14:paraId="0B05C7C7" w14:textId="77777777" w:rsidR="004D4A5E" w:rsidRDefault="004D4A5E" w:rsidP="00543B91">
      <w:pPr>
        <w:spacing w:line="0" w:lineRule="atLeast"/>
        <w:ind w:leftChars="100" w:left="608" w:hangingChars="200" w:hanging="392"/>
        <w:rPr>
          <w:sz w:val="20"/>
          <w:szCs w:val="20"/>
        </w:rPr>
      </w:pPr>
    </w:p>
    <w:p w14:paraId="4D063BB0" w14:textId="77777777" w:rsidR="004D4A5E" w:rsidRDefault="004D4A5E" w:rsidP="00543B91">
      <w:pPr>
        <w:spacing w:line="0" w:lineRule="atLeast"/>
        <w:ind w:leftChars="100" w:left="608" w:hangingChars="200" w:hanging="392"/>
        <w:rPr>
          <w:sz w:val="20"/>
          <w:szCs w:val="20"/>
        </w:rPr>
      </w:pPr>
    </w:p>
    <w:p w14:paraId="61F21BDF" w14:textId="77777777" w:rsidR="004D4A5E" w:rsidRDefault="004D4A5E" w:rsidP="00543B91">
      <w:pPr>
        <w:spacing w:line="0" w:lineRule="atLeast"/>
        <w:ind w:leftChars="100" w:left="608" w:hangingChars="200" w:hanging="392"/>
        <w:rPr>
          <w:sz w:val="20"/>
          <w:szCs w:val="20"/>
        </w:rPr>
      </w:pPr>
    </w:p>
    <w:p w14:paraId="24428D8D" w14:textId="77777777" w:rsidR="004D4A5E" w:rsidRDefault="004D4A5E" w:rsidP="00543B91">
      <w:pPr>
        <w:spacing w:line="0" w:lineRule="atLeast"/>
        <w:ind w:leftChars="100" w:left="608" w:hangingChars="200" w:hanging="392"/>
        <w:rPr>
          <w:sz w:val="20"/>
          <w:szCs w:val="20"/>
        </w:rPr>
      </w:pPr>
    </w:p>
    <w:p w14:paraId="37FD1210" w14:textId="77777777" w:rsidR="004D4A5E" w:rsidRDefault="004D4A5E" w:rsidP="00543B91">
      <w:pPr>
        <w:spacing w:line="0" w:lineRule="atLeast"/>
        <w:ind w:leftChars="100" w:left="608" w:hangingChars="200" w:hanging="392"/>
        <w:rPr>
          <w:sz w:val="20"/>
          <w:szCs w:val="20"/>
        </w:rPr>
      </w:pPr>
    </w:p>
    <w:p w14:paraId="4B2ACB7D" w14:textId="77777777" w:rsidR="004D4A5E" w:rsidRDefault="004D4A5E" w:rsidP="00543B91">
      <w:pPr>
        <w:spacing w:line="0" w:lineRule="atLeast"/>
        <w:ind w:leftChars="100" w:left="608" w:hangingChars="200" w:hanging="392"/>
        <w:rPr>
          <w:sz w:val="20"/>
          <w:szCs w:val="20"/>
        </w:rPr>
      </w:pPr>
    </w:p>
    <w:p w14:paraId="2E29C570" w14:textId="77777777" w:rsidR="00C23373" w:rsidRDefault="00C23373" w:rsidP="00117346">
      <w:pPr>
        <w:spacing w:line="0" w:lineRule="atLeast"/>
        <w:ind w:leftChars="300" w:left="648" w:firstLineChars="3100" w:firstLine="6075"/>
        <w:rPr>
          <w:sz w:val="20"/>
          <w:szCs w:val="20"/>
        </w:rPr>
      </w:pPr>
      <w:r>
        <w:rPr>
          <w:rFonts w:hint="eastAsia"/>
          <w:sz w:val="20"/>
          <w:szCs w:val="20"/>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C64D3" w:rsidRPr="005471A3" w14:paraId="06C244A8"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67C1D1D" w14:textId="77777777" w:rsidR="00FC64D3" w:rsidRPr="005471A3" w:rsidRDefault="00FC64D3">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275A831" w14:textId="77777777" w:rsidR="00FC64D3" w:rsidRPr="005471A3" w:rsidRDefault="00FC64D3">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FC64D3" w:rsidRPr="005471A3" w14:paraId="07ABAF6E"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5D0A73D"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0ACB092"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BFE899C"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EF204D4" w14:textId="357CF8D5" w:rsidR="00FC64D3" w:rsidRPr="005471A3" w:rsidRDefault="00FC64D3">
            <w:pPr>
              <w:rPr>
                <w:rFonts w:asciiTheme="minorEastAsia" w:eastAsiaTheme="minorEastAsia" w:hAnsiTheme="minorEastAsia" w:cs="Arial"/>
                <w:noProof/>
              </w:rPr>
            </w:pPr>
          </w:p>
          <w:p w14:paraId="25B02D15" w14:textId="77777777" w:rsidR="00FC64D3" w:rsidRPr="005471A3" w:rsidRDefault="00FC64D3">
            <w:pPr>
              <w:rPr>
                <w:rFonts w:asciiTheme="minorEastAsia" w:eastAsiaTheme="minorEastAsia" w:hAnsiTheme="minorEastAsia" w:cs="Arial"/>
                <w:noProof/>
              </w:rPr>
            </w:pPr>
          </w:p>
          <w:p w14:paraId="72BE400A" w14:textId="77777777" w:rsidR="00FC64D3" w:rsidRPr="005471A3" w:rsidRDefault="00FC64D3">
            <w:pPr>
              <w:rPr>
                <w:rFonts w:asciiTheme="minorEastAsia" w:eastAsiaTheme="minorEastAsia" w:hAnsiTheme="minorEastAsia" w:cs="Arial"/>
                <w:noProof/>
              </w:rPr>
            </w:pPr>
          </w:p>
        </w:tc>
      </w:tr>
      <w:tr w:rsidR="00FC64D3" w:rsidRPr="005471A3" w14:paraId="7230A4A3"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075C2BC"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0BC93D8"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7D808E5F"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47E2C899"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6236799C"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E44251" w14:textId="77777777" w:rsidR="00FC64D3" w:rsidRPr="005471A3" w:rsidRDefault="00FC64D3">
            <w:pPr>
              <w:rPr>
                <w:rFonts w:asciiTheme="minorEastAsia" w:eastAsiaTheme="minorEastAsia" w:hAnsiTheme="minorEastAsia" w:cs="Arial"/>
                <w:noProof/>
              </w:rPr>
            </w:pPr>
          </w:p>
          <w:p w14:paraId="75D105CC" w14:textId="77777777" w:rsidR="00FC64D3" w:rsidRPr="005471A3" w:rsidRDefault="00FC64D3">
            <w:pPr>
              <w:rPr>
                <w:rFonts w:asciiTheme="minorEastAsia" w:eastAsiaTheme="minorEastAsia" w:hAnsiTheme="minorEastAsia" w:cs="Arial"/>
                <w:noProof/>
              </w:rPr>
            </w:pPr>
          </w:p>
          <w:p w14:paraId="6ED86449" w14:textId="77777777" w:rsidR="00FC64D3" w:rsidRPr="005471A3" w:rsidRDefault="00FC64D3">
            <w:pPr>
              <w:rPr>
                <w:rFonts w:asciiTheme="minorEastAsia" w:eastAsiaTheme="minorEastAsia" w:hAnsiTheme="minorEastAsia" w:cs="Arial"/>
                <w:noProof/>
              </w:rPr>
            </w:pPr>
          </w:p>
          <w:p w14:paraId="7E8C240D" w14:textId="77777777" w:rsidR="00FC64D3" w:rsidRPr="005471A3" w:rsidRDefault="00FC64D3">
            <w:pPr>
              <w:rPr>
                <w:rFonts w:asciiTheme="minorEastAsia" w:eastAsiaTheme="minorEastAsia" w:hAnsiTheme="minorEastAsia" w:cs="Arial"/>
                <w:noProof/>
              </w:rPr>
            </w:pPr>
          </w:p>
          <w:p w14:paraId="614FF757" w14:textId="77777777" w:rsidR="00FC64D3" w:rsidRPr="005471A3" w:rsidRDefault="00FC64D3">
            <w:pPr>
              <w:rPr>
                <w:rFonts w:asciiTheme="minorEastAsia" w:eastAsiaTheme="minorEastAsia" w:hAnsiTheme="minorEastAsia" w:cs="Arial"/>
                <w:noProof/>
              </w:rPr>
            </w:pPr>
          </w:p>
          <w:p w14:paraId="53D09EBE" w14:textId="77777777" w:rsidR="00FC64D3" w:rsidRPr="005471A3" w:rsidRDefault="00FC64D3">
            <w:pPr>
              <w:rPr>
                <w:rFonts w:asciiTheme="minorEastAsia" w:eastAsiaTheme="minorEastAsia" w:hAnsiTheme="minorEastAsia" w:cs="Arial"/>
                <w:noProof/>
              </w:rPr>
            </w:pPr>
          </w:p>
          <w:p w14:paraId="0566CC93" w14:textId="77777777" w:rsidR="00FC64D3" w:rsidRPr="005471A3" w:rsidRDefault="00FC64D3">
            <w:pPr>
              <w:rPr>
                <w:rFonts w:asciiTheme="minorEastAsia" w:eastAsiaTheme="minorEastAsia" w:hAnsiTheme="minorEastAsia" w:cs="Arial"/>
                <w:noProof/>
              </w:rPr>
            </w:pPr>
          </w:p>
          <w:p w14:paraId="53C2C5F2" w14:textId="77777777" w:rsidR="00FC64D3" w:rsidRPr="005471A3" w:rsidRDefault="00FC64D3">
            <w:pPr>
              <w:rPr>
                <w:rFonts w:asciiTheme="minorEastAsia" w:eastAsiaTheme="minorEastAsia" w:hAnsiTheme="minorEastAsia" w:cs="Arial"/>
                <w:noProof/>
              </w:rPr>
            </w:pPr>
          </w:p>
        </w:tc>
      </w:tr>
      <w:tr w:rsidR="00FC64D3" w:rsidRPr="005471A3" w14:paraId="717F01DD"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F28E53E"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EEF683E" w14:textId="77777777" w:rsidR="00FC64D3" w:rsidRPr="005471A3" w:rsidRDefault="00FC64D3">
            <w:pPr>
              <w:rPr>
                <w:rFonts w:asciiTheme="minorEastAsia" w:eastAsiaTheme="minorEastAsia" w:hAnsiTheme="minorEastAsia" w:cs="Arial"/>
                <w:noProof/>
              </w:rPr>
            </w:pPr>
          </w:p>
        </w:tc>
      </w:tr>
      <w:tr w:rsidR="00FC64D3" w:rsidRPr="005471A3" w14:paraId="72151F43"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077787E"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2564154" w14:textId="77777777" w:rsidR="00FC64D3" w:rsidRPr="005471A3" w:rsidRDefault="00FC64D3">
            <w:pPr>
              <w:rPr>
                <w:rFonts w:asciiTheme="minorEastAsia" w:eastAsiaTheme="minorEastAsia" w:hAnsiTheme="minorEastAsia" w:cs="Arial"/>
                <w:noProof/>
              </w:rPr>
            </w:pPr>
          </w:p>
        </w:tc>
      </w:tr>
      <w:tr w:rsidR="00FC64D3" w:rsidRPr="005471A3" w14:paraId="39D52A7E"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5D2EF9"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4DFD403" w14:textId="77777777" w:rsidR="00FC64D3" w:rsidRPr="005471A3" w:rsidRDefault="00FC64D3">
            <w:pPr>
              <w:rPr>
                <w:rFonts w:asciiTheme="minorEastAsia" w:eastAsiaTheme="minorEastAsia" w:hAnsiTheme="minorEastAsia" w:cs="Arial"/>
                <w:noProof/>
              </w:rPr>
            </w:pPr>
          </w:p>
        </w:tc>
      </w:tr>
      <w:tr w:rsidR="00FC64D3" w:rsidRPr="005471A3" w14:paraId="5ECF083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1CBEE7A"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7889BD5" w14:textId="77777777" w:rsidR="00FC64D3" w:rsidRPr="005471A3" w:rsidRDefault="00FC64D3">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FC64D3" w:rsidRPr="005471A3" w14:paraId="327A4041"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77B8EB5" w14:textId="77777777" w:rsidR="00FC64D3" w:rsidRPr="005471A3" w:rsidRDefault="00FC64D3">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A1E9656" w14:textId="77777777" w:rsidR="00FC64D3" w:rsidRPr="005471A3" w:rsidRDefault="00FC64D3">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6FFBD61" w14:textId="77777777" w:rsidR="00FC64D3" w:rsidRPr="005471A3" w:rsidRDefault="00FC64D3" w:rsidP="00FC64D3">
      <w:pPr>
        <w:ind w:left="715" w:hangingChars="331" w:hanging="715"/>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Pr>
          <w:rFonts w:asciiTheme="minorEastAsia" w:eastAsiaTheme="minorEastAsia" w:hAnsiTheme="minorEastAsia" w:hint="eastAsia"/>
          <w:szCs w:val="21"/>
        </w:rPr>
        <w:t>、</w:t>
      </w:r>
      <w:r w:rsidRPr="00986877">
        <w:rPr>
          <w:rFonts w:asciiTheme="minorEastAsia" w:eastAsiaTheme="minorEastAsia" w:hAnsiTheme="minorEastAsia" w:hint="eastAsia"/>
        </w:rPr>
        <w:t>委託業務事務処理マニュアル</w:t>
      </w:r>
      <w:r>
        <w:rPr>
          <w:rFonts w:asciiTheme="minorEastAsia" w:eastAsiaTheme="minorEastAsia" w:hAnsiTheme="minorEastAsia" w:hint="eastAsia"/>
        </w:rPr>
        <w:t>に基づく</w:t>
      </w:r>
      <w:r w:rsidRPr="009B0C48">
        <w:rPr>
          <w:rFonts w:asciiTheme="minorEastAsia" w:eastAsiaTheme="minorEastAsia" w:hAnsiTheme="minorEastAsia" w:hint="eastAsia"/>
        </w:rPr>
        <w:t>事業者</w:t>
      </w:r>
      <w:r>
        <w:rPr>
          <w:rFonts w:asciiTheme="minorEastAsia" w:eastAsiaTheme="minorEastAsia" w:hAnsiTheme="minorEastAsia" w:hint="eastAsia"/>
        </w:rPr>
        <w:t>の</w:t>
      </w:r>
      <w:r w:rsidRPr="009B0C48">
        <w:rPr>
          <w:rFonts w:asciiTheme="minorEastAsia" w:eastAsiaTheme="minorEastAsia" w:hAnsiTheme="minorEastAsia" w:hint="eastAsia"/>
        </w:rPr>
        <w:t>種別</w:t>
      </w:r>
      <w:r>
        <w:rPr>
          <w:rFonts w:asciiTheme="minorEastAsia" w:eastAsiaTheme="minorEastAsia" w:hAnsiTheme="minorEastAsia" w:hint="eastAsia"/>
        </w:rPr>
        <w:t>の定義</w:t>
      </w:r>
      <w:r w:rsidRPr="009B0C48">
        <w:rPr>
          <w:rFonts w:asciiTheme="minorEastAsia" w:eastAsiaTheme="minorEastAsia" w:hAnsiTheme="minorEastAsia" w:hint="eastAsia"/>
        </w:rPr>
        <w:t>によって</w:t>
      </w:r>
      <w:r>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Pr>
          <w:rFonts w:asciiTheme="minorEastAsia" w:eastAsiaTheme="minorEastAsia" w:hAnsiTheme="minorEastAsia" w:hint="eastAsia"/>
        </w:rPr>
        <w:t>前述の</w:t>
      </w:r>
      <w:r w:rsidRPr="009B0C48">
        <w:rPr>
          <w:rFonts w:asciiTheme="minorEastAsia" w:eastAsiaTheme="minorEastAsia" w:hAnsiTheme="minorEastAsia" w:hint="eastAsia"/>
        </w:rPr>
        <w:t>中堅・中小・ベンチャー企業の</w:t>
      </w:r>
      <w:r>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w:t>
      </w:r>
      <w:r w:rsidRPr="00986877">
        <w:rPr>
          <w:rFonts w:asciiTheme="minorEastAsia" w:eastAsiaTheme="minorEastAsia" w:hAnsiTheme="minorEastAsia" w:hint="eastAsia"/>
        </w:rPr>
        <w:lastRenderedPageBreak/>
        <w:t>経理処理の考え方については、委託業務事務処理マニュアルを参照してください。</w:t>
      </w:r>
    </w:p>
    <w:p w14:paraId="6C10FBD1" w14:textId="77777777" w:rsidR="00FC64D3" w:rsidRPr="005471A3" w:rsidRDefault="00FC64D3" w:rsidP="00296842">
      <w:pPr>
        <w:pStyle w:val="2"/>
        <w:tabs>
          <w:tab w:val="left" w:pos="426"/>
        </w:tabs>
        <w:ind w:leftChars="154" w:left="709" w:hanging="376"/>
        <w:rPr>
          <w:rFonts w:asciiTheme="minorEastAsia" w:eastAsiaTheme="minorEastAsia" w:hAnsiTheme="minorEastAsia"/>
          <w:i/>
        </w:rPr>
      </w:pPr>
      <w:r w:rsidRPr="005471A3">
        <w:rPr>
          <w:rFonts w:asciiTheme="minorEastAsia" w:eastAsiaTheme="minorEastAsia" w:hAnsiTheme="minorEastAsia" w:hint="eastAsia"/>
        </w:rPr>
        <w:t>2．合計は、Ⅰ～Ⅲの各項目の消費税を除いた額で算定し、その総額を記載してください。</w:t>
      </w:r>
    </w:p>
    <w:p w14:paraId="62996900" w14:textId="49BF9FFB" w:rsidR="00FC64D3" w:rsidRPr="005471A3" w:rsidRDefault="00FC64D3" w:rsidP="00296842">
      <w:pPr>
        <w:tabs>
          <w:tab w:val="left" w:pos="426"/>
        </w:tabs>
        <w:ind w:leftChars="131" w:left="566" w:hangingChars="131" w:hanging="283"/>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25E0A61" w14:textId="77777777" w:rsidR="00FC64D3" w:rsidRPr="005471A3" w:rsidRDefault="00FC64D3" w:rsidP="00296842">
      <w:pPr>
        <w:spacing w:line="240" w:lineRule="exact"/>
        <w:ind w:leftChars="340" w:left="991" w:hangingChars="131" w:hanging="257"/>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2E32D9B9" w14:textId="77777777" w:rsidR="00A84E55" w:rsidRDefault="00A84E55" w:rsidP="00117346">
      <w:pPr>
        <w:spacing w:line="0" w:lineRule="atLeast"/>
        <w:ind w:leftChars="300" w:left="648" w:firstLineChars="3100" w:firstLine="6075"/>
        <w:rPr>
          <w:sz w:val="20"/>
          <w:szCs w:val="20"/>
        </w:rPr>
      </w:pPr>
    </w:p>
    <w:p w14:paraId="60A3B172" w14:textId="6471C9C0" w:rsidR="00543B91" w:rsidRPr="00D70A3F" w:rsidRDefault="00543B91" w:rsidP="00543B91">
      <w:r w:rsidRPr="00D70A3F">
        <w:rPr>
          <w:rFonts w:hint="eastAsia"/>
        </w:rPr>
        <w:t>７．契約書に関する合意</w:t>
      </w:r>
    </w:p>
    <w:p w14:paraId="02DB4014" w14:textId="1856FD06" w:rsidR="00543B91" w:rsidRPr="00D70A3F" w:rsidRDefault="00543B91" w:rsidP="00543B91">
      <w:pPr>
        <w:ind w:firstLineChars="100" w:firstLine="216"/>
        <w:rPr>
          <w:i/>
          <w:color w:val="FF0000"/>
        </w:rPr>
      </w:pPr>
      <w:r w:rsidRPr="00F53863">
        <w:rPr>
          <w:rFonts w:hint="eastAsia"/>
          <w:color w:val="FF0000"/>
        </w:rPr>
        <w:t>「</w:t>
      </w:r>
      <w:r>
        <w:rPr>
          <w:rFonts w:hint="eastAsia"/>
          <w:i/>
          <w:color w:val="FF0000"/>
        </w:rPr>
        <w:t>○○</w:t>
      </w:r>
      <w:r w:rsidRPr="00D70A3F">
        <w:rPr>
          <w:rFonts w:hint="eastAsia"/>
          <w:i/>
          <w:color w:val="FF0000"/>
        </w:rPr>
        <w:t xml:space="preserve">　</w:t>
      </w:r>
      <w:r>
        <w:rPr>
          <w:rFonts w:hint="eastAsia"/>
          <w:i/>
          <w:color w:val="FF0000"/>
        </w:rPr>
        <w:t>○○</w:t>
      </w:r>
      <w:r w:rsidRPr="00D70A3F">
        <w:rPr>
          <w:rFonts w:hint="eastAsia"/>
          <w:i/>
          <w:color w:val="FF0000"/>
        </w:rPr>
        <w:t>（←代表者の氏名をお書き下さい）</w:t>
      </w:r>
      <w:r w:rsidRPr="00F53863">
        <w:rPr>
          <w:rFonts w:hint="eastAsia"/>
          <w:color w:val="FF0000"/>
        </w:rPr>
        <w:t>」</w:t>
      </w:r>
      <w:r w:rsidRPr="00F53863">
        <w:rPr>
          <w:rFonts w:hint="eastAsia"/>
          <w:color w:val="000000" w:themeColor="text1"/>
        </w:rPr>
        <w:t>は、本提案「</w:t>
      </w:r>
      <w:r w:rsidRPr="00C2053D">
        <w:rPr>
          <w:rFonts w:hint="eastAsia"/>
        </w:rPr>
        <w:t>「</w:t>
      </w:r>
      <w:r w:rsidRPr="00272009">
        <w:rPr>
          <w:rFonts w:hint="eastAsia"/>
        </w:rPr>
        <w:t>SBIR</w:t>
      </w:r>
      <w:r w:rsidRPr="00272009">
        <w:rPr>
          <w:rFonts w:hint="eastAsia"/>
        </w:rPr>
        <w:t>推進プログラム</w:t>
      </w:r>
      <w:r w:rsidRPr="00C2053D">
        <w:rPr>
          <w:rFonts w:hint="eastAsia"/>
        </w:rPr>
        <w:t>」</w:t>
      </w:r>
      <w:r w:rsidR="000C437A" w:rsidRPr="0024767C">
        <w:rPr>
          <w:rFonts w:asciiTheme="minorHAnsi" w:eastAsiaTheme="minorEastAsia" w:hAnsiTheme="minorHAnsi" w:hint="eastAsia"/>
          <w:color w:val="000000" w:themeColor="text1"/>
          <w:szCs w:val="21"/>
        </w:rPr>
        <w:t>の運営及び伴走支援の高度化に向けた調査</w:t>
      </w:r>
      <w:r w:rsidRPr="00F53863">
        <w:rPr>
          <w:rFonts w:hint="eastAsia"/>
          <w:color w:val="000000" w:themeColor="text1"/>
        </w:rPr>
        <w:t>」の契約に際して、</w:t>
      </w:r>
      <w:r w:rsidRPr="00F53863">
        <w:rPr>
          <w:rFonts w:hint="eastAsia"/>
          <w:color w:val="000000" w:themeColor="text1"/>
        </w:rPr>
        <w:t>NEDO</w:t>
      </w:r>
      <w:r w:rsidRPr="00F53863">
        <w:rPr>
          <w:rFonts w:hint="eastAsia"/>
          <w:color w:val="000000" w:themeColor="text1"/>
        </w:rPr>
        <w:t>から提示された条件に基づいて契約することに異存がないことを確認したうえで提案書を提出します。</w:t>
      </w:r>
    </w:p>
    <w:p w14:paraId="3035F4B1" w14:textId="77777777" w:rsidR="00543B91" w:rsidRPr="00D70A3F" w:rsidRDefault="00543B91" w:rsidP="00543B91">
      <w:r>
        <w:rPr>
          <w:noProof/>
        </w:rPr>
        <mc:AlternateContent>
          <mc:Choice Requires="wps">
            <w:drawing>
              <wp:anchor distT="0" distB="0" distL="114300" distR="114300" simplePos="0" relativeHeight="251658254" behindDoc="0" locked="0" layoutInCell="1" allowOverlap="1" wp14:anchorId="1494B1A5" wp14:editId="276FB759">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4E2CB1C" w14:textId="77777777" w:rsidR="00543B91" w:rsidRPr="001571E9" w:rsidRDefault="00543B91" w:rsidP="00543B91">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94B1A5" id="AutoShape 93" o:spid="_x0000_s1046" style="position:absolute;left:0;text-align:left;margin-left:10.8pt;margin-top:9.25pt;width:6in;height: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4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oqN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ws8a+CICAAAlBAAADgAAAAAAAAAAAAAAAAAuAgAAZHJzL2Uyb0RvYy54bWxQ&#10;SwECLQAUAAYACAAAACEAZNd50dwAAAAJAQAADwAAAAAAAAAAAAAAAAB8BAAAZHJzL2Rvd25yZXYu&#10;eG1sUEsFBgAAAAAEAAQA8wAAAIUFAAAAAA==&#10;" filled="f" strokecolor="red" strokeweight="1.5pt">
                <v:textbox inset="5.85pt,1mm,5.85pt,1mm">
                  <w:txbxContent>
                    <w:p w14:paraId="74E2CB1C" w14:textId="77777777" w:rsidR="00543B91" w:rsidRPr="001571E9" w:rsidRDefault="00543B91" w:rsidP="00543B91">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20F8F156" w14:textId="77777777" w:rsidR="00543B91" w:rsidRPr="00D70A3F" w:rsidRDefault="00543B91" w:rsidP="00543B91"/>
    <w:p w14:paraId="094F4238" w14:textId="77777777" w:rsidR="00543B91" w:rsidRPr="00D70A3F" w:rsidRDefault="00543B91" w:rsidP="00543B91"/>
    <w:p w14:paraId="40AC06E1" w14:textId="77777777" w:rsidR="00543B91" w:rsidRPr="00D70A3F" w:rsidRDefault="00543B91" w:rsidP="00543B91"/>
    <w:p w14:paraId="2290C9D8" w14:textId="77777777" w:rsidR="00543B91" w:rsidRPr="00D70A3F" w:rsidRDefault="00543B91" w:rsidP="00543B91">
      <w:r w:rsidRPr="00D70A3F">
        <w:rPr>
          <w:rFonts w:hint="eastAsia"/>
        </w:rPr>
        <w:t>８．その他</w:t>
      </w:r>
    </w:p>
    <w:p w14:paraId="279C30B9" w14:textId="77777777" w:rsidR="00543B91" w:rsidRPr="00D70A3F" w:rsidRDefault="00543B91" w:rsidP="00543B91">
      <w:r>
        <w:rPr>
          <w:noProof/>
        </w:rPr>
        <mc:AlternateContent>
          <mc:Choice Requires="wps">
            <w:drawing>
              <wp:anchor distT="0" distB="0" distL="114300" distR="114300" simplePos="0" relativeHeight="251658255" behindDoc="0" locked="0" layoutInCell="1" allowOverlap="1" wp14:anchorId="03D991D9" wp14:editId="4CBCF45E">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63B7E48"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991D9" id="AutoShape 94" o:spid="_x0000_s1047" style="position:absolute;left:0;text-align:left;margin-left:10.8pt;margin-top:9.55pt;width:6in;height:3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" filled="f" strokecolor="red" strokeweight="1.5pt">
                <v:textbox inset="5.85pt,1mm,5.85pt,1mm">
                  <w:txbxContent>
                    <w:p w14:paraId="263B7E48" w14:textId="77777777" w:rsidR="00543B91" w:rsidRPr="001571E9" w:rsidRDefault="00543B91" w:rsidP="00543B9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2E05E719" w14:textId="77777777" w:rsidR="00543B91" w:rsidRPr="00D70A3F" w:rsidRDefault="00543B91" w:rsidP="00543B91"/>
    <w:p w14:paraId="337F8545" w14:textId="77777777" w:rsidR="00543B91" w:rsidRDefault="00543B91" w:rsidP="00543B91"/>
    <w:p w14:paraId="3EBF04BD" w14:textId="77777777" w:rsidR="00B4440C" w:rsidRDefault="00B4440C">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24B790C8" w14:textId="37BBE7F9" w:rsidR="00537AEE" w:rsidRPr="007D290B" w:rsidRDefault="00537AEE" w:rsidP="00537AEE">
      <w:pPr>
        <w:widowControl/>
        <w:jc w:val="center"/>
        <w:rPr>
          <w:rFonts w:asciiTheme="minorEastAsia" w:eastAsiaTheme="minorEastAsia" w:hAnsiTheme="minorEastAsia"/>
          <w:sz w:val="24"/>
          <w:szCs w:val="24"/>
        </w:rPr>
      </w:pPr>
      <w:r w:rsidRPr="007D290B">
        <w:rPr>
          <w:rFonts w:asciiTheme="minorEastAsia" w:eastAsiaTheme="minorEastAsia" w:hAnsiTheme="minorEastAsia" w:hint="eastAsia"/>
          <w:sz w:val="24"/>
          <w:szCs w:val="24"/>
        </w:rPr>
        <w:lastRenderedPageBreak/>
        <w:t>－　ワーク・ライフ・バランス等推進企業に関する認定等の状況について　－</w:t>
      </w:r>
    </w:p>
    <w:p w14:paraId="313A0F3D" w14:textId="77777777" w:rsidR="00537AEE" w:rsidRPr="007D290B" w:rsidRDefault="00537AEE" w:rsidP="00537AEE">
      <w:pPr>
        <w:jc w:val="left"/>
        <w:rPr>
          <w:rFonts w:asciiTheme="minorEastAsia" w:eastAsiaTheme="minorEastAsia" w:hAnsiTheme="minorEastAsia"/>
          <w:sz w:val="21"/>
          <w:szCs w:val="21"/>
        </w:rPr>
      </w:pPr>
    </w:p>
    <w:p w14:paraId="1B67750C" w14:textId="77777777" w:rsidR="00537AEE" w:rsidRPr="007D290B" w:rsidRDefault="00537AEE" w:rsidP="00537AEE">
      <w:pPr>
        <w:ind w:firstLineChars="100" w:firstLine="206"/>
        <w:jc w:val="left"/>
        <w:rPr>
          <w:rFonts w:asciiTheme="minorEastAsia" w:eastAsiaTheme="minorEastAsia" w:hAnsiTheme="minorEastAsia"/>
          <w:sz w:val="21"/>
          <w:szCs w:val="21"/>
        </w:rPr>
      </w:pPr>
      <w:r w:rsidRPr="007D290B">
        <w:rPr>
          <w:rFonts w:asciiTheme="minorEastAsia" w:eastAsiaTheme="minorEastAsia" w:hAnsiTheme="minorEastAsia" w:hint="eastAsia"/>
          <w:sz w:val="21"/>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7D290B">
        <w:rPr>
          <w:rFonts w:asciiTheme="minorEastAsia" w:eastAsiaTheme="minorEastAsia" w:hAnsiTheme="minorEastAsia" w:hint="eastAsia"/>
          <w:sz w:val="21"/>
          <w:szCs w:val="24"/>
        </w:rPr>
        <w:t>えるぼし認定企業</w:t>
      </w:r>
      <w:r w:rsidRPr="007D290B">
        <w:rPr>
          <w:rFonts w:asciiTheme="minorEastAsia" w:eastAsiaTheme="minorEastAsia" w:hAnsiTheme="minorEastAsia" w:hint="eastAsia"/>
          <w:sz w:val="21"/>
          <w:szCs w:val="21"/>
        </w:rPr>
        <w:t>)、次世代育成支援対策推進法に基づく認定(くるみん認定企業・プラチナくるみん認定企業)、若者雇用促進法に基づく認定（ユースエール認定企業）の状況について記載ください。</w:t>
      </w:r>
    </w:p>
    <w:p w14:paraId="6B0217B0" w14:textId="565C1BC6" w:rsidR="00537AEE" w:rsidRPr="007D290B" w:rsidRDefault="00537AEE" w:rsidP="00537AEE">
      <w:pPr>
        <w:ind w:firstLineChars="100" w:firstLine="206"/>
        <w:jc w:val="left"/>
        <w:rPr>
          <w:rFonts w:asciiTheme="minorEastAsia" w:eastAsiaTheme="minorEastAsia" w:hAnsiTheme="minorEastAsia"/>
          <w:sz w:val="21"/>
          <w:szCs w:val="21"/>
        </w:rPr>
      </w:pPr>
    </w:p>
    <w:p w14:paraId="4A539BF8" w14:textId="77777777" w:rsidR="00537AEE" w:rsidRPr="007D290B" w:rsidRDefault="00537AEE" w:rsidP="00537AEE">
      <w:pPr>
        <w:ind w:firstLineChars="100" w:firstLine="206"/>
        <w:jc w:val="left"/>
        <w:rPr>
          <w:rFonts w:asciiTheme="minorEastAsia" w:eastAsiaTheme="minorEastAsia" w:hAnsiTheme="minorEastAsia"/>
          <w:sz w:val="21"/>
          <w:szCs w:val="21"/>
        </w:rPr>
      </w:pPr>
      <w:r w:rsidRPr="007D290B">
        <w:rPr>
          <w:rFonts w:asciiTheme="minorEastAsia" w:eastAsiaTheme="minorEastAsia" w:hAnsiTheme="minorEastAsia" w:hint="eastAsia"/>
          <w:sz w:val="21"/>
          <w:szCs w:val="21"/>
        </w:rPr>
        <w:t>対象：提案書の実施体制に記載される委託先（再委託等は除く）</w:t>
      </w:r>
    </w:p>
    <w:p w14:paraId="04935BA1" w14:textId="77777777" w:rsidR="00537AEE" w:rsidRPr="007D290B" w:rsidRDefault="00537AEE" w:rsidP="00537AEE">
      <w:pPr>
        <w:ind w:firstLineChars="100" w:firstLine="206"/>
        <w:jc w:val="left"/>
        <w:rPr>
          <w:rFonts w:asciiTheme="minorEastAsia" w:eastAsiaTheme="minorEastAsia" w:hAnsiTheme="minorEastAsia"/>
          <w:sz w:val="21"/>
          <w:szCs w:val="21"/>
        </w:rPr>
      </w:pPr>
      <w:r w:rsidRPr="007D290B">
        <w:rPr>
          <w:rFonts w:asciiTheme="minorEastAsia" w:eastAsiaTheme="minorEastAsia" w:hAnsiTheme="minorEastAsia" w:hint="eastAsia"/>
          <w:sz w:val="21"/>
          <w:szCs w:val="21"/>
        </w:rPr>
        <w:t>※提出時点を基準としてください。</w:t>
      </w:r>
    </w:p>
    <w:tbl>
      <w:tblPr>
        <w:tblStyle w:val="1"/>
        <w:tblW w:w="9776" w:type="dxa"/>
        <w:tblLook w:val="04A0" w:firstRow="1" w:lastRow="0" w:firstColumn="1" w:lastColumn="0" w:noHBand="0" w:noVBand="1"/>
      </w:tblPr>
      <w:tblGrid>
        <w:gridCol w:w="1696"/>
        <w:gridCol w:w="2268"/>
        <w:gridCol w:w="5812"/>
      </w:tblGrid>
      <w:tr w:rsidR="007D290B" w:rsidRPr="007D290B" w14:paraId="613AC39F" w14:textId="77777777" w:rsidTr="00517F4E">
        <w:tc>
          <w:tcPr>
            <w:tcW w:w="1696" w:type="dxa"/>
          </w:tcPr>
          <w:p w14:paraId="242EDD7F" w14:textId="77777777" w:rsidR="00537AEE" w:rsidRPr="007D290B" w:rsidRDefault="00537AEE" w:rsidP="00537AEE">
            <w:pPr>
              <w:jc w:val="left"/>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法人名</w:t>
            </w:r>
          </w:p>
        </w:tc>
        <w:tc>
          <w:tcPr>
            <w:tcW w:w="2268" w:type="dxa"/>
          </w:tcPr>
          <w:p w14:paraId="34F418D8" w14:textId="77777777" w:rsidR="00537AEE" w:rsidRPr="007D290B" w:rsidRDefault="00537AEE" w:rsidP="00537AEE">
            <w:pPr>
              <w:jc w:val="left"/>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常時雇用する労働者数</w:t>
            </w:r>
          </w:p>
        </w:tc>
        <w:tc>
          <w:tcPr>
            <w:tcW w:w="5812" w:type="dxa"/>
          </w:tcPr>
          <w:p w14:paraId="1369E9CB" w14:textId="77777777" w:rsidR="00537AEE" w:rsidRPr="007D290B" w:rsidRDefault="00537AEE" w:rsidP="00537AEE">
            <w:pPr>
              <w:jc w:val="left"/>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認定状況及び取得年月日（認定が</w:t>
            </w:r>
            <w:r w:rsidRPr="007D290B">
              <w:rPr>
                <w:rFonts w:asciiTheme="minorEastAsia" w:eastAsiaTheme="minorEastAsia" w:hAnsiTheme="minorEastAsia"/>
                <w:sz w:val="20"/>
                <w:szCs w:val="20"/>
              </w:rPr>
              <w:t>何も無い場合は</w:t>
            </w:r>
            <w:r w:rsidRPr="007D290B">
              <w:rPr>
                <w:rFonts w:asciiTheme="minorEastAsia" w:eastAsiaTheme="minorEastAsia" w:hAnsiTheme="minorEastAsia" w:hint="eastAsia"/>
                <w:sz w:val="20"/>
                <w:szCs w:val="20"/>
              </w:rPr>
              <w:t>無し</w:t>
            </w:r>
            <w:r w:rsidRPr="007D290B">
              <w:rPr>
                <w:rFonts w:asciiTheme="minorEastAsia" w:eastAsiaTheme="minorEastAsia" w:hAnsiTheme="minorEastAsia"/>
                <w:sz w:val="20"/>
                <w:szCs w:val="20"/>
              </w:rPr>
              <w:t>と記入）</w:t>
            </w:r>
          </w:p>
        </w:tc>
      </w:tr>
      <w:tr w:rsidR="007D290B" w:rsidRPr="007D290B" w14:paraId="6CDAB547" w14:textId="77777777" w:rsidTr="00517F4E">
        <w:tc>
          <w:tcPr>
            <w:tcW w:w="1696" w:type="dxa"/>
          </w:tcPr>
          <w:p w14:paraId="266F916A" w14:textId="77777777" w:rsidR="00537AEE" w:rsidRPr="007D290B" w:rsidRDefault="00537AEE" w:rsidP="00537AEE">
            <w:pPr>
              <w:jc w:val="left"/>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○○株式会社</w:t>
            </w:r>
          </w:p>
        </w:tc>
        <w:tc>
          <w:tcPr>
            <w:tcW w:w="2268" w:type="dxa"/>
          </w:tcPr>
          <w:p w14:paraId="212A6381" w14:textId="77777777" w:rsidR="00537AEE" w:rsidRPr="007D290B" w:rsidRDefault="00537AEE" w:rsidP="00537AEE">
            <w:pPr>
              <w:tabs>
                <w:tab w:val="left" w:pos="5803"/>
              </w:tabs>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○名</w:t>
            </w:r>
          </w:p>
        </w:tc>
        <w:tc>
          <w:tcPr>
            <w:tcW w:w="5812" w:type="dxa"/>
          </w:tcPr>
          <w:p w14:paraId="72381717" w14:textId="77777777" w:rsidR="00537AEE" w:rsidRPr="007D290B" w:rsidRDefault="00537AEE" w:rsidP="00537AEE">
            <w:pPr>
              <w:tabs>
                <w:tab w:val="left" w:pos="5803"/>
              </w:tabs>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えるぼし認定１段階（○年○月○日）</w:t>
            </w:r>
          </w:p>
        </w:tc>
      </w:tr>
      <w:tr w:rsidR="007D290B" w:rsidRPr="007D290B" w14:paraId="41998005" w14:textId="77777777" w:rsidTr="00517F4E">
        <w:tc>
          <w:tcPr>
            <w:tcW w:w="1696" w:type="dxa"/>
          </w:tcPr>
          <w:p w14:paraId="1D69629A" w14:textId="77777777" w:rsidR="00537AEE" w:rsidRPr="007D290B" w:rsidRDefault="00537AEE" w:rsidP="00537AEE">
            <w:pPr>
              <w:jc w:val="left"/>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○○株式会社</w:t>
            </w:r>
          </w:p>
        </w:tc>
        <w:tc>
          <w:tcPr>
            <w:tcW w:w="2268" w:type="dxa"/>
          </w:tcPr>
          <w:p w14:paraId="6EF86085" w14:textId="77777777" w:rsidR="00537AEE" w:rsidRPr="007D290B" w:rsidRDefault="00537AEE" w:rsidP="00537AEE">
            <w:pPr>
              <w:jc w:val="left"/>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○名</w:t>
            </w:r>
          </w:p>
        </w:tc>
        <w:tc>
          <w:tcPr>
            <w:tcW w:w="5812" w:type="dxa"/>
          </w:tcPr>
          <w:p w14:paraId="770CD021" w14:textId="2374E508" w:rsidR="00537AEE" w:rsidRPr="007D290B" w:rsidRDefault="00537AEE" w:rsidP="00537AEE">
            <w:pPr>
              <w:jc w:val="left"/>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えるぼし認定行動計画（○年○月○日）、ユースエール認定</w:t>
            </w:r>
          </w:p>
        </w:tc>
      </w:tr>
      <w:tr w:rsidR="007D290B" w:rsidRPr="007D290B" w14:paraId="2F098A68" w14:textId="77777777" w:rsidTr="00517F4E">
        <w:tc>
          <w:tcPr>
            <w:tcW w:w="1696" w:type="dxa"/>
          </w:tcPr>
          <w:p w14:paraId="38D10760" w14:textId="64FBF8AB" w:rsidR="00537AEE" w:rsidRPr="007D290B" w:rsidRDefault="00537AEE" w:rsidP="00537AEE">
            <w:pPr>
              <w:jc w:val="left"/>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○○株式会社</w:t>
            </w:r>
          </w:p>
        </w:tc>
        <w:tc>
          <w:tcPr>
            <w:tcW w:w="2268" w:type="dxa"/>
          </w:tcPr>
          <w:p w14:paraId="4614B342" w14:textId="77777777" w:rsidR="00537AEE" w:rsidRPr="007D290B" w:rsidRDefault="00537AEE" w:rsidP="00537AEE">
            <w:pPr>
              <w:jc w:val="left"/>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○名</w:t>
            </w:r>
          </w:p>
        </w:tc>
        <w:tc>
          <w:tcPr>
            <w:tcW w:w="5812" w:type="dxa"/>
          </w:tcPr>
          <w:p w14:paraId="232DCC76" w14:textId="77777777" w:rsidR="00537AEE" w:rsidRPr="007D290B" w:rsidRDefault="00537AEE" w:rsidP="00537AEE">
            <w:pPr>
              <w:jc w:val="left"/>
              <w:rPr>
                <w:rFonts w:asciiTheme="minorEastAsia" w:eastAsiaTheme="minorEastAsia" w:hAnsiTheme="minorEastAsia"/>
                <w:sz w:val="20"/>
                <w:szCs w:val="20"/>
              </w:rPr>
            </w:pPr>
            <w:r w:rsidRPr="007D290B">
              <w:rPr>
                <w:rFonts w:asciiTheme="minorEastAsia" w:eastAsiaTheme="minorEastAsia" w:hAnsiTheme="minorEastAsia" w:hint="eastAsia"/>
                <w:sz w:val="20"/>
                <w:szCs w:val="20"/>
              </w:rPr>
              <w:t>プラチナくるみん認定（○年○月○日）</w:t>
            </w:r>
          </w:p>
        </w:tc>
      </w:tr>
    </w:tbl>
    <w:p w14:paraId="220EA06A" w14:textId="77777777" w:rsidR="00537AEE" w:rsidRPr="007D290B" w:rsidRDefault="00537AEE" w:rsidP="00537AEE">
      <w:pPr>
        <w:ind w:firstLineChars="100" w:firstLine="206"/>
        <w:jc w:val="left"/>
        <w:rPr>
          <w:rFonts w:asciiTheme="minorEastAsia" w:eastAsiaTheme="minorEastAsia" w:hAnsiTheme="minorEastAsia"/>
          <w:sz w:val="21"/>
          <w:szCs w:val="21"/>
        </w:rPr>
      </w:pPr>
      <w:r w:rsidRPr="007D290B">
        <w:rPr>
          <w:rFonts w:asciiTheme="minorEastAsia" w:eastAsiaTheme="minorEastAsia" w:hAnsiTheme="minorEastAsia" w:hint="eastAsia"/>
          <w:sz w:val="21"/>
          <w:szCs w:val="21"/>
        </w:rPr>
        <w:t>※必要に応じて、適宜行を追加してください。</w:t>
      </w:r>
    </w:p>
    <w:p w14:paraId="262CC32C" w14:textId="77777777" w:rsidR="00537AEE" w:rsidRPr="007D290B" w:rsidRDefault="00537AEE" w:rsidP="00537AEE">
      <w:pPr>
        <w:ind w:firstLineChars="100" w:firstLine="206"/>
        <w:jc w:val="left"/>
        <w:rPr>
          <w:rFonts w:asciiTheme="minorEastAsia" w:eastAsiaTheme="minorEastAsia" w:hAnsiTheme="minorEastAsia"/>
          <w:sz w:val="21"/>
          <w:szCs w:val="21"/>
        </w:rPr>
      </w:pPr>
      <w:r w:rsidRPr="007D290B">
        <w:rPr>
          <w:rFonts w:asciiTheme="minorEastAsia" w:eastAsiaTheme="minorEastAsia" w:hAnsiTheme="minorEastAsia" w:hint="eastAsia"/>
          <w:sz w:val="21"/>
          <w:szCs w:val="21"/>
        </w:rPr>
        <w:t>※証拠書類</w:t>
      </w:r>
      <w:r w:rsidRPr="007D290B">
        <w:rPr>
          <w:rFonts w:asciiTheme="minorEastAsia" w:eastAsiaTheme="minorEastAsia" w:hAnsiTheme="minorEastAsia"/>
          <w:sz w:val="21"/>
          <w:szCs w:val="21"/>
        </w:rPr>
        <w:t>等の</w:t>
      </w:r>
      <w:r w:rsidRPr="007D290B">
        <w:rPr>
          <w:rFonts w:asciiTheme="minorEastAsia" w:eastAsiaTheme="minorEastAsia" w:hAnsiTheme="minorEastAsia" w:hint="eastAsia"/>
          <w:sz w:val="21"/>
          <w:szCs w:val="21"/>
        </w:rPr>
        <w:t>提出</w:t>
      </w:r>
      <w:r w:rsidRPr="007D290B">
        <w:rPr>
          <w:rFonts w:asciiTheme="minorEastAsia" w:eastAsiaTheme="minorEastAsia" w:hAnsiTheme="minorEastAsia"/>
          <w:sz w:val="21"/>
          <w:szCs w:val="21"/>
        </w:rPr>
        <w:t>をお願いする</w:t>
      </w:r>
      <w:r w:rsidRPr="007D290B">
        <w:rPr>
          <w:rFonts w:asciiTheme="minorEastAsia" w:eastAsiaTheme="minorEastAsia" w:hAnsiTheme="minorEastAsia" w:hint="eastAsia"/>
          <w:sz w:val="21"/>
          <w:szCs w:val="21"/>
        </w:rPr>
        <w:t>可能性があります。</w:t>
      </w:r>
    </w:p>
    <w:p w14:paraId="1E483F76" w14:textId="77777777" w:rsidR="00537AEE" w:rsidRPr="007D290B" w:rsidRDefault="00537AEE" w:rsidP="00537AEE">
      <w:pPr>
        <w:jc w:val="left"/>
        <w:rPr>
          <w:rFonts w:asciiTheme="minorEastAsia" w:eastAsiaTheme="minorEastAsia" w:hAnsiTheme="minorEastAsia"/>
          <w:sz w:val="21"/>
          <w:szCs w:val="21"/>
        </w:rPr>
      </w:pPr>
    </w:p>
    <w:p w14:paraId="54B7487D" w14:textId="77777777" w:rsidR="00537AEE" w:rsidRPr="007D290B" w:rsidRDefault="00537AEE" w:rsidP="00537AEE">
      <w:pPr>
        <w:ind w:leftChars="100" w:left="1096" w:hangingChars="500" w:hanging="880"/>
        <w:jc w:val="left"/>
        <w:rPr>
          <w:rFonts w:asciiTheme="minorEastAsia" w:eastAsiaTheme="minorEastAsia" w:hAnsiTheme="minorEastAsia" w:cs="Arial Unicode MS"/>
          <w:sz w:val="18"/>
          <w:szCs w:val="21"/>
        </w:rPr>
      </w:pPr>
      <w:r w:rsidRPr="007D290B">
        <w:rPr>
          <w:rFonts w:asciiTheme="minorEastAsia" w:eastAsiaTheme="minorEastAsia" w:hAnsiTheme="minorEastAsia" w:cs="Arial Unicode MS" w:hint="eastAsia"/>
          <w:sz w:val="18"/>
          <w:szCs w:val="21"/>
        </w:rPr>
        <w:t>【加点対象認定】</w:t>
      </w:r>
    </w:p>
    <w:p w14:paraId="1664CD36" w14:textId="77777777" w:rsidR="00537AEE" w:rsidRPr="007D290B" w:rsidRDefault="00537AEE" w:rsidP="00537AEE">
      <w:pPr>
        <w:ind w:leftChars="100" w:left="1096" w:hangingChars="500" w:hanging="880"/>
        <w:jc w:val="left"/>
        <w:rPr>
          <w:rFonts w:asciiTheme="minorEastAsia" w:eastAsiaTheme="minorEastAsia" w:hAnsiTheme="minorEastAsia"/>
          <w:sz w:val="18"/>
          <w:szCs w:val="21"/>
        </w:rPr>
      </w:pPr>
      <w:r w:rsidRPr="007D290B">
        <w:rPr>
          <w:rFonts w:asciiTheme="minorEastAsia" w:eastAsiaTheme="minorEastAsia" w:hAnsiTheme="minorEastAsia" w:cs="Arial Unicode MS" w:hint="eastAsia"/>
          <w:sz w:val="18"/>
          <w:szCs w:val="21"/>
        </w:rPr>
        <w:t xml:space="preserve">（参考：女性活躍推進法特集ページ　</w:t>
      </w:r>
      <w:hyperlink r:id="rId11" w:history="1">
        <w:r w:rsidRPr="007D290B">
          <w:rPr>
            <w:rFonts w:asciiTheme="minorEastAsia" w:eastAsiaTheme="minorEastAsia" w:hAnsiTheme="minorEastAsia"/>
            <w:sz w:val="18"/>
            <w:szCs w:val="21"/>
            <w:u w:val="single"/>
          </w:rPr>
          <w:t>https://www.mhlw.go.jp/stf/seisakunitsuite/bunya/0000091025.html</w:t>
        </w:r>
      </w:hyperlink>
      <w:r w:rsidRPr="007D290B">
        <w:rPr>
          <w:rFonts w:asciiTheme="minorEastAsia" w:eastAsiaTheme="minorEastAsia" w:hAnsiTheme="minorEastAsia" w:hint="eastAsia"/>
          <w:sz w:val="18"/>
          <w:szCs w:val="21"/>
        </w:rPr>
        <w:t>）</w:t>
      </w:r>
    </w:p>
    <w:tbl>
      <w:tblPr>
        <w:tblStyle w:val="1"/>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7D290B" w:rsidRPr="007D290B" w14:paraId="7DFB7ED5" w14:textId="77777777">
        <w:trPr>
          <w:trHeight w:val="316"/>
        </w:trPr>
        <w:tc>
          <w:tcPr>
            <w:tcW w:w="8354" w:type="dxa"/>
            <w:gridSpan w:val="2"/>
            <w:vAlign w:val="center"/>
          </w:tcPr>
          <w:p w14:paraId="34215660"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認定等の区分</w:t>
            </w:r>
          </w:p>
        </w:tc>
      </w:tr>
      <w:tr w:rsidR="007D290B" w:rsidRPr="007D290B" w14:paraId="5E37CE49" w14:textId="77777777">
        <w:trPr>
          <w:trHeight w:val="302"/>
        </w:trPr>
        <w:tc>
          <w:tcPr>
            <w:tcW w:w="4473" w:type="dxa"/>
            <w:vMerge w:val="restart"/>
            <w:vAlign w:val="center"/>
          </w:tcPr>
          <w:p w14:paraId="343DA90A"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女性活躍推進法に基づく認定</w:t>
            </w:r>
          </w:p>
          <w:p w14:paraId="3C8AC19F"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（えるぼし認定企業・プラチナえるぼし認定企業）</w:t>
            </w:r>
          </w:p>
        </w:tc>
        <w:tc>
          <w:tcPr>
            <w:tcW w:w="3881" w:type="dxa"/>
            <w:vAlign w:val="center"/>
          </w:tcPr>
          <w:p w14:paraId="3232B433" w14:textId="77777777" w:rsidR="00537AEE" w:rsidRPr="007D290B" w:rsidRDefault="00537AEE" w:rsidP="00537AEE">
            <w:pPr>
              <w:jc w:val="center"/>
              <w:rPr>
                <w:rFonts w:asciiTheme="minorEastAsia" w:eastAsiaTheme="minorEastAsia" w:hAnsiTheme="minorEastAsia"/>
                <w:sz w:val="18"/>
                <w:szCs w:val="21"/>
                <w:vertAlign w:val="superscript"/>
              </w:rPr>
            </w:pPr>
            <w:r w:rsidRPr="007D290B">
              <w:rPr>
                <w:rFonts w:asciiTheme="minorEastAsia" w:eastAsiaTheme="minorEastAsia" w:hAnsiTheme="minorEastAsia" w:hint="eastAsia"/>
                <w:sz w:val="18"/>
                <w:szCs w:val="21"/>
              </w:rPr>
              <w:t>1段階目</w:t>
            </w:r>
            <w:r w:rsidRPr="007D290B">
              <w:rPr>
                <w:rFonts w:asciiTheme="minorEastAsia" w:eastAsiaTheme="minorEastAsia" w:hAnsiTheme="minorEastAsia" w:hint="eastAsia"/>
                <w:sz w:val="18"/>
                <w:szCs w:val="21"/>
                <w:vertAlign w:val="superscript"/>
              </w:rPr>
              <w:t>※1</w:t>
            </w:r>
          </w:p>
        </w:tc>
      </w:tr>
      <w:tr w:rsidR="007D290B" w:rsidRPr="007D290B" w14:paraId="5DB42118" w14:textId="77777777">
        <w:trPr>
          <w:trHeight w:val="329"/>
        </w:trPr>
        <w:tc>
          <w:tcPr>
            <w:tcW w:w="4473" w:type="dxa"/>
            <w:vMerge/>
            <w:vAlign w:val="center"/>
          </w:tcPr>
          <w:p w14:paraId="1DF1A47B" w14:textId="77777777" w:rsidR="00537AEE" w:rsidRPr="007D290B" w:rsidRDefault="00537AEE" w:rsidP="00537AEE">
            <w:pPr>
              <w:jc w:val="center"/>
              <w:rPr>
                <w:rFonts w:asciiTheme="minorEastAsia" w:eastAsiaTheme="minorEastAsia" w:hAnsiTheme="minorEastAsia"/>
                <w:sz w:val="18"/>
                <w:szCs w:val="21"/>
              </w:rPr>
            </w:pPr>
          </w:p>
        </w:tc>
        <w:tc>
          <w:tcPr>
            <w:tcW w:w="3881" w:type="dxa"/>
            <w:vAlign w:val="center"/>
          </w:tcPr>
          <w:p w14:paraId="5A3FD3FB"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2段階目</w:t>
            </w:r>
            <w:r w:rsidRPr="007D290B">
              <w:rPr>
                <w:rFonts w:asciiTheme="minorEastAsia" w:eastAsiaTheme="minorEastAsia" w:hAnsiTheme="minorEastAsia" w:hint="eastAsia"/>
                <w:sz w:val="18"/>
                <w:szCs w:val="21"/>
                <w:vertAlign w:val="superscript"/>
              </w:rPr>
              <w:t>※1</w:t>
            </w:r>
          </w:p>
        </w:tc>
      </w:tr>
      <w:tr w:rsidR="007D290B" w:rsidRPr="007D290B" w14:paraId="70515A07" w14:textId="77777777">
        <w:trPr>
          <w:trHeight w:val="316"/>
        </w:trPr>
        <w:tc>
          <w:tcPr>
            <w:tcW w:w="4473" w:type="dxa"/>
            <w:vMerge/>
            <w:vAlign w:val="center"/>
          </w:tcPr>
          <w:p w14:paraId="6266788C" w14:textId="77777777" w:rsidR="00537AEE" w:rsidRPr="007D290B" w:rsidRDefault="00537AEE" w:rsidP="00537AEE">
            <w:pPr>
              <w:jc w:val="center"/>
              <w:rPr>
                <w:rFonts w:asciiTheme="minorEastAsia" w:eastAsiaTheme="minorEastAsia" w:hAnsiTheme="minorEastAsia"/>
                <w:sz w:val="18"/>
                <w:szCs w:val="21"/>
              </w:rPr>
            </w:pPr>
          </w:p>
        </w:tc>
        <w:tc>
          <w:tcPr>
            <w:tcW w:w="3881" w:type="dxa"/>
            <w:vAlign w:val="center"/>
          </w:tcPr>
          <w:p w14:paraId="102B831B"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3段階目</w:t>
            </w:r>
            <w:r w:rsidRPr="007D290B">
              <w:rPr>
                <w:rFonts w:asciiTheme="minorEastAsia" w:eastAsiaTheme="minorEastAsia" w:hAnsiTheme="minorEastAsia" w:hint="eastAsia"/>
                <w:sz w:val="18"/>
                <w:szCs w:val="21"/>
                <w:vertAlign w:val="superscript"/>
              </w:rPr>
              <w:t>※1</w:t>
            </w:r>
          </w:p>
        </w:tc>
      </w:tr>
      <w:tr w:rsidR="007D290B" w:rsidRPr="007D290B" w14:paraId="423F9D3D" w14:textId="77777777">
        <w:trPr>
          <w:trHeight w:val="329"/>
        </w:trPr>
        <w:tc>
          <w:tcPr>
            <w:tcW w:w="4473" w:type="dxa"/>
            <w:vMerge/>
            <w:vAlign w:val="center"/>
          </w:tcPr>
          <w:p w14:paraId="7BF7B9B9" w14:textId="77777777" w:rsidR="00537AEE" w:rsidRPr="007D290B" w:rsidRDefault="00537AEE" w:rsidP="00537AEE">
            <w:pPr>
              <w:jc w:val="center"/>
              <w:rPr>
                <w:rFonts w:asciiTheme="minorEastAsia" w:eastAsiaTheme="minorEastAsia" w:hAnsiTheme="minorEastAsia"/>
                <w:sz w:val="18"/>
                <w:szCs w:val="21"/>
              </w:rPr>
            </w:pPr>
          </w:p>
        </w:tc>
        <w:tc>
          <w:tcPr>
            <w:tcW w:w="3881" w:type="dxa"/>
            <w:vAlign w:val="center"/>
          </w:tcPr>
          <w:p w14:paraId="699CDFB9"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プラチナ</w:t>
            </w:r>
            <w:r w:rsidRPr="007D290B">
              <w:rPr>
                <w:rFonts w:asciiTheme="minorEastAsia" w:eastAsiaTheme="minorEastAsia" w:hAnsiTheme="minorEastAsia" w:hint="eastAsia"/>
                <w:sz w:val="18"/>
                <w:szCs w:val="18"/>
              </w:rPr>
              <w:t>えるぼし</w:t>
            </w:r>
            <w:r w:rsidRPr="007D290B">
              <w:rPr>
                <w:rFonts w:asciiTheme="minorEastAsia" w:eastAsiaTheme="minorEastAsia" w:hAnsiTheme="minorEastAsia" w:hint="eastAsia"/>
                <w:sz w:val="18"/>
                <w:szCs w:val="21"/>
                <w:vertAlign w:val="superscript"/>
              </w:rPr>
              <w:t>※2</w:t>
            </w:r>
          </w:p>
        </w:tc>
      </w:tr>
      <w:tr w:rsidR="007D290B" w:rsidRPr="007D290B" w14:paraId="47269D4D" w14:textId="77777777">
        <w:trPr>
          <w:trHeight w:val="316"/>
        </w:trPr>
        <w:tc>
          <w:tcPr>
            <w:tcW w:w="4473" w:type="dxa"/>
            <w:vMerge/>
            <w:vAlign w:val="center"/>
          </w:tcPr>
          <w:p w14:paraId="1D800F9E" w14:textId="77777777" w:rsidR="00537AEE" w:rsidRPr="007D290B" w:rsidRDefault="00537AEE" w:rsidP="00537AEE">
            <w:pPr>
              <w:jc w:val="center"/>
              <w:rPr>
                <w:rFonts w:asciiTheme="minorEastAsia" w:eastAsiaTheme="minorEastAsia" w:hAnsiTheme="minorEastAsia"/>
                <w:sz w:val="18"/>
                <w:szCs w:val="21"/>
              </w:rPr>
            </w:pPr>
          </w:p>
        </w:tc>
        <w:tc>
          <w:tcPr>
            <w:tcW w:w="3881" w:type="dxa"/>
            <w:vAlign w:val="center"/>
          </w:tcPr>
          <w:p w14:paraId="54E3EDCC" w14:textId="77777777" w:rsidR="00537AEE" w:rsidRPr="007D290B" w:rsidRDefault="00537AEE" w:rsidP="00537AEE">
            <w:pPr>
              <w:jc w:val="center"/>
              <w:rPr>
                <w:rFonts w:asciiTheme="minorEastAsia" w:eastAsiaTheme="minorEastAsia" w:hAnsiTheme="minorEastAsia"/>
                <w:sz w:val="18"/>
                <w:szCs w:val="21"/>
                <w:vertAlign w:val="superscript"/>
              </w:rPr>
            </w:pPr>
            <w:r w:rsidRPr="007D290B">
              <w:rPr>
                <w:rFonts w:asciiTheme="minorEastAsia" w:eastAsiaTheme="minorEastAsia" w:hAnsiTheme="minorEastAsia" w:hint="eastAsia"/>
                <w:sz w:val="18"/>
                <w:szCs w:val="21"/>
              </w:rPr>
              <w:t>行動計画</w:t>
            </w:r>
            <w:r w:rsidRPr="007D290B">
              <w:rPr>
                <w:rFonts w:asciiTheme="minorEastAsia" w:eastAsiaTheme="minorEastAsia" w:hAnsiTheme="minorEastAsia" w:hint="eastAsia"/>
                <w:sz w:val="18"/>
                <w:szCs w:val="21"/>
                <w:vertAlign w:val="superscript"/>
              </w:rPr>
              <w:t>※２</w:t>
            </w:r>
          </w:p>
        </w:tc>
      </w:tr>
      <w:tr w:rsidR="007D290B" w:rsidRPr="007D290B" w14:paraId="00560903" w14:textId="77777777">
        <w:trPr>
          <w:trHeight w:val="316"/>
        </w:trPr>
        <w:tc>
          <w:tcPr>
            <w:tcW w:w="4473" w:type="dxa"/>
            <w:vMerge w:val="restart"/>
            <w:vAlign w:val="center"/>
          </w:tcPr>
          <w:p w14:paraId="2F6D65EB"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次世代法に基づく認定</w:t>
            </w:r>
          </w:p>
          <w:p w14:paraId="12EBC523"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（くるみん認定企業・プラチナくるみん認定企業）</w:t>
            </w:r>
          </w:p>
        </w:tc>
        <w:tc>
          <w:tcPr>
            <w:tcW w:w="3881" w:type="dxa"/>
            <w:vAlign w:val="center"/>
          </w:tcPr>
          <w:p w14:paraId="79F67E3E"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くるみん（旧基準）</w:t>
            </w:r>
            <w:r w:rsidRPr="007D290B">
              <w:rPr>
                <w:rFonts w:asciiTheme="minorEastAsia" w:eastAsiaTheme="minorEastAsia" w:hAnsiTheme="minorEastAsia" w:hint="eastAsia"/>
                <w:sz w:val="18"/>
                <w:szCs w:val="21"/>
                <w:vertAlign w:val="superscript"/>
              </w:rPr>
              <w:t>※3</w:t>
            </w:r>
          </w:p>
        </w:tc>
      </w:tr>
      <w:tr w:rsidR="007D290B" w:rsidRPr="007D290B" w14:paraId="4286A8BC" w14:textId="77777777">
        <w:trPr>
          <w:trHeight w:val="316"/>
        </w:trPr>
        <w:tc>
          <w:tcPr>
            <w:tcW w:w="4473" w:type="dxa"/>
            <w:vMerge/>
            <w:vAlign w:val="center"/>
          </w:tcPr>
          <w:p w14:paraId="7FA46E8F" w14:textId="77777777" w:rsidR="00537AEE" w:rsidRPr="007D290B" w:rsidRDefault="00537AEE" w:rsidP="00537AEE">
            <w:pPr>
              <w:jc w:val="center"/>
              <w:rPr>
                <w:rFonts w:asciiTheme="minorEastAsia" w:eastAsiaTheme="minorEastAsia" w:hAnsiTheme="minorEastAsia"/>
                <w:sz w:val="18"/>
                <w:szCs w:val="21"/>
              </w:rPr>
            </w:pPr>
          </w:p>
        </w:tc>
        <w:tc>
          <w:tcPr>
            <w:tcW w:w="3881" w:type="dxa"/>
            <w:vAlign w:val="center"/>
          </w:tcPr>
          <w:p w14:paraId="6232662D"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くるみん（新基準）</w:t>
            </w:r>
            <w:r w:rsidRPr="007D290B">
              <w:rPr>
                <w:rFonts w:asciiTheme="minorEastAsia" w:eastAsiaTheme="minorEastAsia" w:hAnsiTheme="minorEastAsia" w:hint="eastAsia"/>
                <w:sz w:val="18"/>
                <w:szCs w:val="21"/>
                <w:vertAlign w:val="superscript"/>
              </w:rPr>
              <w:t>※4</w:t>
            </w:r>
          </w:p>
        </w:tc>
      </w:tr>
      <w:tr w:rsidR="007D290B" w:rsidRPr="007D290B" w14:paraId="7E56A16E" w14:textId="77777777">
        <w:trPr>
          <w:trHeight w:val="329"/>
        </w:trPr>
        <w:tc>
          <w:tcPr>
            <w:tcW w:w="4473" w:type="dxa"/>
            <w:vMerge/>
            <w:vAlign w:val="center"/>
          </w:tcPr>
          <w:p w14:paraId="43040CB6" w14:textId="77777777" w:rsidR="00537AEE" w:rsidRPr="007D290B" w:rsidRDefault="00537AEE" w:rsidP="00537AEE">
            <w:pPr>
              <w:jc w:val="center"/>
              <w:rPr>
                <w:rFonts w:asciiTheme="minorEastAsia" w:eastAsiaTheme="minorEastAsia" w:hAnsiTheme="minorEastAsia"/>
                <w:sz w:val="18"/>
                <w:szCs w:val="21"/>
              </w:rPr>
            </w:pPr>
          </w:p>
        </w:tc>
        <w:tc>
          <w:tcPr>
            <w:tcW w:w="3881" w:type="dxa"/>
            <w:vAlign w:val="center"/>
          </w:tcPr>
          <w:p w14:paraId="0D6888D9"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プラチナくるみん</w:t>
            </w:r>
          </w:p>
        </w:tc>
      </w:tr>
      <w:tr w:rsidR="007D290B" w:rsidRPr="007D290B" w14:paraId="01B4A80F" w14:textId="77777777">
        <w:trPr>
          <w:trHeight w:val="618"/>
        </w:trPr>
        <w:tc>
          <w:tcPr>
            <w:tcW w:w="8354" w:type="dxa"/>
            <w:gridSpan w:val="2"/>
            <w:vAlign w:val="center"/>
          </w:tcPr>
          <w:p w14:paraId="5C7BE66E"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若者雇用促進法に基づく認定</w:t>
            </w:r>
          </w:p>
          <w:p w14:paraId="1843F257" w14:textId="77777777" w:rsidR="00537AEE" w:rsidRPr="007D290B" w:rsidRDefault="00537AEE" w:rsidP="00537AEE">
            <w:pPr>
              <w:jc w:val="center"/>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（ユースエール認定企業）</w:t>
            </w:r>
          </w:p>
        </w:tc>
      </w:tr>
    </w:tbl>
    <w:p w14:paraId="20FB543B" w14:textId="117BA0CC" w:rsidR="00537AEE" w:rsidRPr="007D290B" w:rsidRDefault="00062FC7" w:rsidP="00517F4E">
      <w:pPr>
        <w:spacing w:line="240" w:lineRule="exact"/>
        <w:jc w:val="left"/>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w:t>
      </w:r>
      <w:r w:rsidR="00537AEE" w:rsidRPr="007D290B">
        <w:rPr>
          <w:rFonts w:asciiTheme="minorEastAsia" w:eastAsiaTheme="minorEastAsia" w:hAnsiTheme="minorEastAsia"/>
          <w:sz w:val="18"/>
          <w:szCs w:val="21"/>
        </w:rPr>
        <w:t>1</w:t>
      </w:r>
      <w:r w:rsidR="00537AEE" w:rsidRPr="007D290B">
        <w:rPr>
          <w:rFonts w:asciiTheme="minorEastAsia" w:eastAsiaTheme="minorEastAsia" w:hAnsiTheme="minorEastAsia" w:hint="eastAsia"/>
          <w:sz w:val="18"/>
          <w:szCs w:val="21"/>
        </w:rPr>
        <w:t xml:space="preserve">　女性活躍推進法第</w:t>
      </w:r>
      <w:r w:rsidR="00537AEE" w:rsidRPr="007D290B">
        <w:rPr>
          <w:rFonts w:asciiTheme="minorEastAsia" w:eastAsiaTheme="minorEastAsia" w:hAnsiTheme="minorEastAsia"/>
          <w:sz w:val="18"/>
          <w:szCs w:val="21"/>
        </w:rPr>
        <w:t>9</w:t>
      </w:r>
      <w:r w:rsidR="00537AEE" w:rsidRPr="007D290B">
        <w:rPr>
          <w:rFonts w:asciiTheme="minorEastAsia" w:eastAsiaTheme="minorEastAsia" w:hAnsiTheme="minorEastAsia" w:hint="eastAsia"/>
          <w:sz w:val="18"/>
          <w:szCs w:val="21"/>
        </w:rPr>
        <w:t>条に基づく認定。なお、労働時間等の働き方に係る基準は満たすことが必要。</w:t>
      </w:r>
    </w:p>
    <w:p w14:paraId="64DB13B4" w14:textId="287238A5" w:rsidR="00537AEE" w:rsidRPr="007D290B" w:rsidRDefault="00062FC7" w:rsidP="00517F4E">
      <w:pPr>
        <w:spacing w:line="240" w:lineRule="exact"/>
        <w:ind w:left="440" w:hangingChars="250" w:hanging="440"/>
        <w:jc w:val="left"/>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w:t>
      </w:r>
      <w:r w:rsidR="00537AEE" w:rsidRPr="007D290B">
        <w:rPr>
          <w:rFonts w:asciiTheme="minorEastAsia" w:eastAsiaTheme="minorEastAsia" w:hAnsiTheme="minorEastAsia"/>
          <w:sz w:val="18"/>
          <w:szCs w:val="21"/>
        </w:rPr>
        <w:t>2</w:t>
      </w:r>
      <w:r w:rsidR="00537AEE" w:rsidRPr="007D290B">
        <w:rPr>
          <w:rFonts w:asciiTheme="minorEastAsia" w:eastAsiaTheme="minorEastAsia" w:hAnsiTheme="minorEastAsia" w:hint="eastAsia"/>
          <w:sz w:val="18"/>
          <w:szCs w:val="21"/>
        </w:rPr>
        <w:t xml:space="preserve">　女性の職業生活における活躍の推進に関する法律等の一部を改正する法律</w:t>
      </w:r>
      <w:r w:rsidR="00537AEE" w:rsidRPr="007D290B">
        <w:rPr>
          <w:rFonts w:asciiTheme="minorEastAsia" w:eastAsiaTheme="minorEastAsia" w:hAnsiTheme="minorEastAsia"/>
          <w:sz w:val="18"/>
          <w:szCs w:val="21"/>
        </w:rPr>
        <w:t xml:space="preserve"> (</w:t>
      </w:r>
      <w:r w:rsidR="00537AEE" w:rsidRPr="007D290B">
        <w:rPr>
          <w:rFonts w:asciiTheme="minorEastAsia" w:eastAsiaTheme="minorEastAsia" w:hAnsiTheme="minorEastAsia" w:hint="eastAsia"/>
          <w:sz w:val="18"/>
          <w:szCs w:val="21"/>
        </w:rPr>
        <w:t>令和元年法第</w:t>
      </w:r>
      <w:r w:rsidR="00537AEE" w:rsidRPr="007D290B">
        <w:rPr>
          <w:rFonts w:asciiTheme="minorEastAsia" w:eastAsiaTheme="minorEastAsia" w:hAnsiTheme="minorEastAsia"/>
          <w:sz w:val="18"/>
          <w:szCs w:val="21"/>
        </w:rPr>
        <w:t xml:space="preserve">24 </w:t>
      </w:r>
      <w:r w:rsidR="00537AEE" w:rsidRPr="007D290B">
        <w:rPr>
          <w:rFonts w:asciiTheme="minorEastAsia" w:eastAsiaTheme="minorEastAsia" w:hAnsiTheme="minorEastAsia" w:hint="eastAsia"/>
          <w:sz w:val="18"/>
          <w:szCs w:val="21"/>
        </w:rPr>
        <w:t>号</w:t>
      </w:r>
      <w:r w:rsidR="00537AEE" w:rsidRPr="007D290B">
        <w:rPr>
          <w:rFonts w:asciiTheme="minorEastAsia" w:eastAsiaTheme="minorEastAsia" w:hAnsiTheme="minorEastAsia"/>
          <w:sz w:val="18"/>
          <w:szCs w:val="21"/>
        </w:rPr>
        <w:t>)</w:t>
      </w:r>
      <w:r w:rsidR="00537AEE" w:rsidRPr="007D290B">
        <w:rPr>
          <w:rFonts w:asciiTheme="minorEastAsia" w:eastAsiaTheme="minorEastAsia" w:hAnsiTheme="minorEastAsia" w:hint="eastAsia"/>
          <w:sz w:val="18"/>
          <w:szCs w:val="21"/>
        </w:rPr>
        <w:t>による改正後の女性活躍推進法第</w:t>
      </w:r>
      <w:r w:rsidR="00537AEE" w:rsidRPr="007D290B">
        <w:rPr>
          <w:rFonts w:asciiTheme="minorEastAsia" w:eastAsiaTheme="minorEastAsia" w:hAnsiTheme="minorEastAsia"/>
          <w:sz w:val="18"/>
          <w:szCs w:val="21"/>
        </w:rPr>
        <w:t xml:space="preserve">12 </w:t>
      </w:r>
      <w:r w:rsidR="00537AEE" w:rsidRPr="007D290B">
        <w:rPr>
          <w:rFonts w:asciiTheme="minorEastAsia" w:eastAsiaTheme="minorEastAsia" w:hAnsiTheme="minorEastAsia" w:hint="eastAsia"/>
          <w:sz w:val="18"/>
          <w:szCs w:val="21"/>
        </w:rPr>
        <w:t>条に基づく認定</w:t>
      </w:r>
    </w:p>
    <w:p w14:paraId="438FCA0A" w14:textId="40F3C99D" w:rsidR="00537AEE" w:rsidRPr="007D290B" w:rsidRDefault="00062FC7" w:rsidP="00517F4E">
      <w:pPr>
        <w:spacing w:line="240" w:lineRule="exact"/>
        <w:jc w:val="left"/>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w:t>
      </w:r>
      <w:r w:rsidR="00537AEE" w:rsidRPr="007D290B">
        <w:rPr>
          <w:rFonts w:asciiTheme="minorEastAsia" w:eastAsiaTheme="minorEastAsia" w:hAnsiTheme="minorEastAsia"/>
          <w:sz w:val="18"/>
          <w:szCs w:val="21"/>
        </w:rPr>
        <w:t>3</w:t>
      </w:r>
      <w:r w:rsidR="00537AEE" w:rsidRPr="007D290B">
        <w:rPr>
          <w:rFonts w:asciiTheme="minorEastAsia" w:eastAsiaTheme="minorEastAsia" w:hAnsiTheme="minorEastAsia" w:hint="eastAsia"/>
          <w:sz w:val="18"/>
          <w:szCs w:val="21"/>
        </w:rPr>
        <w:t xml:space="preserve">　</w:t>
      </w:r>
      <w:r w:rsidR="00537AEE" w:rsidRPr="007D290B">
        <w:rPr>
          <w:rFonts w:asciiTheme="minorEastAsia" w:eastAsiaTheme="minorEastAsia" w:hAnsiTheme="minorEastAsia" w:hint="eastAsia"/>
          <w:spacing w:val="-10"/>
          <w:sz w:val="18"/>
          <w:szCs w:val="21"/>
        </w:rPr>
        <w:t>常時雇用する労働者の数が</w:t>
      </w:r>
      <w:r w:rsidR="00537AEE" w:rsidRPr="007D290B">
        <w:rPr>
          <w:rFonts w:asciiTheme="minorEastAsia" w:eastAsiaTheme="minorEastAsia" w:hAnsiTheme="minorEastAsia"/>
          <w:spacing w:val="-10"/>
          <w:sz w:val="18"/>
          <w:szCs w:val="21"/>
        </w:rPr>
        <w:t xml:space="preserve">300 </w:t>
      </w:r>
      <w:r w:rsidR="00537AEE" w:rsidRPr="007D290B">
        <w:rPr>
          <w:rFonts w:asciiTheme="minorEastAsia" w:eastAsiaTheme="minorEastAsia" w:hAnsiTheme="minorEastAsia" w:hint="eastAsia"/>
          <w:spacing w:val="-10"/>
          <w:sz w:val="18"/>
          <w:szCs w:val="21"/>
        </w:rPr>
        <w:t>人以下の事業主に限る（計画期間が満了していない行動計画を策定している場合のみ）。</w:t>
      </w:r>
    </w:p>
    <w:p w14:paraId="7E46BFD0" w14:textId="638A644D" w:rsidR="00537AEE" w:rsidRPr="007D290B" w:rsidRDefault="00062FC7" w:rsidP="00517F4E">
      <w:pPr>
        <w:spacing w:line="240" w:lineRule="exact"/>
        <w:ind w:left="440" w:hangingChars="250" w:hanging="440"/>
        <w:jc w:val="left"/>
        <w:rPr>
          <w:rFonts w:asciiTheme="minorEastAsia" w:eastAsiaTheme="minorEastAsia" w:hAnsiTheme="minorEastAsia"/>
          <w:sz w:val="18"/>
          <w:szCs w:val="21"/>
        </w:rPr>
      </w:pPr>
      <w:r w:rsidRPr="007D290B">
        <w:rPr>
          <w:rFonts w:asciiTheme="minorEastAsia" w:eastAsiaTheme="minorEastAsia" w:hAnsiTheme="minorEastAsia" w:hint="eastAsia"/>
          <w:sz w:val="18"/>
          <w:szCs w:val="21"/>
        </w:rPr>
        <w:t>※</w:t>
      </w:r>
      <w:r w:rsidR="00537AEE" w:rsidRPr="007D290B">
        <w:rPr>
          <w:rFonts w:asciiTheme="minorEastAsia" w:eastAsiaTheme="minorEastAsia" w:hAnsiTheme="minorEastAsia"/>
          <w:sz w:val="18"/>
          <w:szCs w:val="21"/>
        </w:rPr>
        <w:t>4</w:t>
      </w:r>
      <w:r w:rsidR="00537AEE" w:rsidRPr="007D290B">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次世代育成支援対策推進法施行規則等の一部を改正する省令による改正前の認定基準又は同附則第</w:t>
      </w:r>
      <w:r w:rsidR="00537AEE" w:rsidRPr="007D290B">
        <w:rPr>
          <w:rFonts w:asciiTheme="minorEastAsia" w:eastAsiaTheme="minorEastAsia" w:hAnsiTheme="minorEastAsia"/>
          <w:sz w:val="18"/>
          <w:szCs w:val="21"/>
        </w:rPr>
        <w:t>2</w:t>
      </w:r>
      <w:r w:rsidR="00537AEE" w:rsidRPr="007D290B">
        <w:rPr>
          <w:rFonts w:asciiTheme="minorEastAsia" w:eastAsiaTheme="minorEastAsia" w:hAnsiTheme="minorEastAsia" w:hint="eastAsia"/>
          <w:sz w:val="18"/>
          <w:szCs w:val="21"/>
        </w:rPr>
        <w:t>条第</w:t>
      </w:r>
      <w:r w:rsidR="00537AEE" w:rsidRPr="007D290B">
        <w:rPr>
          <w:rFonts w:asciiTheme="minorEastAsia" w:eastAsiaTheme="minorEastAsia" w:hAnsiTheme="minorEastAsia"/>
          <w:sz w:val="18"/>
          <w:szCs w:val="21"/>
        </w:rPr>
        <w:t>3</w:t>
      </w:r>
      <w:r w:rsidR="00537AEE" w:rsidRPr="007D290B">
        <w:rPr>
          <w:rFonts w:asciiTheme="minorEastAsia" w:eastAsiaTheme="minorEastAsia" w:hAnsiTheme="minorEastAsia" w:hint="eastAsia"/>
          <w:sz w:val="18"/>
          <w:szCs w:val="21"/>
        </w:rPr>
        <w:t>項の規定による経過措置に基づく認定</w:t>
      </w:r>
    </w:p>
    <w:p w14:paraId="4C817449" w14:textId="6CA4300A" w:rsidR="003324BB" w:rsidRPr="000F12F0" w:rsidRDefault="00062FC7" w:rsidP="000F12F0">
      <w:pPr>
        <w:spacing w:line="240" w:lineRule="exact"/>
        <w:ind w:left="352" w:hangingChars="200" w:hanging="352"/>
        <w:jc w:val="left"/>
        <w:rPr>
          <w:rFonts w:asciiTheme="minorEastAsia" w:eastAsiaTheme="minorEastAsia" w:hAnsiTheme="minorEastAsia"/>
          <w:sz w:val="18"/>
          <w:szCs w:val="18"/>
        </w:rPr>
      </w:pPr>
      <w:r w:rsidRPr="007D290B">
        <w:rPr>
          <w:rFonts w:asciiTheme="minorEastAsia" w:eastAsiaTheme="minorEastAsia" w:hAnsiTheme="minorEastAsia" w:hint="eastAsia"/>
          <w:sz w:val="18"/>
          <w:szCs w:val="21"/>
        </w:rPr>
        <w:t>※</w:t>
      </w:r>
      <w:r w:rsidR="00537AEE" w:rsidRPr="007D290B">
        <w:rPr>
          <w:rFonts w:asciiTheme="minorEastAsia" w:eastAsiaTheme="minorEastAsia" w:hAnsiTheme="minorEastAsia"/>
          <w:sz w:val="18"/>
          <w:szCs w:val="21"/>
        </w:rPr>
        <w:t>5</w:t>
      </w:r>
      <w:r w:rsidR="00537AEE" w:rsidRPr="007D290B">
        <w:rPr>
          <w:rFonts w:asciiTheme="minorEastAsia" w:eastAsiaTheme="minorEastAsia" w:hAnsiTheme="minorEastAsia" w:hint="eastAsia"/>
          <w:sz w:val="18"/>
          <w:szCs w:val="21"/>
        </w:rPr>
        <w:t xml:space="preserve">　</w:t>
      </w:r>
      <w:r w:rsidR="00537AEE" w:rsidRPr="007D290B">
        <w:rPr>
          <w:rFonts w:asciiTheme="minorEastAsia" w:eastAsiaTheme="minorEastAsia" w:hAnsiTheme="minorEastAsia" w:hint="eastAsia"/>
          <w:sz w:val="18"/>
          <w:szCs w:val="18"/>
        </w:rPr>
        <w:t>次世代育成支援対策推進法施行規則等の一部を改正する省令（平成</w:t>
      </w:r>
      <w:r w:rsidR="00537AEE" w:rsidRPr="007D290B">
        <w:rPr>
          <w:rFonts w:asciiTheme="minorEastAsia" w:eastAsiaTheme="minorEastAsia" w:hAnsiTheme="minorEastAsia"/>
          <w:sz w:val="18"/>
          <w:szCs w:val="18"/>
        </w:rPr>
        <w:t xml:space="preserve">29 </w:t>
      </w:r>
      <w:r w:rsidR="00537AEE" w:rsidRPr="007D290B">
        <w:rPr>
          <w:rFonts w:asciiTheme="minorEastAsia" w:eastAsiaTheme="minorEastAsia" w:hAnsiTheme="minorEastAsia" w:hint="eastAsia"/>
          <w:sz w:val="18"/>
          <w:szCs w:val="18"/>
        </w:rPr>
        <w:t>年厚生労働省令第</w:t>
      </w:r>
      <w:r w:rsidR="00537AEE" w:rsidRPr="007D290B">
        <w:rPr>
          <w:rFonts w:asciiTheme="minorEastAsia" w:eastAsiaTheme="minorEastAsia" w:hAnsiTheme="minorEastAsia"/>
          <w:sz w:val="18"/>
          <w:szCs w:val="18"/>
        </w:rPr>
        <w:t xml:space="preserve">31 </w:t>
      </w:r>
      <w:r w:rsidR="00537AEE" w:rsidRPr="007D290B">
        <w:rPr>
          <w:rFonts w:asciiTheme="minorEastAsia" w:eastAsiaTheme="minorEastAsia" w:hAnsiTheme="minorEastAsia" w:hint="eastAsia"/>
          <w:sz w:val="18"/>
          <w:szCs w:val="18"/>
        </w:rPr>
        <w:t>号）による改正後の認定基準に基づく認定</w:t>
      </w:r>
    </w:p>
    <w:sectPr w:rsidR="003324BB" w:rsidRPr="000F12F0" w:rsidSect="00601B94">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16D3E" w14:textId="77777777" w:rsidR="00822753" w:rsidRDefault="00822753">
      <w:r>
        <w:separator/>
      </w:r>
    </w:p>
  </w:endnote>
  <w:endnote w:type="continuationSeparator" w:id="0">
    <w:p w14:paraId="002F4339" w14:textId="77777777" w:rsidR="00822753" w:rsidRDefault="00822753">
      <w:r>
        <w:continuationSeparator/>
      </w:r>
    </w:p>
  </w:endnote>
  <w:endnote w:type="continuationNotice" w:id="1">
    <w:p w14:paraId="1CC63DF4" w14:textId="77777777" w:rsidR="00822753" w:rsidRDefault="00822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Lao UI">
    <w:charset w:val="00"/>
    <w:family w:val="swiss"/>
    <w:pitch w:val="variable"/>
    <w:sig w:usb0="82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03808" w14:textId="77777777" w:rsidR="00822753" w:rsidRDefault="00822753">
      <w:r>
        <w:separator/>
      </w:r>
    </w:p>
  </w:footnote>
  <w:footnote w:type="continuationSeparator" w:id="0">
    <w:p w14:paraId="52157EA6" w14:textId="77777777" w:rsidR="00822753" w:rsidRDefault="00822753">
      <w:r>
        <w:continuationSeparator/>
      </w:r>
    </w:p>
  </w:footnote>
  <w:footnote w:type="continuationNotice" w:id="1">
    <w:p w14:paraId="64C7576C" w14:textId="77777777" w:rsidR="00822753" w:rsidRDefault="008227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6B96C94"/>
    <w:multiLevelType w:val="hybridMultilevel"/>
    <w:tmpl w:val="8230DC90"/>
    <w:lvl w:ilvl="0" w:tplc="04090011">
      <w:start w:val="1"/>
      <w:numFmt w:val="decimalEnclosedCircle"/>
      <w:lvlText w:val="%1"/>
      <w:lvlJc w:val="left"/>
      <w:pPr>
        <w:ind w:left="872" w:hanging="440"/>
      </w:p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3"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EC40379"/>
    <w:multiLevelType w:val="hybridMultilevel"/>
    <w:tmpl w:val="B0A6772A"/>
    <w:lvl w:ilvl="0" w:tplc="04090001">
      <w:start w:val="1"/>
      <w:numFmt w:val="bullet"/>
      <w:lvlText w:val=""/>
      <w:lvlJc w:val="left"/>
      <w:pPr>
        <w:ind w:left="1304" w:hanging="440"/>
      </w:pPr>
      <w:rPr>
        <w:rFonts w:ascii="Wingdings" w:hAnsi="Wingdings" w:hint="default"/>
      </w:rPr>
    </w:lvl>
    <w:lvl w:ilvl="1" w:tplc="0409000B" w:tentative="1">
      <w:start w:val="1"/>
      <w:numFmt w:val="bullet"/>
      <w:lvlText w:val=""/>
      <w:lvlJc w:val="left"/>
      <w:pPr>
        <w:ind w:left="1744" w:hanging="440"/>
      </w:pPr>
      <w:rPr>
        <w:rFonts w:ascii="Wingdings" w:hAnsi="Wingdings" w:hint="default"/>
      </w:rPr>
    </w:lvl>
    <w:lvl w:ilvl="2" w:tplc="0409000D" w:tentative="1">
      <w:start w:val="1"/>
      <w:numFmt w:val="bullet"/>
      <w:lvlText w:val=""/>
      <w:lvlJc w:val="left"/>
      <w:pPr>
        <w:ind w:left="2184" w:hanging="440"/>
      </w:pPr>
      <w:rPr>
        <w:rFonts w:ascii="Wingdings" w:hAnsi="Wingdings" w:hint="default"/>
      </w:rPr>
    </w:lvl>
    <w:lvl w:ilvl="3" w:tplc="04090001" w:tentative="1">
      <w:start w:val="1"/>
      <w:numFmt w:val="bullet"/>
      <w:lvlText w:val=""/>
      <w:lvlJc w:val="left"/>
      <w:pPr>
        <w:ind w:left="2624" w:hanging="440"/>
      </w:pPr>
      <w:rPr>
        <w:rFonts w:ascii="Wingdings" w:hAnsi="Wingdings" w:hint="default"/>
      </w:rPr>
    </w:lvl>
    <w:lvl w:ilvl="4" w:tplc="0409000B" w:tentative="1">
      <w:start w:val="1"/>
      <w:numFmt w:val="bullet"/>
      <w:lvlText w:val=""/>
      <w:lvlJc w:val="left"/>
      <w:pPr>
        <w:ind w:left="3064" w:hanging="440"/>
      </w:pPr>
      <w:rPr>
        <w:rFonts w:ascii="Wingdings" w:hAnsi="Wingdings" w:hint="default"/>
      </w:rPr>
    </w:lvl>
    <w:lvl w:ilvl="5" w:tplc="0409000D" w:tentative="1">
      <w:start w:val="1"/>
      <w:numFmt w:val="bullet"/>
      <w:lvlText w:val=""/>
      <w:lvlJc w:val="left"/>
      <w:pPr>
        <w:ind w:left="3504" w:hanging="440"/>
      </w:pPr>
      <w:rPr>
        <w:rFonts w:ascii="Wingdings" w:hAnsi="Wingdings" w:hint="default"/>
      </w:rPr>
    </w:lvl>
    <w:lvl w:ilvl="6" w:tplc="04090001" w:tentative="1">
      <w:start w:val="1"/>
      <w:numFmt w:val="bullet"/>
      <w:lvlText w:val=""/>
      <w:lvlJc w:val="left"/>
      <w:pPr>
        <w:ind w:left="3944" w:hanging="440"/>
      </w:pPr>
      <w:rPr>
        <w:rFonts w:ascii="Wingdings" w:hAnsi="Wingdings" w:hint="default"/>
      </w:rPr>
    </w:lvl>
    <w:lvl w:ilvl="7" w:tplc="0409000B" w:tentative="1">
      <w:start w:val="1"/>
      <w:numFmt w:val="bullet"/>
      <w:lvlText w:val=""/>
      <w:lvlJc w:val="left"/>
      <w:pPr>
        <w:ind w:left="4384" w:hanging="440"/>
      </w:pPr>
      <w:rPr>
        <w:rFonts w:ascii="Wingdings" w:hAnsi="Wingdings" w:hint="default"/>
      </w:rPr>
    </w:lvl>
    <w:lvl w:ilvl="8" w:tplc="0409000D" w:tentative="1">
      <w:start w:val="1"/>
      <w:numFmt w:val="bullet"/>
      <w:lvlText w:val=""/>
      <w:lvlJc w:val="left"/>
      <w:pPr>
        <w:ind w:left="4824" w:hanging="440"/>
      </w:pPr>
      <w:rPr>
        <w:rFonts w:ascii="Wingdings" w:hAnsi="Wingdings" w:hint="default"/>
      </w:rPr>
    </w:lvl>
  </w:abstractNum>
  <w:abstractNum w:abstractNumId="6" w15:restartNumberingAfterBreak="0">
    <w:nsid w:val="1EF14D33"/>
    <w:multiLevelType w:val="hybridMultilevel"/>
    <w:tmpl w:val="232494FE"/>
    <w:lvl w:ilvl="0" w:tplc="E062C05C">
      <w:start w:val="1"/>
      <w:numFmt w:val="lowerRoman"/>
      <w:lvlText w:val="%1."/>
      <w:lvlJc w:val="center"/>
      <w:pPr>
        <w:ind w:left="1036" w:hanging="185"/>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69962A3"/>
    <w:multiLevelType w:val="hybridMultilevel"/>
    <w:tmpl w:val="7572FDBE"/>
    <w:lvl w:ilvl="0" w:tplc="C1C67E90">
      <w:start w:val="1"/>
      <w:numFmt w:val="bullet"/>
      <w:lvlText w:val=""/>
      <w:lvlJc w:val="left"/>
      <w:pPr>
        <w:ind w:left="1304" w:hanging="440"/>
      </w:pPr>
      <w:rPr>
        <w:rFonts w:ascii="Wingdings" w:hAnsi="Wingdings" w:hint="default"/>
      </w:rPr>
    </w:lvl>
    <w:lvl w:ilvl="1" w:tplc="FFFFFFFF" w:tentative="1">
      <w:start w:val="1"/>
      <w:numFmt w:val="bullet"/>
      <w:lvlText w:val=""/>
      <w:lvlJc w:val="left"/>
      <w:pPr>
        <w:ind w:left="1744" w:hanging="440"/>
      </w:pPr>
      <w:rPr>
        <w:rFonts w:ascii="Wingdings" w:hAnsi="Wingdings" w:hint="default"/>
      </w:rPr>
    </w:lvl>
    <w:lvl w:ilvl="2" w:tplc="FFFFFFFF" w:tentative="1">
      <w:start w:val="1"/>
      <w:numFmt w:val="bullet"/>
      <w:lvlText w:val=""/>
      <w:lvlJc w:val="left"/>
      <w:pPr>
        <w:ind w:left="2184" w:hanging="440"/>
      </w:pPr>
      <w:rPr>
        <w:rFonts w:ascii="Wingdings" w:hAnsi="Wingdings" w:hint="default"/>
      </w:rPr>
    </w:lvl>
    <w:lvl w:ilvl="3" w:tplc="FFFFFFFF" w:tentative="1">
      <w:start w:val="1"/>
      <w:numFmt w:val="bullet"/>
      <w:lvlText w:val=""/>
      <w:lvlJc w:val="left"/>
      <w:pPr>
        <w:ind w:left="2624" w:hanging="440"/>
      </w:pPr>
      <w:rPr>
        <w:rFonts w:ascii="Wingdings" w:hAnsi="Wingdings" w:hint="default"/>
      </w:rPr>
    </w:lvl>
    <w:lvl w:ilvl="4" w:tplc="FFFFFFFF" w:tentative="1">
      <w:start w:val="1"/>
      <w:numFmt w:val="bullet"/>
      <w:lvlText w:val=""/>
      <w:lvlJc w:val="left"/>
      <w:pPr>
        <w:ind w:left="3064" w:hanging="440"/>
      </w:pPr>
      <w:rPr>
        <w:rFonts w:ascii="Wingdings" w:hAnsi="Wingdings" w:hint="default"/>
      </w:rPr>
    </w:lvl>
    <w:lvl w:ilvl="5" w:tplc="FFFFFFFF" w:tentative="1">
      <w:start w:val="1"/>
      <w:numFmt w:val="bullet"/>
      <w:lvlText w:val=""/>
      <w:lvlJc w:val="left"/>
      <w:pPr>
        <w:ind w:left="3504" w:hanging="440"/>
      </w:pPr>
      <w:rPr>
        <w:rFonts w:ascii="Wingdings" w:hAnsi="Wingdings" w:hint="default"/>
      </w:rPr>
    </w:lvl>
    <w:lvl w:ilvl="6" w:tplc="FFFFFFFF" w:tentative="1">
      <w:start w:val="1"/>
      <w:numFmt w:val="bullet"/>
      <w:lvlText w:val=""/>
      <w:lvlJc w:val="left"/>
      <w:pPr>
        <w:ind w:left="3944" w:hanging="440"/>
      </w:pPr>
      <w:rPr>
        <w:rFonts w:ascii="Wingdings" w:hAnsi="Wingdings" w:hint="default"/>
      </w:rPr>
    </w:lvl>
    <w:lvl w:ilvl="7" w:tplc="FFFFFFFF" w:tentative="1">
      <w:start w:val="1"/>
      <w:numFmt w:val="bullet"/>
      <w:lvlText w:val=""/>
      <w:lvlJc w:val="left"/>
      <w:pPr>
        <w:ind w:left="4384" w:hanging="440"/>
      </w:pPr>
      <w:rPr>
        <w:rFonts w:ascii="Wingdings" w:hAnsi="Wingdings" w:hint="default"/>
      </w:rPr>
    </w:lvl>
    <w:lvl w:ilvl="8" w:tplc="FFFFFFFF" w:tentative="1">
      <w:start w:val="1"/>
      <w:numFmt w:val="bullet"/>
      <w:lvlText w:val=""/>
      <w:lvlJc w:val="left"/>
      <w:pPr>
        <w:ind w:left="4824" w:hanging="440"/>
      </w:pPr>
      <w:rPr>
        <w:rFonts w:ascii="Wingdings" w:hAnsi="Wingdings" w:hint="default"/>
      </w:rPr>
    </w:lvl>
  </w:abstractNum>
  <w:abstractNum w:abstractNumId="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9416E8"/>
    <w:multiLevelType w:val="hybridMultilevel"/>
    <w:tmpl w:val="4E1600D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17E4E25C">
      <w:start w:val="2"/>
      <w:numFmt w:val="decimal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1"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DAA0631"/>
    <w:multiLevelType w:val="hybridMultilevel"/>
    <w:tmpl w:val="2812893E"/>
    <w:lvl w:ilvl="0" w:tplc="C3D43A98">
      <w:start w:val="1"/>
      <w:numFmt w:val="lowerRoman"/>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3"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8029787">
    <w:abstractNumId w:val="6"/>
  </w:num>
  <w:num w:numId="2" w16cid:durableId="2117553053">
    <w:abstractNumId w:val="4"/>
  </w:num>
  <w:num w:numId="3" w16cid:durableId="1054961625">
    <w:abstractNumId w:val="10"/>
  </w:num>
  <w:num w:numId="4" w16cid:durableId="449860296">
    <w:abstractNumId w:val="12"/>
  </w:num>
  <w:num w:numId="5" w16cid:durableId="166289986">
    <w:abstractNumId w:val="14"/>
  </w:num>
  <w:num w:numId="6" w16cid:durableId="1215265576">
    <w:abstractNumId w:val="8"/>
  </w:num>
  <w:num w:numId="7" w16cid:durableId="224492180">
    <w:abstractNumId w:val="0"/>
  </w:num>
  <w:num w:numId="8" w16cid:durableId="2115244453">
    <w:abstractNumId w:val="2"/>
  </w:num>
  <w:num w:numId="9" w16cid:durableId="725764711">
    <w:abstractNumId w:val="5"/>
  </w:num>
  <w:num w:numId="10" w16cid:durableId="1449079308">
    <w:abstractNumId w:val="9"/>
  </w:num>
  <w:num w:numId="11" w16cid:durableId="1110390251">
    <w:abstractNumId w:val="7"/>
  </w:num>
  <w:num w:numId="12" w16cid:durableId="84497250">
    <w:abstractNumId w:val="1"/>
  </w:num>
  <w:num w:numId="13" w16cid:durableId="349455937">
    <w:abstractNumId w:val="11"/>
  </w:num>
  <w:num w:numId="14" w16cid:durableId="2086145463">
    <w:abstractNumId w:val="3"/>
  </w:num>
  <w:num w:numId="15" w16cid:durableId="35107989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EB3"/>
    <w:rsid w:val="00015FEA"/>
    <w:rsid w:val="000163D5"/>
    <w:rsid w:val="000165E5"/>
    <w:rsid w:val="00017156"/>
    <w:rsid w:val="00027696"/>
    <w:rsid w:val="00031ADA"/>
    <w:rsid w:val="00032449"/>
    <w:rsid w:val="00032609"/>
    <w:rsid w:val="00032DCD"/>
    <w:rsid w:val="00035062"/>
    <w:rsid w:val="00046504"/>
    <w:rsid w:val="00047DDA"/>
    <w:rsid w:val="0005069C"/>
    <w:rsid w:val="00052316"/>
    <w:rsid w:val="000569C3"/>
    <w:rsid w:val="00056D4D"/>
    <w:rsid w:val="000600F9"/>
    <w:rsid w:val="00062FC7"/>
    <w:rsid w:val="00070766"/>
    <w:rsid w:val="00081298"/>
    <w:rsid w:val="00083DCB"/>
    <w:rsid w:val="00086893"/>
    <w:rsid w:val="0008793E"/>
    <w:rsid w:val="00087A72"/>
    <w:rsid w:val="000916C0"/>
    <w:rsid w:val="0009243E"/>
    <w:rsid w:val="000927E4"/>
    <w:rsid w:val="000964BA"/>
    <w:rsid w:val="00096BF0"/>
    <w:rsid w:val="000A2127"/>
    <w:rsid w:val="000A2321"/>
    <w:rsid w:val="000A25EA"/>
    <w:rsid w:val="000A38C9"/>
    <w:rsid w:val="000A6D62"/>
    <w:rsid w:val="000A7EB9"/>
    <w:rsid w:val="000B1F0F"/>
    <w:rsid w:val="000B232A"/>
    <w:rsid w:val="000B2739"/>
    <w:rsid w:val="000B2912"/>
    <w:rsid w:val="000B3406"/>
    <w:rsid w:val="000B3594"/>
    <w:rsid w:val="000B4962"/>
    <w:rsid w:val="000C33AB"/>
    <w:rsid w:val="000C3715"/>
    <w:rsid w:val="000C3A8B"/>
    <w:rsid w:val="000C437A"/>
    <w:rsid w:val="000C4BB6"/>
    <w:rsid w:val="000C5477"/>
    <w:rsid w:val="000C6E82"/>
    <w:rsid w:val="000D374A"/>
    <w:rsid w:val="000D3881"/>
    <w:rsid w:val="000D7111"/>
    <w:rsid w:val="000E0B08"/>
    <w:rsid w:val="000E2562"/>
    <w:rsid w:val="000E393E"/>
    <w:rsid w:val="000E5417"/>
    <w:rsid w:val="000E5B17"/>
    <w:rsid w:val="000E6848"/>
    <w:rsid w:val="000E71BB"/>
    <w:rsid w:val="000E72A5"/>
    <w:rsid w:val="000E791E"/>
    <w:rsid w:val="000F12F0"/>
    <w:rsid w:val="000F1B06"/>
    <w:rsid w:val="000F4908"/>
    <w:rsid w:val="000F4D4D"/>
    <w:rsid w:val="000F5E55"/>
    <w:rsid w:val="000F66F4"/>
    <w:rsid w:val="00100B22"/>
    <w:rsid w:val="00103AAB"/>
    <w:rsid w:val="00103CB1"/>
    <w:rsid w:val="00104006"/>
    <w:rsid w:val="001111AA"/>
    <w:rsid w:val="00111218"/>
    <w:rsid w:val="00112CEE"/>
    <w:rsid w:val="00113793"/>
    <w:rsid w:val="00116F16"/>
    <w:rsid w:val="00116F81"/>
    <w:rsid w:val="00117346"/>
    <w:rsid w:val="00117FA2"/>
    <w:rsid w:val="00121394"/>
    <w:rsid w:val="001213E1"/>
    <w:rsid w:val="00125384"/>
    <w:rsid w:val="00127937"/>
    <w:rsid w:val="00130CF4"/>
    <w:rsid w:val="0013217C"/>
    <w:rsid w:val="00136587"/>
    <w:rsid w:val="0013667D"/>
    <w:rsid w:val="00141D87"/>
    <w:rsid w:val="001426EF"/>
    <w:rsid w:val="00142D80"/>
    <w:rsid w:val="001449BC"/>
    <w:rsid w:val="00146C93"/>
    <w:rsid w:val="00147E72"/>
    <w:rsid w:val="001507A1"/>
    <w:rsid w:val="00150918"/>
    <w:rsid w:val="00156625"/>
    <w:rsid w:val="00156BAD"/>
    <w:rsid w:val="00156DEB"/>
    <w:rsid w:val="001571E9"/>
    <w:rsid w:val="00157633"/>
    <w:rsid w:val="0015787F"/>
    <w:rsid w:val="001604C7"/>
    <w:rsid w:val="001637A1"/>
    <w:rsid w:val="001645EA"/>
    <w:rsid w:val="00165485"/>
    <w:rsid w:val="00166292"/>
    <w:rsid w:val="001669C2"/>
    <w:rsid w:val="00167758"/>
    <w:rsid w:val="00167B0D"/>
    <w:rsid w:val="00167CCB"/>
    <w:rsid w:val="00167F4D"/>
    <w:rsid w:val="00171B53"/>
    <w:rsid w:val="0017210C"/>
    <w:rsid w:val="001730ED"/>
    <w:rsid w:val="00173246"/>
    <w:rsid w:val="00174F4B"/>
    <w:rsid w:val="00175306"/>
    <w:rsid w:val="00176E1F"/>
    <w:rsid w:val="0017790E"/>
    <w:rsid w:val="00177C7F"/>
    <w:rsid w:val="00177E2C"/>
    <w:rsid w:val="001805DC"/>
    <w:rsid w:val="00182DB5"/>
    <w:rsid w:val="00184EF3"/>
    <w:rsid w:val="00187BC4"/>
    <w:rsid w:val="001917BF"/>
    <w:rsid w:val="001933B8"/>
    <w:rsid w:val="00193E15"/>
    <w:rsid w:val="00193E69"/>
    <w:rsid w:val="00193F2F"/>
    <w:rsid w:val="001A0D62"/>
    <w:rsid w:val="001A18D5"/>
    <w:rsid w:val="001A510C"/>
    <w:rsid w:val="001A552B"/>
    <w:rsid w:val="001A5833"/>
    <w:rsid w:val="001A5DEE"/>
    <w:rsid w:val="001A6D35"/>
    <w:rsid w:val="001B02C3"/>
    <w:rsid w:val="001B059F"/>
    <w:rsid w:val="001B1B5E"/>
    <w:rsid w:val="001B2563"/>
    <w:rsid w:val="001B61B1"/>
    <w:rsid w:val="001B62B3"/>
    <w:rsid w:val="001C06B9"/>
    <w:rsid w:val="001C1D76"/>
    <w:rsid w:val="001C3007"/>
    <w:rsid w:val="001C34F7"/>
    <w:rsid w:val="001C3FE7"/>
    <w:rsid w:val="001C4C6C"/>
    <w:rsid w:val="001C6DAB"/>
    <w:rsid w:val="001C7793"/>
    <w:rsid w:val="001D535C"/>
    <w:rsid w:val="001D5768"/>
    <w:rsid w:val="001D7B13"/>
    <w:rsid w:val="001E0A04"/>
    <w:rsid w:val="001E10C2"/>
    <w:rsid w:val="001E123F"/>
    <w:rsid w:val="001E1298"/>
    <w:rsid w:val="001E2473"/>
    <w:rsid w:val="001E2934"/>
    <w:rsid w:val="001E451F"/>
    <w:rsid w:val="001E520E"/>
    <w:rsid w:val="001E5814"/>
    <w:rsid w:val="001E6459"/>
    <w:rsid w:val="001F0E33"/>
    <w:rsid w:val="001F14E0"/>
    <w:rsid w:val="001F2608"/>
    <w:rsid w:val="001F28DD"/>
    <w:rsid w:val="001F3C9E"/>
    <w:rsid w:val="001F7815"/>
    <w:rsid w:val="002012E8"/>
    <w:rsid w:val="0020211E"/>
    <w:rsid w:val="002031CB"/>
    <w:rsid w:val="00204BE7"/>
    <w:rsid w:val="00204F01"/>
    <w:rsid w:val="00205019"/>
    <w:rsid w:val="002061D3"/>
    <w:rsid w:val="002065C3"/>
    <w:rsid w:val="00206B15"/>
    <w:rsid w:val="00207985"/>
    <w:rsid w:val="00210EF8"/>
    <w:rsid w:val="00211A13"/>
    <w:rsid w:val="002125F0"/>
    <w:rsid w:val="002126CF"/>
    <w:rsid w:val="002161B7"/>
    <w:rsid w:val="00217B57"/>
    <w:rsid w:val="0022046F"/>
    <w:rsid w:val="00220F4A"/>
    <w:rsid w:val="00221589"/>
    <w:rsid w:val="00221950"/>
    <w:rsid w:val="00222442"/>
    <w:rsid w:val="002228DA"/>
    <w:rsid w:val="00222AF3"/>
    <w:rsid w:val="00224133"/>
    <w:rsid w:val="002308AB"/>
    <w:rsid w:val="00230B1A"/>
    <w:rsid w:val="00230E0A"/>
    <w:rsid w:val="00231C9D"/>
    <w:rsid w:val="00232CFE"/>
    <w:rsid w:val="00235910"/>
    <w:rsid w:val="00244B36"/>
    <w:rsid w:val="00245225"/>
    <w:rsid w:val="002456EF"/>
    <w:rsid w:val="00245E6A"/>
    <w:rsid w:val="00250407"/>
    <w:rsid w:val="0025315A"/>
    <w:rsid w:val="00253858"/>
    <w:rsid w:val="00257B7C"/>
    <w:rsid w:val="00257FEF"/>
    <w:rsid w:val="00260CB7"/>
    <w:rsid w:val="00261D02"/>
    <w:rsid w:val="002639A8"/>
    <w:rsid w:val="00265468"/>
    <w:rsid w:val="0026667D"/>
    <w:rsid w:val="00266AEF"/>
    <w:rsid w:val="00267F4F"/>
    <w:rsid w:val="00272009"/>
    <w:rsid w:val="00276B72"/>
    <w:rsid w:val="00277F8B"/>
    <w:rsid w:val="0028015C"/>
    <w:rsid w:val="002802EB"/>
    <w:rsid w:val="00280BD3"/>
    <w:rsid w:val="00281697"/>
    <w:rsid w:val="00283FBB"/>
    <w:rsid w:val="0028499C"/>
    <w:rsid w:val="00284A48"/>
    <w:rsid w:val="00285524"/>
    <w:rsid w:val="0028767C"/>
    <w:rsid w:val="0029230C"/>
    <w:rsid w:val="0029275E"/>
    <w:rsid w:val="00296842"/>
    <w:rsid w:val="002A0500"/>
    <w:rsid w:val="002A1930"/>
    <w:rsid w:val="002A281A"/>
    <w:rsid w:val="002A6253"/>
    <w:rsid w:val="002A6270"/>
    <w:rsid w:val="002A6ADB"/>
    <w:rsid w:val="002A7A1E"/>
    <w:rsid w:val="002B09DE"/>
    <w:rsid w:val="002B1A23"/>
    <w:rsid w:val="002B20B5"/>
    <w:rsid w:val="002B48B9"/>
    <w:rsid w:val="002B4AED"/>
    <w:rsid w:val="002C06D2"/>
    <w:rsid w:val="002C19F0"/>
    <w:rsid w:val="002C4F34"/>
    <w:rsid w:val="002D0A0C"/>
    <w:rsid w:val="002D35BF"/>
    <w:rsid w:val="002D45C7"/>
    <w:rsid w:val="002D6011"/>
    <w:rsid w:val="002D6260"/>
    <w:rsid w:val="002D6746"/>
    <w:rsid w:val="002D6976"/>
    <w:rsid w:val="002D73DB"/>
    <w:rsid w:val="002E0887"/>
    <w:rsid w:val="002E0DA2"/>
    <w:rsid w:val="002E4B14"/>
    <w:rsid w:val="002E4BE5"/>
    <w:rsid w:val="002E5B28"/>
    <w:rsid w:val="002E5EFE"/>
    <w:rsid w:val="002E6743"/>
    <w:rsid w:val="002E7AAC"/>
    <w:rsid w:val="002E7B47"/>
    <w:rsid w:val="002F0531"/>
    <w:rsid w:val="002F09DF"/>
    <w:rsid w:val="002F3631"/>
    <w:rsid w:val="002F3DAC"/>
    <w:rsid w:val="002F3FD0"/>
    <w:rsid w:val="002F6F4D"/>
    <w:rsid w:val="002F7BA4"/>
    <w:rsid w:val="00302FAE"/>
    <w:rsid w:val="00305B81"/>
    <w:rsid w:val="0030750C"/>
    <w:rsid w:val="0031015C"/>
    <w:rsid w:val="00310325"/>
    <w:rsid w:val="00312D09"/>
    <w:rsid w:val="00312FA7"/>
    <w:rsid w:val="00315549"/>
    <w:rsid w:val="00320367"/>
    <w:rsid w:val="00320E61"/>
    <w:rsid w:val="0032235F"/>
    <w:rsid w:val="00322CD9"/>
    <w:rsid w:val="003261DB"/>
    <w:rsid w:val="00326B15"/>
    <w:rsid w:val="00326F3C"/>
    <w:rsid w:val="003303D5"/>
    <w:rsid w:val="0033073C"/>
    <w:rsid w:val="0033148E"/>
    <w:rsid w:val="00331558"/>
    <w:rsid w:val="003324BB"/>
    <w:rsid w:val="0033273C"/>
    <w:rsid w:val="00334A33"/>
    <w:rsid w:val="0033565B"/>
    <w:rsid w:val="00340AC3"/>
    <w:rsid w:val="003419A1"/>
    <w:rsid w:val="00343AF2"/>
    <w:rsid w:val="0034419E"/>
    <w:rsid w:val="00345004"/>
    <w:rsid w:val="00346120"/>
    <w:rsid w:val="00347836"/>
    <w:rsid w:val="0035131E"/>
    <w:rsid w:val="00351657"/>
    <w:rsid w:val="00361D74"/>
    <w:rsid w:val="0036392E"/>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2073"/>
    <w:rsid w:val="003C7D6A"/>
    <w:rsid w:val="003D19D1"/>
    <w:rsid w:val="003D2501"/>
    <w:rsid w:val="003D3AC1"/>
    <w:rsid w:val="003D3FDC"/>
    <w:rsid w:val="003D42CA"/>
    <w:rsid w:val="003D5CF3"/>
    <w:rsid w:val="003D6308"/>
    <w:rsid w:val="003D6F8E"/>
    <w:rsid w:val="003E09DD"/>
    <w:rsid w:val="003E0DC3"/>
    <w:rsid w:val="003E52E6"/>
    <w:rsid w:val="003E5746"/>
    <w:rsid w:val="003E794D"/>
    <w:rsid w:val="003F1179"/>
    <w:rsid w:val="003F13B9"/>
    <w:rsid w:val="003F13EA"/>
    <w:rsid w:val="003F1AD1"/>
    <w:rsid w:val="003F3F1F"/>
    <w:rsid w:val="003F5851"/>
    <w:rsid w:val="003F5AD8"/>
    <w:rsid w:val="003F5CC1"/>
    <w:rsid w:val="003F639F"/>
    <w:rsid w:val="00402361"/>
    <w:rsid w:val="00402408"/>
    <w:rsid w:val="00402834"/>
    <w:rsid w:val="0040371C"/>
    <w:rsid w:val="00407EFE"/>
    <w:rsid w:val="004107E3"/>
    <w:rsid w:val="0041080A"/>
    <w:rsid w:val="00413472"/>
    <w:rsid w:val="00415868"/>
    <w:rsid w:val="00415DAD"/>
    <w:rsid w:val="00417331"/>
    <w:rsid w:val="004201F3"/>
    <w:rsid w:val="0042119B"/>
    <w:rsid w:val="004233EC"/>
    <w:rsid w:val="00423C0B"/>
    <w:rsid w:val="004259FF"/>
    <w:rsid w:val="004302C1"/>
    <w:rsid w:val="00430F5A"/>
    <w:rsid w:val="004311B6"/>
    <w:rsid w:val="004314E0"/>
    <w:rsid w:val="0043229B"/>
    <w:rsid w:val="00432370"/>
    <w:rsid w:val="0043284E"/>
    <w:rsid w:val="00432F00"/>
    <w:rsid w:val="00433BF1"/>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A61"/>
    <w:rsid w:val="004613FE"/>
    <w:rsid w:val="0046169D"/>
    <w:rsid w:val="00461A11"/>
    <w:rsid w:val="004631D0"/>
    <w:rsid w:val="0046364B"/>
    <w:rsid w:val="00473CE0"/>
    <w:rsid w:val="004750DE"/>
    <w:rsid w:val="004755D7"/>
    <w:rsid w:val="00477B5C"/>
    <w:rsid w:val="00482836"/>
    <w:rsid w:val="0048291E"/>
    <w:rsid w:val="004844E1"/>
    <w:rsid w:val="0048597D"/>
    <w:rsid w:val="00487439"/>
    <w:rsid w:val="004878C2"/>
    <w:rsid w:val="00492193"/>
    <w:rsid w:val="00494521"/>
    <w:rsid w:val="004A0C63"/>
    <w:rsid w:val="004A1501"/>
    <w:rsid w:val="004A1774"/>
    <w:rsid w:val="004A214E"/>
    <w:rsid w:val="004A4B54"/>
    <w:rsid w:val="004A4D1C"/>
    <w:rsid w:val="004B0BFD"/>
    <w:rsid w:val="004B4256"/>
    <w:rsid w:val="004B443B"/>
    <w:rsid w:val="004B48AB"/>
    <w:rsid w:val="004B7522"/>
    <w:rsid w:val="004C1AFB"/>
    <w:rsid w:val="004C2418"/>
    <w:rsid w:val="004C5A59"/>
    <w:rsid w:val="004C6952"/>
    <w:rsid w:val="004C6994"/>
    <w:rsid w:val="004C7078"/>
    <w:rsid w:val="004D2ACB"/>
    <w:rsid w:val="004D4526"/>
    <w:rsid w:val="004D4A5E"/>
    <w:rsid w:val="004D504F"/>
    <w:rsid w:val="004D5553"/>
    <w:rsid w:val="004D6DCF"/>
    <w:rsid w:val="004E2295"/>
    <w:rsid w:val="004E2A18"/>
    <w:rsid w:val="004E3D0D"/>
    <w:rsid w:val="004E4723"/>
    <w:rsid w:val="004E556B"/>
    <w:rsid w:val="004E5F69"/>
    <w:rsid w:val="004E7492"/>
    <w:rsid w:val="004E7C58"/>
    <w:rsid w:val="004F04CA"/>
    <w:rsid w:val="004F6441"/>
    <w:rsid w:val="004F7A98"/>
    <w:rsid w:val="004F7E76"/>
    <w:rsid w:val="00500059"/>
    <w:rsid w:val="005005C6"/>
    <w:rsid w:val="005018BC"/>
    <w:rsid w:val="005018F8"/>
    <w:rsid w:val="00503699"/>
    <w:rsid w:val="0050427A"/>
    <w:rsid w:val="005048BA"/>
    <w:rsid w:val="00504C22"/>
    <w:rsid w:val="00507E49"/>
    <w:rsid w:val="00510F92"/>
    <w:rsid w:val="00511909"/>
    <w:rsid w:val="00513787"/>
    <w:rsid w:val="00513AD1"/>
    <w:rsid w:val="00514D6F"/>
    <w:rsid w:val="00515EDC"/>
    <w:rsid w:val="005171A3"/>
    <w:rsid w:val="00517F4E"/>
    <w:rsid w:val="00521A7F"/>
    <w:rsid w:val="005224E9"/>
    <w:rsid w:val="00522958"/>
    <w:rsid w:val="005229AD"/>
    <w:rsid w:val="00524F5B"/>
    <w:rsid w:val="00526575"/>
    <w:rsid w:val="005272E5"/>
    <w:rsid w:val="00530FED"/>
    <w:rsid w:val="005313D9"/>
    <w:rsid w:val="00531706"/>
    <w:rsid w:val="00531B4A"/>
    <w:rsid w:val="00531CB7"/>
    <w:rsid w:val="00532AC7"/>
    <w:rsid w:val="0053510A"/>
    <w:rsid w:val="0053672B"/>
    <w:rsid w:val="00537AEE"/>
    <w:rsid w:val="00543B91"/>
    <w:rsid w:val="00544041"/>
    <w:rsid w:val="00545579"/>
    <w:rsid w:val="005502FB"/>
    <w:rsid w:val="005539EA"/>
    <w:rsid w:val="00555267"/>
    <w:rsid w:val="00556111"/>
    <w:rsid w:val="00557482"/>
    <w:rsid w:val="00557A30"/>
    <w:rsid w:val="00560649"/>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E2F"/>
    <w:rsid w:val="00580FCD"/>
    <w:rsid w:val="00584443"/>
    <w:rsid w:val="005844A7"/>
    <w:rsid w:val="00584BF3"/>
    <w:rsid w:val="00586EE8"/>
    <w:rsid w:val="00587129"/>
    <w:rsid w:val="00587A38"/>
    <w:rsid w:val="00587E2B"/>
    <w:rsid w:val="00590E04"/>
    <w:rsid w:val="00593B3D"/>
    <w:rsid w:val="00593F7B"/>
    <w:rsid w:val="00595CB8"/>
    <w:rsid w:val="005964B8"/>
    <w:rsid w:val="005A130D"/>
    <w:rsid w:val="005A4BF1"/>
    <w:rsid w:val="005A6AD4"/>
    <w:rsid w:val="005A6B19"/>
    <w:rsid w:val="005B6751"/>
    <w:rsid w:val="005B7C53"/>
    <w:rsid w:val="005C3EE2"/>
    <w:rsid w:val="005C4FBB"/>
    <w:rsid w:val="005C64DC"/>
    <w:rsid w:val="005D0034"/>
    <w:rsid w:val="005D1AD1"/>
    <w:rsid w:val="005D2504"/>
    <w:rsid w:val="005D361A"/>
    <w:rsid w:val="005D3BBF"/>
    <w:rsid w:val="005D48B5"/>
    <w:rsid w:val="005D5FEC"/>
    <w:rsid w:val="005D69E5"/>
    <w:rsid w:val="005E0DB8"/>
    <w:rsid w:val="005E13C2"/>
    <w:rsid w:val="005E3716"/>
    <w:rsid w:val="005E3A6E"/>
    <w:rsid w:val="005E4CC0"/>
    <w:rsid w:val="005E5A8E"/>
    <w:rsid w:val="005E7923"/>
    <w:rsid w:val="006000BE"/>
    <w:rsid w:val="00600342"/>
    <w:rsid w:val="00600E35"/>
    <w:rsid w:val="00601B94"/>
    <w:rsid w:val="00605A0C"/>
    <w:rsid w:val="00606D25"/>
    <w:rsid w:val="006073E0"/>
    <w:rsid w:val="00610AAA"/>
    <w:rsid w:val="0061110F"/>
    <w:rsid w:val="0061176E"/>
    <w:rsid w:val="00612695"/>
    <w:rsid w:val="0061515A"/>
    <w:rsid w:val="00616F7A"/>
    <w:rsid w:val="0061717B"/>
    <w:rsid w:val="006173DF"/>
    <w:rsid w:val="00617BA0"/>
    <w:rsid w:val="00617FC8"/>
    <w:rsid w:val="00621AD3"/>
    <w:rsid w:val="00621F32"/>
    <w:rsid w:val="00623736"/>
    <w:rsid w:val="0062397C"/>
    <w:rsid w:val="00624293"/>
    <w:rsid w:val="0062458F"/>
    <w:rsid w:val="0062689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45F76"/>
    <w:rsid w:val="006514B7"/>
    <w:rsid w:val="006516A5"/>
    <w:rsid w:val="00652054"/>
    <w:rsid w:val="00652263"/>
    <w:rsid w:val="0065414D"/>
    <w:rsid w:val="00654577"/>
    <w:rsid w:val="0065645C"/>
    <w:rsid w:val="006611D1"/>
    <w:rsid w:val="0066158C"/>
    <w:rsid w:val="00663970"/>
    <w:rsid w:val="006648C6"/>
    <w:rsid w:val="00665314"/>
    <w:rsid w:val="006667AF"/>
    <w:rsid w:val="00666C8F"/>
    <w:rsid w:val="00666D78"/>
    <w:rsid w:val="0066764B"/>
    <w:rsid w:val="0067024A"/>
    <w:rsid w:val="006703EC"/>
    <w:rsid w:val="00673E79"/>
    <w:rsid w:val="0068001E"/>
    <w:rsid w:val="006827A1"/>
    <w:rsid w:val="00682DB3"/>
    <w:rsid w:val="00682E08"/>
    <w:rsid w:val="006870AA"/>
    <w:rsid w:val="006873FE"/>
    <w:rsid w:val="006915DA"/>
    <w:rsid w:val="00691923"/>
    <w:rsid w:val="00693B66"/>
    <w:rsid w:val="00694565"/>
    <w:rsid w:val="0069508C"/>
    <w:rsid w:val="0069565C"/>
    <w:rsid w:val="00697AD7"/>
    <w:rsid w:val="006A050B"/>
    <w:rsid w:val="006A2990"/>
    <w:rsid w:val="006A3541"/>
    <w:rsid w:val="006A3EED"/>
    <w:rsid w:val="006A60E7"/>
    <w:rsid w:val="006A62C9"/>
    <w:rsid w:val="006A71A8"/>
    <w:rsid w:val="006B0983"/>
    <w:rsid w:val="006B1978"/>
    <w:rsid w:val="006B2545"/>
    <w:rsid w:val="006B4F7B"/>
    <w:rsid w:val="006B6064"/>
    <w:rsid w:val="006B6AC6"/>
    <w:rsid w:val="006B6AE2"/>
    <w:rsid w:val="006B6F11"/>
    <w:rsid w:val="006B7631"/>
    <w:rsid w:val="006C11EF"/>
    <w:rsid w:val="006C1CAC"/>
    <w:rsid w:val="006C23A6"/>
    <w:rsid w:val="006C52A1"/>
    <w:rsid w:val="006C6D8E"/>
    <w:rsid w:val="006D0006"/>
    <w:rsid w:val="006D007C"/>
    <w:rsid w:val="006D3C21"/>
    <w:rsid w:val="006D40DC"/>
    <w:rsid w:val="006D43F7"/>
    <w:rsid w:val="006D5112"/>
    <w:rsid w:val="006E09DE"/>
    <w:rsid w:val="006E2070"/>
    <w:rsid w:val="006E4818"/>
    <w:rsid w:val="006E4DD2"/>
    <w:rsid w:val="006E6ACB"/>
    <w:rsid w:val="006F0AF3"/>
    <w:rsid w:val="006F125F"/>
    <w:rsid w:val="006F19AD"/>
    <w:rsid w:val="006F2B67"/>
    <w:rsid w:val="006F2BED"/>
    <w:rsid w:val="006F638F"/>
    <w:rsid w:val="006F65DB"/>
    <w:rsid w:val="006F6678"/>
    <w:rsid w:val="006F6F72"/>
    <w:rsid w:val="006F6FB1"/>
    <w:rsid w:val="00700510"/>
    <w:rsid w:val="0070167A"/>
    <w:rsid w:val="007028C1"/>
    <w:rsid w:val="0070311F"/>
    <w:rsid w:val="00704435"/>
    <w:rsid w:val="007056C1"/>
    <w:rsid w:val="00707C82"/>
    <w:rsid w:val="0071043E"/>
    <w:rsid w:val="00710619"/>
    <w:rsid w:val="00712138"/>
    <w:rsid w:val="00712703"/>
    <w:rsid w:val="00713393"/>
    <w:rsid w:val="00715BF0"/>
    <w:rsid w:val="0072030C"/>
    <w:rsid w:val="00722376"/>
    <w:rsid w:val="00722874"/>
    <w:rsid w:val="00724080"/>
    <w:rsid w:val="007250D4"/>
    <w:rsid w:val="00726200"/>
    <w:rsid w:val="00727A4B"/>
    <w:rsid w:val="007303C5"/>
    <w:rsid w:val="00732B49"/>
    <w:rsid w:val="00736C2C"/>
    <w:rsid w:val="00737A7F"/>
    <w:rsid w:val="00737DC5"/>
    <w:rsid w:val="00740262"/>
    <w:rsid w:val="00742F7C"/>
    <w:rsid w:val="00747A16"/>
    <w:rsid w:val="00747BCA"/>
    <w:rsid w:val="00752451"/>
    <w:rsid w:val="00752641"/>
    <w:rsid w:val="00754957"/>
    <w:rsid w:val="00755221"/>
    <w:rsid w:val="00757FEB"/>
    <w:rsid w:val="00760840"/>
    <w:rsid w:val="00763BFB"/>
    <w:rsid w:val="007647CD"/>
    <w:rsid w:val="00764F7E"/>
    <w:rsid w:val="007655E9"/>
    <w:rsid w:val="007676B2"/>
    <w:rsid w:val="0077052A"/>
    <w:rsid w:val="0077107E"/>
    <w:rsid w:val="00771CF5"/>
    <w:rsid w:val="00775576"/>
    <w:rsid w:val="00775ACB"/>
    <w:rsid w:val="00776824"/>
    <w:rsid w:val="0077688C"/>
    <w:rsid w:val="00780DB5"/>
    <w:rsid w:val="00780E11"/>
    <w:rsid w:val="0078135C"/>
    <w:rsid w:val="007819E6"/>
    <w:rsid w:val="007823AA"/>
    <w:rsid w:val="007842AA"/>
    <w:rsid w:val="00786513"/>
    <w:rsid w:val="007870EE"/>
    <w:rsid w:val="00787DE8"/>
    <w:rsid w:val="00790883"/>
    <w:rsid w:val="00790DEF"/>
    <w:rsid w:val="00790E6F"/>
    <w:rsid w:val="00793718"/>
    <w:rsid w:val="00793DC5"/>
    <w:rsid w:val="00793E4E"/>
    <w:rsid w:val="007949AB"/>
    <w:rsid w:val="0079570E"/>
    <w:rsid w:val="00796857"/>
    <w:rsid w:val="00796979"/>
    <w:rsid w:val="007A0814"/>
    <w:rsid w:val="007A1089"/>
    <w:rsid w:val="007A1704"/>
    <w:rsid w:val="007A3AA1"/>
    <w:rsid w:val="007A77D1"/>
    <w:rsid w:val="007B08B9"/>
    <w:rsid w:val="007B2A6C"/>
    <w:rsid w:val="007B3A0F"/>
    <w:rsid w:val="007B4724"/>
    <w:rsid w:val="007B4883"/>
    <w:rsid w:val="007B4D4A"/>
    <w:rsid w:val="007B641F"/>
    <w:rsid w:val="007B7B85"/>
    <w:rsid w:val="007C058B"/>
    <w:rsid w:val="007C092E"/>
    <w:rsid w:val="007C1D14"/>
    <w:rsid w:val="007C24EB"/>
    <w:rsid w:val="007C7F07"/>
    <w:rsid w:val="007D0DB9"/>
    <w:rsid w:val="007D1151"/>
    <w:rsid w:val="007D290B"/>
    <w:rsid w:val="007D2D20"/>
    <w:rsid w:val="007D3114"/>
    <w:rsid w:val="007D3B72"/>
    <w:rsid w:val="007D3F92"/>
    <w:rsid w:val="007D6329"/>
    <w:rsid w:val="007D6557"/>
    <w:rsid w:val="007D756E"/>
    <w:rsid w:val="007D7C9F"/>
    <w:rsid w:val="007E431A"/>
    <w:rsid w:val="007E7713"/>
    <w:rsid w:val="007F0916"/>
    <w:rsid w:val="007F129B"/>
    <w:rsid w:val="007F2EBE"/>
    <w:rsid w:val="007F7D47"/>
    <w:rsid w:val="00801C50"/>
    <w:rsid w:val="008036BB"/>
    <w:rsid w:val="0081085F"/>
    <w:rsid w:val="00811AEE"/>
    <w:rsid w:val="00811D1D"/>
    <w:rsid w:val="00814021"/>
    <w:rsid w:val="008152F8"/>
    <w:rsid w:val="00817993"/>
    <w:rsid w:val="00822753"/>
    <w:rsid w:val="00823F00"/>
    <w:rsid w:val="008247B9"/>
    <w:rsid w:val="008263C4"/>
    <w:rsid w:val="00830706"/>
    <w:rsid w:val="00831337"/>
    <w:rsid w:val="00831585"/>
    <w:rsid w:val="00833B46"/>
    <w:rsid w:val="0083408D"/>
    <w:rsid w:val="008340E3"/>
    <w:rsid w:val="0083418E"/>
    <w:rsid w:val="00835B8A"/>
    <w:rsid w:val="00837911"/>
    <w:rsid w:val="008431A5"/>
    <w:rsid w:val="00843F26"/>
    <w:rsid w:val="00846000"/>
    <w:rsid w:val="008464F9"/>
    <w:rsid w:val="00846E46"/>
    <w:rsid w:val="00847E6A"/>
    <w:rsid w:val="00850791"/>
    <w:rsid w:val="008514CB"/>
    <w:rsid w:val="008516B2"/>
    <w:rsid w:val="00851EFA"/>
    <w:rsid w:val="008547F3"/>
    <w:rsid w:val="00854A4B"/>
    <w:rsid w:val="008558B2"/>
    <w:rsid w:val="00855F22"/>
    <w:rsid w:val="00857B62"/>
    <w:rsid w:val="00860135"/>
    <w:rsid w:val="0086039D"/>
    <w:rsid w:val="00860AD4"/>
    <w:rsid w:val="00861410"/>
    <w:rsid w:val="00863BEF"/>
    <w:rsid w:val="00864F8E"/>
    <w:rsid w:val="008663EE"/>
    <w:rsid w:val="008666D2"/>
    <w:rsid w:val="00867A21"/>
    <w:rsid w:val="00870EED"/>
    <w:rsid w:val="00874749"/>
    <w:rsid w:val="00876356"/>
    <w:rsid w:val="0087712F"/>
    <w:rsid w:val="008771BD"/>
    <w:rsid w:val="0087773B"/>
    <w:rsid w:val="00880584"/>
    <w:rsid w:val="00880E35"/>
    <w:rsid w:val="0088106A"/>
    <w:rsid w:val="00881C7D"/>
    <w:rsid w:val="00881CFD"/>
    <w:rsid w:val="0088255B"/>
    <w:rsid w:val="00883ED3"/>
    <w:rsid w:val="00883F10"/>
    <w:rsid w:val="00884460"/>
    <w:rsid w:val="008862FC"/>
    <w:rsid w:val="00890AB0"/>
    <w:rsid w:val="0089120C"/>
    <w:rsid w:val="008942E5"/>
    <w:rsid w:val="00895849"/>
    <w:rsid w:val="00895D68"/>
    <w:rsid w:val="00896AEE"/>
    <w:rsid w:val="008A18EB"/>
    <w:rsid w:val="008A2020"/>
    <w:rsid w:val="008A20EE"/>
    <w:rsid w:val="008A23B7"/>
    <w:rsid w:val="008A2564"/>
    <w:rsid w:val="008A331F"/>
    <w:rsid w:val="008A40D1"/>
    <w:rsid w:val="008A529F"/>
    <w:rsid w:val="008A5558"/>
    <w:rsid w:val="008A5FC0"/>
    <w:rsid w:val="008A68D4"/>
    <w:rsid w:val="008B01A1"/>
    <w:rsid w:val="008B1D7C"/>
    <w:rsid w:val="008B2D3D"/>
    <w:rsid w:val="008B384E"/>
    <w:rsid w:val="008B44A5"/>
    <w:rsid w:val="008C0C5D"/>
    <w:rsid w:val="008C1828"/>
    <w:rsid w:val="008C2312"/>
    <w:rsid w:val="008C53B4"/>
    <w:rsid w:val="008C6EBA"/>
    <w:rsid w:val="008D01E7"/>
    <w:rsid w:val="008D0F6B"/>
    <w:rsid w:val="008D21B2"/>
    <w:rsid w:val="008D574E"/>
    <w:rsid w:val="008D6FE8"/>
    <w:rsid w:val="008E03FF"/>
    <w:rsid w:val="008E12F7"/>
    <w:rsid w:val="008E149E"/>
    <w:rsid w:val="008E179B"/>
    <w:rsid w:val="008E7AEF"/>
    <w:rsid w:val="008F037F"/>
    <w:rsid w:val="008F497C"/>
    <w:rsid w:val="008F5C8E"/>
    <w:rsid w:val="008F6855"/>
    <w:rsid w:val="008F6CFA"/>
    <w:rsid w:val="008F77D3"/>
    <w:rsid w:val="009007A4"/>
    <w:rsid w:val="00902A16"/>
    <w:rsid w:val="00902CA7"/>
    <w:rsid w:val="00904B26"/>
    <w:rsid w:val="00904C6A"/>
    <w:rsid w:val="009074DB"/>
    <w:rsid w:val="00907BBC"/>
    <w:rsid w:val="00914333"/>
    <w:rsid w:val="0091470C"/>
    <w:rsid w:val="009160BD"/>
    <w:rsid w:val="0091692C"/>
    <w:rsid w:val="00920941"/>
    <w:rsid w:val="00921263"/>
    <w:rsid w:val="00924520"/>
    <w:rsid w:val="009307F7"/>
    <w:rsid w:val="009322FD"/>
    <w:rsid w:val="00933B2D"/>
    <w:rsid w:val="00934EAF"/>
    <w:rsid w:val="0093612A"/>
    <w:rsid w:val="00937910"/>
    <w:rsid w:val="009471B3"/>
    <w:rsid w:val="00947D8B"/>
    <w:rsid w:val="009515C9"/>
    <w:rsid w:val="00952F94"/>
    <w:rsid w:val="00953AAA"/>
    <w:rsid w:val="0095510E"/>
    <w:rsid w:val="0095630D"/>
    <w:rsid w:val="009565A0"/>
    <w:rsid w:val="00956C94"/>
    <w:rsid w:val="009570DB"/>
    <w:rsid w:val="00960083"/>
    <w:rsid w:val="009619EF"/>
    <w:rsid w:val="00962FD1"/>
    <w:rsid w:val="00963080"/>
    <w:rsid w:val="009638CD"/>
    <w:rsid w:val="0096435D"/>
    <w:rsid w:val="00964EF5"/>
    <w:rsid w:val="0096504F"/>
    <w:rsid w:val="009654C2"/>
    <w:rsid w:val="00965F02"/>
    <w:rsid w:val="00967D4D"/>
    <w:rsid w:val="00970642"/>
    <w:rsid w:val="00977E56"/>
    <w:rsid w:val="00981EA0"/>
    <w:rsid w:val="009846D0"/>
    <w:rsid w:val="00985909"/>
    <w:rsid w:val="00985BAC"/>
    <w:rsid w:val="00987B34"/>
    <w:rsid w:val="00987B6E"/>
    <w:rsid w:val="009936D5"/>
    <w:rsid w:val="00994FCC"/>
    <w:rsid w:val="00995137"/>
    <w:rsid w:val="009A0EE9"/>
    <w:rsid w:val="009A2244"/>
    <w:rsid w:val="009A249E"/>
    <w:rsid w:val="009A2C85"/>
    <w:rsid w:val="009A2EB3"/>
    <w:rsid w:val="009A37D8"/>
    <w:rsid w:val="009A4683"/>
    <w:rsid w:val="009A4E45"/>
    <w:rsid w:val="009A5A6F"/>
    <w:rsid w:val="009A651A"/>
    <w:rsid w:val="009A67CD"/>
    <w:rsid w:val="009B2231"/>
    <w:rsid w:val="009B3754"/>
    <w:rsid w:val="009B46A7"/>
    <w:rsid w:val="009B47BB"/>
    <w:rsid w:val="009B4C4D"/>
    <w:rsid w:val="009B5AEA"/>
    <w:rsid w:val="009B69B2"/>
    <w:rsid w:val="009C0B3B"/>
    <w:rsid w:val="009C0C08"/>
    <w:rsid w:val="009C18B5"/>
    <w:rsid w:val="009C2196"/>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27D5"/>
    <w:rsid w:val="009F43E8"/>
    <w:rsid w:val="009F48C5"/>
    <w:rsid w:val="009F4E28"/>
    <w:rsid w:val="009F688B"/>
    <w:rsid w:val="00A04543"/>
    <w:rsid w:val="00A045C9"/>
    <w:rsid w:val="00A051A1"/>
    <w:rsid w:val="00A05242"/>
    <w:rsid w:val="00A0644D"/>
    <w:rsid w:val="00A0772F"/>
    <w:rsid w:val="00A07755"/>
    <w:rsid w:val="00A10B8B"/>
    <w:rsid w:val="00A12C8F"/>
    <w:rsid w:val="00A132F3"/>
    <w:rsid w:val="00A154AF"/>
    <w:rsid w:val="00A15D25"/>
    <w:rsid w:val="00A17225"/>
    <w:rsid w:val="00A2014E"/>
    <w:rsid w:val="00A204F0"/>
    <w:rsid w:val="00A2094D"/>
    <w:rsid w:val="00A20BC5"/>
    <w:rsid w:val="00A2164D"/>
    <w:rsid w:val="00A21FEB"/>
    <w:rsid w:val="00A247F6"/>
    <w:rsid w:val="00A24AE9"/>
    <w:rsid w:val="00A25691"/>
    <w:rsid w:val="00A26382"/>
    <w:rsid w:val="00A26604"/>
    <w:rsid w:val="00A27845"/>
    <w:rsid w:val="00A3170E"/>
    <w:rsid w:val="00A32D31"/>
    <w:rsid w:val="00A37EA6"/>
    <w:rsid w:val="00A407B1"/>
    <w:rsid w:val="00A41BC8"/>
    <w:rsid w:val="00A4288A"/>
    <w:rsid w:val="00A42D5A"/>
    <w:rsid w:val="00A44455"/>
    <w:rsid w:val="00A45AC3"/>
    <w:rsid w:val="00A52D7C"/>
    <w:rsid w:val="00A531B6"/>
    <w:rsid w:val="00A5354D"/>
    <w:rsid w:val="00A5574B"/>
    <w:rsid w:val="00A569F5"/>
    <w:rsid w:val="00A5709C"/>
    <w:rsid w:val="00A57567"/>
    <w:rsid w:val="00A622AC"/>
    <w:rsid w:val="00A63E56"/>
    <w:rsid w:val="00A67F49"/>
    <w:rsid w:val="00A71EF4"/>
    <w:rsid w:val="00A72938"/>
    <w:rsid w:val="00A750BF"/>
    <w:rsid w:val="00A75114"/>
    <w:rsid w:val="00A76B12"/>
    <w:rsid w:val="00A77A32"/>
    <w:rsid w:val="00A8186A"/>
    <w:rsid w:val="00A84E55"/>
    <w:rsid w:val="00A8548A"/>
    <w:rsid w:val="00A85677"/>
    <w:rsid w:val="00A968B6"/>
    <w:rsid w:val="00A96977"/>
    <w:rsid w:val="00A97F6D"/>
    <w:rsid w:val="00AA055B"/>
    <w:rsid w:val="00AA0F02"/>
    <w:rsid w:val="00AA3809"/>
    <w:rsid w:val="00AA69F2"/>
    <w:rsid w:val="00AA735C"/>
    <w:rsid w:val="00AB08E0"/>
    <w:rsid w:val="00AB50F7"/>
    <w:rsid w:val="00AC1072"/>
    <w:rsid w:val="00AC12B8"/>
    <w:rsid w:val="00AC1A57"/>
    <w:rsid w:val="00AC206E"/>
    <w:rsid w:val="00AC44B4"/>
    <w:rsid w:val="00AC4E21"/>
    <w:rsid w:val="00AD0C3D"/>
    <w:rsid w:val="00AD0CFF"/>
    <w:rsid w:val="00AD2368"/>
    <w:rsid w:val="00AD258E"/>
    <w:rsid w:val="00AD3C65"/>
    <w:rsid w:val="00AD4DD6"/>
    <w:rsid w:val="00AD566F"/>
    <w:rsid w:val="00AD6B08"/>
    <w:rsid w:val="00AD7839"/>
    <w:rsid w:val="00AE0B1E"/>
    <w:rsid w:val="00AE0BFA"/>
    <w:rsid w:val="00AE16B8"/>
    <w:rsid w:val="00AE1FFD"/>
    <w:rsid w:val="00AE3C5D"/>
    <w:rsid w:val="00AE4058"/>
    <w:rsid w:val="00AE471F"/>
    <w:rsid w:val="00AE581A"/>
    <w:rsid w:val="00AE6F39"/>
    <w:rsid w:val="00AE707D"/>
    <w:rsid w:val="00AE7AD2"/>
    <w:rsid w:val="00AF05A3"/>
    <w:rsid w:val="00AF0E75"/>
    <w:rsid w:val="00AF1049"/>
    <w:rsid w:val="00AF21A2"/>
    <w:rsid w:val="00AF3424"/>
    <w:rsid w:val="00AF382B"/>
    <w:rsid w:val="00AF3A49"/>
    <w:rsid w:val="00AF44BB"/>
    <w:rsid w:val="00AF597A"/>
    <w:rsid w:val="00AF5BDC"/>
    <w:rsid w:val="00AF6A94"/>
    <w:rsid w:val="00AF78F9"/>
    <w:rsid w:val="00B00289"/>
    <w:rsid w:val="00B02F01"/>
    <w:rsid w:val="00B07E5A"/>
    <w:rsid w:val="00B13B24"/>
    <w:rsid w:val="00B13C36"/>
    <w:rsid w:val="00B157D7"/>
    <w:rsid w:val="00B15872"/>
    <w:rsid w:val="00B161C7"/>
    <w:rsid w:val="00B177A9"/>
    <w:rsid w:val="00B17FC8"/>
    <w:rsid w:val="00B206FA"/>
    <w:rsid w:val="00B22F71"/>
    <w:rsid w:val="00B2409C"/>
    <w:rsid w:val="00B24548"/>
    <w:rsid w:val="00B25A40"/>
    <w:rsid w:val="00B26639"/>
    <w:rsid w:val="00B274B3"/>
    <w:rsid w:val="00B276F9"/>
    <w:rsid w:val="00B36B9F"/>
    <w:rsid w:val="00B40216"/>
    <w:rsid w:val="00B408A2"/>
    <w:rsid w:val="00B424A3"/>
    <w:rsid w:val="00B4440C"/>
    <w:rsid w:val="00B47AC3"/>
    <w:rsid w:val="00B51045"/>
    <w:rsid w:val="00B51BD8"/>
    <w:rsid w:val="00B53D10"/>
    <w:rsid w:val="00B54A82"/>
    <w:rsid w:val="00B633ED"/>
    <w:rsid w:val="00B65EEF"/>
    <w:rsid w:val="00B66332"/>
    <w:rsid w:val="00B675F0"/>
    <w:rsid w:val="00B72520"/>
    <w:rsid w:val="00B7378B"/>
    <w:rsid w:val="00B74C89"/>
    <w:rsid w:val="00B75702"/>
    <w:rsid w:val="00B75BE6"/>
    <w:rsid w:val="00B7627D"/>
    <w:rsid w:val="00B80ACB"/>
    <w:rsid w:val="00B80CA3"/>
    <w:rsid w:val="00B81DCF"/>
    <w:rsid w:val="00B8744A"/>
    <w:rsid w:val="00B876F1"/>
    <w:rsid w:val="00B908F9"/>
    <w:rsid w:val="00B91F7C"/>
    <w:rsid w:val="00B92469"/>
    <w:rsid w:val="00BA0042"/>
    <w:rsid w:val="00BA1525"/>
    <w:rsid w:val="00BA2AAA"/>
    <w:rsid w:val="00BA39FF"/>
    <w:rsid w:val="00BA57A8"/>
    <w:rsid w:val="00BA78B1"/>
    <w:rsid w:val="00BB0CC3"/>
    <w:rsid w:val="00BB2115"/>
    <w:rsid w:val="00BB54E9"/>
    <w:rsid w:val="00BC076F"/>
    <w:rsid w:val="00BC136C"/>
    <w:rsid w:val="00BC20CC"/>
    <w:rsid w:val="00BC3688"/>
    <w:rsid w:val="00BC6599"/>
    <w:rsid w:val="00BD0E7F"/>
    <w:rsid w:val="00BD291C"/>
    <w:rsid w:val="00BD5C8D"/>
    <w:rsid w:val="00BD6F61"/>
    <w:rsid w:val="00BD764D"/>
    <w:rsid w:val="00BE06BD"/>
    <w:rsid w:val="00BE0AC6"/>
    <w:rsid w:val="00BE0DEF"/>
    <w:rsid w:val="00BE1260"/>
    <w:rsid w:val="00BE1E64"/>
    <w:rsid w:val="00BE3E02"/>
    <w:rsid w:val="00BE3E1C"/>
    <w:rsid w:val="00BE3F89"/>
    <w:rsid w:val="00BE546A"/>
    <w:rsid w:val="00BF0A97"/>
    <w:rsid w:val="00BF0F0E"/>
    <w:rsid w:val="00BF10AC"/>
    <w:rsid w:val="00BF2F51"/>
    <w:rsid w:val="00BF49FD"/>
    <w:rsid w:val="00BF6C80"/>
    <w:rsid w:val="00BF6DCB"/>
    <w:rsid w:val="00BF7AAF"/>
    <w:rsid w:val="00C0267B"/>
    <w:rsid w:val="00C032F9"/>
    <w:rsid w:val="00C042B3"/>
    <w:rsid w:val="00C05825"/>
    <w:rsid w:val="00C07CE9"/>
    <w:rsid w:val="00C14567"/>
    <w:rsid w:val="00C14658"/>
    <w:rsid w:val="00C16B1C"/>
    <w:rsid w:val="00C2053D"/>
    <w:rsid w:val="00C2228B"/>
    <w:rsid w:val="00C23373"/>
    <w:rsid w:val="00C2436B"/>
    <w:rsid w:val="00C24A24"/>
    <w:rsid w:val="00C24B42"/>
    <w:rsid w:val="00C24F8F"/>
    <w:rsid w:val="00C2576E"/>
    <w:rsid w:val="00C259D0"/>
    <w:rsid w:val="00C25BCB"/>
    <w:rsid w:val="00C26C4A"/>
    <w:rsid w:val="00C30A09"/>
    <w:rsid w:val="00C30D1D"/>
    <w:rsid w:val="00C352A0"/>
    <w:rsid w:val="00C36B8A"/>
    <w:rsid w:val="00C41376"/>
    <w:rsid w:val="00C42D3D"/>
    <w:rsid w:val="00C47202"/>
    <w:rsid w:val="00C50BDA"/>
    <w:rsid w:val="00C5130A"/>
    <w:rsid w:val="00C544AE"/>
    <w:rsid w:val="00C55036"/>
    <w:rsid w:val="00C554F0"/>
    <w:rsid w:val="00C61699"/>
    <w:rsid w:val="00C61E36"/>
    <w:rsid w:val="00C62B42"/>
    <w:rsid w:val="00C63642"/>
    <w:rsid w:val="00C64BE1"/>
    <w:rsid w:val="00C66B76"/>
    <w:rsid w:val="00C70323"/>
    <w:rsid w:val="00C73B23"/>
    <w:rsid w:val="00C75529"/>
    <w:rsid w:val="00C7689C"/>
    <w:rsid w:val="00C76CF8"/>
    <w:rsid w:val="00C775C1"/>
    <w:rsid w:val="00C82537"/>
    <w:rsid w:val="00C83C11"/>
    <w:rsid w:val="00C850C3"/>
    <w:rsid w:val="00C8524A"/>
    <w:rsid w:val="00C86872"/>
    <w:rsid w:val="00C92166"/>
    <w:rsid w:val="00C92C66"/>
    <w:rsid w:val="00C92CC4"/>
    <w:rsid w:val="00C9685C"/>
    <w:rsid w:val="00CA2A9B"/>
    <w:rsid w:val="00CA3063"/>
    <w:rsid w:val="00CA7D8B"/>
    <w:rsid w:val="00CB197F"/>
    <w:rsid w:val="00CB4AFD"/>
    <w:rsid w:val="00CB5C4E"/>
    <w:rsid w:val="00CB64CA"/>
    <w:rsid w:val="00CB6A2F"/>
    <w:rsid w:val="00CB72CF"/>
    <w:rsid w:val="00CB7D71"/>
    <w:rsid w:val="00CC04DC"/>
    <w:rsid w:val="00CC39BA"/>
    <w:rsid w:val="00CC7DF1"/>
    <w:rsid w:val="00CD0CC8"/>
    <w:rsid w:val="00CD2531"/>
    <w:rsid w:val="00CD2CFA"/>
    <w:rsid w:val="00CD3A6C"/>
    <w:rsid w:val="00CD449F"/>
    <w:rsid w:val="00CD64A9"/>
    <w:rsid w:val="00CE0802"/>
    <w:rsid w:val="00CE11A0"/>
    <w:rsid w:val="00CE3684"/>
    <w:rsid w:val="00CE4671"/>
    <w:rsid w:val="00CE5C62"/>
    <w:rsid w:val="00CE61CA"/>
    <w:rsid w:val="00CE68F0"/>
    <w:rsid w:val="00CE72D8"/>
    <w:rsid w:val="00CF0AC6"/>
    <w:rsid w:val="00CF177D"/>
    <w:rsid w:val="00CF481B"/>
    <w:rsid w:val="00CF4B43"/>
    <w:rsid w:val="00CF7D3C"/>
    <w:rsid w:val="00D0005A"/>
    <w:rsid w:val="00D01569"/>
    <w:rsid w:val="00D01711"/>
    <w:rsid w:val="00D0288B"/>
    <w:rsid w:val="00D073F1"/>
    <w:rsid w:val="00D14778"/>
    <w:rsid w:val="00D155D0"/>
    <w:rsid w:val="00D15754"/>
    <w:rsid w:val="00D160CD"/>
    <w:rsid w:val="00D1695C"/>
    <w:rsid w:val="00D17159"/>
    <w:rsid w:val="00D2067F"/>
    <w:rsid w:val="00D20C2B"/>
    <w:rsid w:val="00D22C09"/>
    <w:rsid w:val="00D22DAF"/>
    <w:rsid w:val="00D2329F"/>
    <w:rsid w:val="00D26856"/>
    <w:rsid w:val="00D27E16"/>
    <w:rsid w:val="00D30034"/>
    <w:rsid w:val="00D30F71"/>
    <w:rsid w:val="00D317A4"/>
    <w:rsid w:val="00D31FE4"/>
    <w:rsid w:val="00D33244"/>
    <w:rsid w:val="00D4015A"/>
    <w:rsid w:val="00D42049"/>
    <w:rsid w:val="00D4222D"/>
    <w:rsid w:val="00D43A17"/>
    <w:rsid w:val="00D44A4B"/>
    <w:rsid w:val="00D44EC2"/>
    <w:rsid w:val="00D4631B"/>
    <w:rsid w:val="00D4633F"/>
    <w:rsid w:val="00D51D8F"/>
    <w:rsid w:val="00D520EE"/>
    <w:rsid w:val="00D537F6"/>
    <w:rsid w:val="00D53B75"/>
    <w:rsid w:val="00D54467"/>
    <w:rsid w:val="00D5500B"/>
    <w:rsid w:val="00D55299"/>
    <w:rsid w:val="00D558D3"/>
    <w:rsid w:val="00D57931"/>
    <w:rsid w:val="00D57ED1"/>
    <w:rsid w:val="00D60D77"/>
    <w:rsid w:val="00D616AA"/>
    <w:rsid w:val="00D62141"/>
    <w:rsid w:val="00D679B1"/>
    <w:rsid w:val="00D70897"/>
    <w:rsid w:val="00D70A3F"/>
    <w:rsid w:val="00D71079"/>
    <w:rsid w:val="00D71235"/>
    <w:rsid w:val="00D718CC"/>
    <w:rsid w:val="00D73D6A"/>
    <w:rsid w:val="00D74663"/>
    <w:rsid w:val="00D768E3"/>
    <w:rsid w:val="00D76A39"/>
    <w:rsid w:val="00D7731B"/>
    <w:rsid w:val="00D824D3"/>
    <w:rsid w:val="00D8315A"/>
    <w:rsid w:val="00D850E7"/>
    <w:rsid w:val="00D87611"/>
    <w:rsid w:val="00D910B9"/>
    <w:rsid w:val="00D9288C"/>
    <w:rsid w:val="00D935FA"/>
    <w:rsid w:val="00D94115"/>
    <w:rsid w:val="00D96A12"/>
    <w:rsid w:val="00D96BE6"/>
    <w:rsid w:val="00DA2527"/>
    <w:rsid w:val="00DA4DBD"/>
    <w:rsid w:val="00DA5009"/>
    <w:rsid w:val="00DA5AEA"/>
    <w:rsid w:val="00DA67B2"/>
    <w:rsid w:val="00DB0EB7"/>
    <w:rsid w:val="00DB1160"/>
    <w:rsid w:val="00DB1750"/>
    <w:rsid w:val="00DB26BC"/>
    <w:rsid w:val="00DB3744"/>
    <w:rsid w:val="00DC11EB"/>
    <w:rsid w:val="00DC20AF"/>
    <w:rsid w:val="00DC32BC"/>
    <w:rsid w:val="00DC3988"/>
    <w:rsid w:val="00DC4094"/>
    <w:rsid w:val="00DC562F"/>
    <w:rsid w:val="00DC5C2F"/>
    <w:rsid w:val="00DD0B34"/>
    <w:rsid w:val="00DD20FD"/>
    <w:rsid w:val="00DD2A2E"/>
    <w:rsid w:val="00DD4155"/>
    <w:rsid w:val="00DD54D6"/>
    <w:rsid w:val="00DD59FC"/>
    <w:rsid w:val="00DD79B0"/>
    <w:rsid w:val="00DD7BAF"/>
    <w:rsid w:val="00DE1260"/>
    <w:rsid w:val="00DE2783"/>
    <w:rsid w:val="00DE2A0C"/>
    <w:rsid w:val="00DE5FEA"/>
    <w:rsid w:val="00DE7D6A"/>
    <w:rsid w:val="00DE7F8C"/>
    <w:rsid w:val="00DF0C23"/>
    <w:rsid w:val="00DF34BA"/>
    <w:rsid w:val="00DF38F6"/>
    <w:rsid w:val="00DF39E5"/>
    <w:rsid w:val="00DF536B"/>
    <w:rsid w:val="00E0014C"/>
    <w:rsid w:val="00E00D19"/>
    <w:rsid w:val="00E029B9"/>
    <w:rsid w:val="00E031A0"/>
    <w:rsid w:val="00E04927"/>
    <w:rsid w:val="00E07172"/>
    <w:rsid w:val="00E07CE0"/>
    <w:rsid w:val="00E10453"/>
    <w:rsid w:val="00E11A81"/>
    <w:rsid w:val="00E12095"/>
    <w:rsid w:val="00E13254"/>
    <w:rsid w:val="00E13FF6"/>
    <w:rsid w:val="00E14D9E"/>
    <w:rsid w:val="00E16431"/>
    <w:rsid w:val="00E17530"/>
    <w:rsid w:val="00E17C83"/>
    <w:rsid w:val="00E20207"/>
    <w:rsid w:val="00E27403"/>
    <w:rsid w:val="00E33996"/>
    <w:rsid w:val="00E339D5"/>
    <w:rsid w:val="00E36B1E"/>
    <w:rsid w:val="00E3711A"/>
    <w:rsid w:val="00E4186D"/>
    <w:rsid w:val="00E434B5"/>
    <w:rsid w:val="00E43D07"/>
    <w:rsid w:val="00E44C3C"/>
    <w:rsid w:val="00E45008"/>
    <w:rsid w:val="00E469F8"/>
    <w:rsid w:val="00E507D8"/>
    <w:rsid w:val="00E520C2"/>
    <w:rsid w:val="00E573AD"/>
    <w:rsid w:val="00E60C13"/>
    <w:rsid w:val="00E611D4"/>
    <w:rsid w:val="00E612DB"/>
    <w:rsid w:val="00E61A3C"/>
    <w:rsid w:val="00E670A6"/>
    <w:rsid w:val="00E7440C"/>
    <w:rsid w:val="00E80D29"/>
    <w:rsid w:val="00E83CC4"/>
    <w:rsid w:val="00E84A49"/>
    <w:rsid w:val="00E85D5E"/>
    <w:rsid w:val="00E86618"/>
    <w:rsid w:val="00E9144F"/>
    <w:rsid w:val="00E91A05"/>
    <w:rsid w:val="00E9272F"/>
    <w:rsid w:val="00E9576B"/>
    <w:rsid w:val="00E963DE"/>
    <w:rsid w:val="00E9682C"/>
    <w:rsid w:val="00E97082"/>
    <w:rsid w:val="00EA28E2"/>
    <w:rsid w:val="00EA7AD4"/>
    <w:rsid w:val="00EB0872"/>
    <w:rsid w:val="00EB1FAC"/>
    <w:rsid w:val="00EB21D2"/>
    <w:rsid w:val="00EB2814"/>
    <w:rsid w:val="00EB39A5"/>
    <w:rsid w:val="00EB455F"/>
    <w:rsid w:val="00EB514F"/>
    <w:rsid w:val="00EB7254"/>
    <w:rsid w:val="00EB7786"/>
    <w:rsid w:val="00EC170C"/>
    <w:rsid w:val="00EC22E1"/>
    <w:rsid w:val="00EC2619"/>
    <w:rsid w:val="00EC5515"/>
    <w:rsid w:val="00EC5E92"/>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969"/>
    <w:rsid w:val="00EE61AC"/>
    <w:rsid w:val="00EE6A62"/>
    <w:rsid w:val="00EE7D93"/>
    <w:rsid w:val="00EF088C"/>
    <w:rsid w:val="00EF29F5"/>
    <w:rsid w:val="00EF2A08"/>
    <w:rsid w:val="00EF48FA"/>
    <w:rsid w:val="00EF624F"/>
    <w:rsid w:val="00EF676E"/>
    <w:rsid w:val="00F028FB"/>
    <w:rsid w:val="00F02B14"/>
    <w:rsid w:val="00F034E0"/>
    <w:rsid w:val="00F04628"/>
    <w:rsid w:val="00F103FF"/>
    <w:rsid w:val="00F11139"/>
    <w:rsid w:val="00F112AD"/>
    <w:rsid w:val="00F11BDE"/>
    <w:rsid w:val="00F146A8"/>
    <w:rsid w:val="00F14DD9"/>
    <w:rsid w:val="00F15EB8"/>
    <w:rsid w:val="00F201A9"/>
    <w:rsid w:val="00F21F1B"/>
    <w:rsid w:val="00F227EA"/>
    <w:rsid w:val="00F22E1C"/>
    <w:rsid w:val="00F23369"/>
    <w:rsid w:val="00F24A75"/>
    <w:rsid w:val="00F261F5"/>
    <w:rsid w:val="00F2745C"/>
    <w:rsid w:val="00F30022"/>
    <w:rsid w:val="00F313DF"/>
    <w:rsid w:val="00F318E2"/>
    <w:rsid w:val="00F31ED9"/>
    <w:rsid w:val="00F3354B"/>
    <w:rsid w:val="00F35ABE"/>
    <w:rsid w:val="00F361F6"/>
    <w:rsid w:val="00F36FF9"/>
    <w:rsid w:val="00F3799D"/>
    <w:rsid w:val="00F40451"/>
    <w:rsid w:val="00F425FB"/>
    <w:rsid w:val="00F435EE"/>
    <w:rsid w:val="00F437D2"/>
    <w:rsid w:val="00F4389E"/>
    <w:rsid w:val="00F4462D"/>
    <w:rsid w:val="00F52C7F"/>
    <w:rsid w:val="00F53863"/>
    <w:rsid w:val="00F53BD3"/>
    <w:rsid w:val="00F55C6B"/>
    <w:rsid w:val="00F56C99"/>
    <w:rsid w:val="00F57484"/>
    <w:rsid w:val="00F630B4"/>
    <w:rsid w:val="00F64B67"/>
    <w:rsid w:val="00F64CB6"/>
    <w:rsid w:val="00F6773B"/>
    <w:rsid w:val="00F679C7"/>
    <w:rsid w:val="00F67CB7"/>
    <w:rsid w:val="00F71F02"/>
    <w:rsid w:val="00F76B00"/>
    <w:rsid w:val="00F80342"/>
    <w:rsid w:val="00F82DE6"/>
    <w:rsid w:val="00F848BF"/>
    <w:rsid w:val="00F84D7C"/>
    <w:rsid w:val="00F860B9"/>
    <w:rsid w:val="00F916A8"/>
    <w:rsid w:val="00F930D8"/>
    <w:rsid w:val="00F9425D"/>
    <w:rsid w:val="00F94393"/>
    <w:rsid w:val="00F947F9"/>
    <w:rsid w:val="00F94838"/>
    <w:rsid w:val="00F95FAF"/>
    <w:rsid w:val="00F960F2"/>
    <w:rsid w:val="00F97408"/>
    <w:rsid w:val="00F9742E"/>
    <w:rsid w:val="00F97CD4"/>
    <w:rsid w:val="00FA6334"/>
    <w:rsid w:val="00FA6C92"/>
    <w:rsid w:val="00FB118C"/>
    <w:rsid w:val="00FB5A32"/>
    <w:rsid w:val="00FB5AB5"/>
    <w:rsid w:val="00FC173D"/>
    <w:rsid w:val="00FC18B2"/>
    <w:rsid w:val="00FC316F"/>
    <w:rsid w:val="00FC64D3"/>
    <w:rsid w:val="00FC78A8"/>
    <w:rsid w:val="00FC7F41"/>
    <w:rsid w:val="00FD1198"/>
    <w:rsid w:val="00FD1714"/>
    <w:rsid w:val="00FD2BAB"/>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4795"/>
    <w:rsid w:val="00FF552D"/>
    <w:rsid w:val="00FF570E"/>
    <w:rsid w:val="00FF5F6E"/>
    <w:rsid w:val="00FF75F7"/>
    <w:rsid w:val="00FF7794"/>
    <w:rsid w:val="0AB0CCF5"/>
    <w:rsid w:val="1568FD7A"/>
    <w:rsid w:val="7FAAB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unhideWhenUsed/>
    <w:rsid w:val="00F02B14"/>
    <w:pPr>
      <w:jc w:val="left"/>
    </w:pPr>
  </w:style>
  <w:style w:type="character" w:customStyle="1" w:styleId="af8">
    <w:name w:val="コメント文字列 (文字)"/>
    <w:basedOn w:val="a0"/>
    <w:link w:val="af7"/>
    <w:uiPriority w:val="99"/>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uiPriority w:val="99"/>
    <w:unhideWhenUsed/>
    <w:rsid w:val="009C0C08"/>
    <w:rPr>
      <w:rFonts w:asciiTheme="minorEastAsia" w:eastAsiaTheme="minorEastAsia" w:hAnsi="Courier New" w:cs="Courier New"/>
    </w:rPr>
  </w:style>
  <w:style w:type="character" w:customStyle="1" w:styleId="afc">
    <w:name w:val="書式なし (文字)"/>
    <w:basedOn w:val="a0"/>
    <w:link w:val="afb"/>
    <w:uiPriority w:val="99"/>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 w:type="paragraph" w:customStyle="1" w:styleId="afe">
    <w:name w:val="標準２"/>
    <w:basedOn w:val="a"/>
    <w:link w:val="aff"/>
    <w:qFormat/>
    <w:rsid w:val="002061D3"/>
    <w:pPr>
      <w:ind w:leftChars="164" w:left="344" w:firstLineChars="100" w:firstLine="210"/>
    </w:pPr>
    <w:rPr>
      <w:rFonts w:ascii="TmsRmn" w:hAnsi="ＭＳ 明朝"/>
      <w:color w:val="000000"/>
      <w:sz w:val="21"/>
      <w:szCs w:val="20"/>
    </w:rPr>
  </w:style>
  <w:style w:type="character" w:customStyle="1" w:styleId="aff">
    <w:name w:val="標準２ (文字)"/>
    <w:link w:val="afe"/>
    <w:locked/>
    <w:rsid w:val="002061D3"/>
    <w:rPr>
      <w:rFonts w:ascii="TmsRmn" w:hAnsi="ＭＳ 明朝"/>
      <w:color w:val="000000"/>
      <w:kern w:val="2"/>
      <w:sz w:val="21"/>
    </w:rPr>
  </w:style>
  <w:style w:type="table" w:customStyle="1" w:styleId="1">
    <w:name w:val="表 (格子)1"/>
    <w:basedOn w:val="a1"/>
    <w:next w:val="ab"/>
    <w:uiPriority w:val="59"/>
    <w:rsid w:val="00537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semiHidden/>
    <w:unhideWhenUsed/>
    <w:rsid w:val="0095630D"/>
    <w:pPr>
      <w:ind w:leftChars="400" w:left="851"/>
    </w:pPr>
    <w:rPr>
      <w:sz w:val="16"/>
      <w:szCs w:val="16"/>
    </w:rPr>
  </w:style>
  <w:style w:type="character" w:customStyle="1" w:styleId="30">
    <w:name w:val="本文インデント 3 (文字)"/>
    <w:basedOn w:val="a0"/>
    <w:link w:val="3"/>
    <w:semiHidden/>
    <w:rsid w:val="0095630D"/>
    <w:rPr>
      <w:kern w:val="2"/>
      <w:sz w:val="16"/>
      <w:szCs w:val="16"/>
    </w:rPr>
  </w:style>
  <w:style w:type="paragraph" w:styleId="2">
    <w:name w:val="Body Text Indent 2"/>
    <w:basedOn w:val="a"/>
    <w:link w:val="20"/>
    <w:semiHidden/>
    <w:unhideWhenUsed/>
    <w:rsid w:val="00CE68F0"/>
    <w:pPr>
      <w:spacing w:line="480" w:lineRule="auto"/>
      <w:ind w:leftChars="400" w:left="851"/>
    </w:pPr>
  </w:style>
  <w:style w:type="character" w:customStyle="1" w:styleId="20">
    <w:name w:val="本文インデント 2 (文字)"/>
    <w:basedOn w:val="a0"/>
    <w:link w:val="2"/>
    <w:semiHidden/>
    <w:rsid w:val="00CE68F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9973">
      <w:bodyDiv w:val="1"/>
      <w:marLeft w:val="0"/>
      <w:marRight w:val="0"/>
      <w:marTop w:val="0"/>
      <w:marBottom w:val="0"/>
      <w:divBdr>
        <w:top w:val="none" w:sz="0" w:space="0" w:color="auto"/>
        <w:left w:val="none" w:sz="0" w:space="0" w:color="auto"/>
        <w:bottom w:val="none" w:sz="0" w:space="0" w:color="auto"/>
        <w:right w:val="none" w:sz="0" w:space="0" w:color="auto"/>
      </w:divBdr>
    </w:div>
    <w:div w:id="33434317">
      <w:bodyDiv w:val="1"/>
      <w:marLeft w:val="0"/>
      <w:marRight w:val="0"/>
      <w:marTop w:val="0"/>
      <w:marBottom w:val="0"/>
      <w:divBdr>
        <w:top w:val="none" w:sz="0" w:space="0" w:color="auto"/>
        <w:left w:val="none" w:sz="0" w:space="0" w:color="auto"/>
        <w:bottom w:val="none" w:sz="0" w:space="0" w:color="auto"/>
        <w:right w:val="none" w:sz="0" w:space="0" w:color="auto"/>
      </w:divBdr>
    </w:div>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20660207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439422435">
      <w:bodyDiv w:val="1"/>
      <w:marLeft w:val="0"/>
      <w:marRight w:val="0"/>
      <w:marTop w:val="0"/>
      <w:marBottom w:val="0"/>
      <w:divBdr>
        <w:top w:val="none" w:sz="0" w:space="0" w:color="auto"/>
        <w:left w:val="none" w:sz="0" w:space="0" w:color="auto"/>
        <w:bottom w:val="none" w:sz="0" w:space="0" w:color="auto"/>
        <w:right w:val="none" w:sz="0" w:space="0" w:color="auto"/>
      </w:divBdr>
    </w:div>
    <w:div w:id="542058302">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694115357">
      <w:bodyDiv w:val="1"/>
      <w:marLeft w:val="0"/>
      <w:marRight w:val="0"/>
      <w:marTop w:val="0"/>
      <w:marBottom w:val="0"/>
      <w:divBdr>
        <w:top w:val="none" w:sz="0" w:space="0" w:color="auto"/>
        <w:left w:val="none" w:sz="0" w:space="0" w:color="auto"/>
        <w:bottom w:val="none" w:sz="0" w:space="0" w:color="auto"/>
        <w:right w:val="none" w:sz="0" w:space="0" w:color="auto"/>
      </w:divBdr>
    </w:div>
    <w:div w:id="711345124">
      <w:bodyDiv w:val="1"/>
      <w:marLeft w:val="0"/>
      <w:marRight w:val="0"/>
      <w:marTop w:val="0"/>
      <w:marBottom w:val="0"/>
      <w:divBdr>
        <w:top w:val="none" w:sz="0" w:space="0" w:color="auto"/>
        <w:left w:val="none" w:sz="0" w:space="0" w:color="auto"/>
        <w:bottom w:val="none" w:sz="0" w:space="0" w:color="auto"/>
        <w:right w:val="none" w:sz="0" w:space="0" w:color="auto"/>
      </w:divBdr>
    </w:div>
    <w:div w:id="769814320">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797530057">
      <w:bodyDiv w:val="1"/>
      <w:marLeft w:val="0"/>
      <w:marRight w:val="0"/>
      <w:marTop w:val="0"/>
      <w:marBottom w:val="0"/>
      <w:divBdr>
        <w:top w:val="none" w:sz="0" w:space="0" w:color="auto"/>
        <w:left w:val="none" w:sz="0" w:space="0" w:color="auto"/>
        <w:bottom w:val="none" w:sz="0" w:space="0" w:color="auto"/>
        <w:right w:val="none" w:sz="0" w:space="0" w:color="auto"/>
      </w:divBdr>
    </w:div>
    <w:div w:id="811143429">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05160169">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676760886">
      <w:bodyDiv w:val="1"/>
      <w:marLeft w:val="0"/>
      <w:marRight w:val="0"/>
      <w:marTop w:val="0"/>
      <w:marBottom w:val="0"/>
      <w:divBdr>
        <w:top w:val="none" w:sz="0" w:space="0" w:color="auto"/>
        <w:left w:val="none" w:sz="0" w:space="0" w:color="auto"/>
        <w:bottom w:val="none" w:sz="0" w:space="0" w:color="auto"/>
        <w:right w:val="none" w:sz="0" w:space="0" w:color="auto"/>
      </w:divBdr>
    </w:div>
    <w:div w:id="1769346672">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yakkan.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9</Pages>
  <Words>3283</Words>
  <Characters>711</Characters>
  <DocSecurity>0</DocSecurity>
  <Lines>5</Lines>
  <Paragraphs>7</Paragraphs>
  <ScaleCrop>false</ScaleCrop>
  <LinksUpToDate>false</LinksUpToDate>
  <CharactersWithSpaces>3987</CharactersWithSpaces>
  <SharedDoc>false</SharedDoc>
  <HLinks>
    <vt:vector size="150" baseType="variant">
      <vt:variant>
        <vt:i4>720973</vt:i4>
      </vt:variant>
      <vt:variant>
        <vt:i4>108</vt:i4>
      </vt:variant>
      <vt:variant>
        <vt:i4>0</vt:i4>
      </vt:variant>
      <vt:variant>
        <vt:i4>5</vt:i4>
      </vt:variant>
      <vt:variant>
        <vt:lpwstr>https://www.mhlw.go.jp/stf/seisakunitsuite/bunya/0000091025.html</vt:lpwstr>
      </vt:variant>
      <vt:variant>
        <vt:lpwstr/>
      </vt:variant>
      <vt:variant>
        <vt:i4>4063270</vt:i4>
      </vt:variant>
      <vt:variant>
        <vt:i4>105</vt:i4>
      </vt:variant>
      <vt:variant>
        <vt:i4>0</vt:i4>
      </vt:variant>
      <vt:variant>
        <vt:i4>5</vt:i4>
      </vt:variant>
      <vt:variant>
        <vt:lpwstr>https://www.nedo.go.jp/itaku-gyomu/yakkan.html</vt:lpwstr>
      </vt:variant>
      <vt:variant>
        <vt:lpwstr/>
      </vt:variant>
      <vt:variant>
        <vt:i4>4194315</vt:i4>
      </vt:variant>
      <vt:variant>
        <vt:i4>102</vt:i4>
      </vt:variant>
      <vt:variant>
        <vt:i4>0</vt:i4>
      </vt:variant>
      <vt:variant>
        <vt:i4>5</vt:i4>
      </vt:variant>
      <vt:variant>
        <vt:lpwstr>https://app23.infoc.nedo.go.jp/koubo/qa/enquetes/9zl84fq03g1f</vt:lpwstr>
      </vt:variant>
      <vt:variant>
        <vt:lpwstr/>
      </vt:variant>
      <vt:variant>
        <vt:i4>5832827</vt:i4>
      </vt:variant>
      <vt:variant>
        <vt:i4>99</vt:i4>
      </vt:variant>
      <vt:variant>
        <vt:i4>0</vt:i4>
      </vt:variant>
      <vt:variant>
        <vt:i4>5</vt:i4>
      </vt:variant>
      <vt:variant>
        <vt:lpwstr>https://www.nedo.go.jp/shortcut_jigyou.html</vt:lpwstr>
      </vt:variant>
      <vt:variant>
        <vt:lpwstr/>
      </vt:variant>
      <vt:variant>
        <vt:i4>1900630</vt:i4>
      </vt:variant>
      <vt:variant>
        <vt:i4>54</vt:i4>
      </vt:variant>
      <vt:variant>
        <vt:i4>0</vt:i4>
      </vt:variant>
      <vt:variant>
        <vt:i4>5</vt:i4>
      </vt:variant>
      <vt:variant>
        <vt:lpwstr>https://www.meti.go.jp/policy/anpo/daigaku/manual.pdf</vt:lpwstr>
      </vt:variant>
      <vt:variant>
        <vt:lpwstr/>
      </vt:variant>
      <vt:variant>
        <vt:i4>2162784</vt:i4>
      </vt:variant>
      <vt:variant>
        <vt:i4>51</vt:i4>
      </vt:variant>
      <vt:variant>
        <vt:i4>0</vt:i4>
      </vt:variant>
      <vt:variant>
        <vt:i4>5</vt:i4>
      </vt:variant>
      <vt:variant>
        <vt:lpwstr>http://www.meti.go.jp/policy/anpo/law_document/tutatu/t07sonota/t07sonota_jishukanri03.pdf</vt:lpwstr>
      </vt:variant>
      <vt:variant>
        <vt:lpwstr/>
      </vt:variant>
      <vt:variant>
        <vt:i4>1441795</vt:i4>
      </vt:variant>
      <vt:variant>
        <vt:i4>48</vt:i4>
      </vt:variant>
      <vt:variant>
        <vt:i4>0</vt:i4>
      </vt:variant>
      <vt:variant>
        <vt:i4>5</vt:i4>
      </vt:variant>
      <vt:variant>
        <vt:lpwstr>https://www.meti.go.jp/policy/anpo/guidance.html</vt:lpwstr>
      </vt:variant>
      <vt:variant>
        <vt:lpwstr/>
      </vt:variant>
      <vt:variant>
        <vt:i4>3539050</vt:i4>
      </vt:variant>
      <vt:variant>
        <vt:i4>45</vt:i4>
      </vt:variant>
      <vt:variant>
        <vt:i4>0</vt:i4>
      </vt:variant>
      <vt:variant>
        <vt:i4>5</vt:i4>
      </vt:variant>
      <vt:variant>
        <vt:lpwstr>https://www.cistec.or.jp/export/jisyukanri/modelcp/modelcp.html</vt:lpwstr>
      </vt:variant>
      <vt:variant>
        <vt:lpwstr/>
      </vt:variant>
      <vt:variant>
        <vt:i4>5701699</vt:i4>
      </vt:variant>
      <vt:variant>
        <vt:i4>42</vt:i4>
      </vt:variant>
      <vt:variant>
        <vt:i4>0</vt:i4>
      </vt:variant>
      <vt:variant>
        <vt:i4>5</vt:i4>
      </vt:variant>
      <vt:variant>
        <vt:lpwstr>https://www.meti.go.jp/policy/anpo/qanda.html</vt:lpwstr>
      </vt:variant>
      <vt:variant>
        <vt:lpwstr/>
      </vt:variant>
      <vt:variant>
        <vt:i4>2883635</vt:i4>
      </vt:variant>
      <vt:variant>
        <vt:i4>39</vt:i4>
      </vt:variant>
      <vt:variant>
        <vt:i4>0</vt:i4>
      </vt:variant>
      <vt:variant>
        <vt:i4>5</vt:i4>
      </vt:variant>
      <vt:variant>
        <vt:lpwstr>https://www.meti.go.jp/policy/anpo/</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2228270</vt:i4>
      </vt:variant>
      <vt:variant>
        <vt:i4>27</vt:i4>
      </vt:variant>
      <vt:variant>
        <vt:i4>0</vt:i4>
      </vt:variant>
      <vt:variant>
        <vt:i4>5</vt:i4>
      </vt:variant>
      <vt:variant>
        <vt:lpwstr>https://www.meti.go.jp/policy/economy/gijutsu_kakushin/innovation_policy/kenkyu-fusei-shishin.html</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4522070</vt:i4>
      </vt:variant>
      <vt:variant>
        <vt:i4>21</vt:i4>
      </vt:variant>
      <vt:variant>
        <vt:i4>0</vt:i4>
      </vt:variant>
      <vt:variant>
        <vt:i4>5</vt:i4>
      </vt:variant>
      <vt:variant>
        <vt:lpwstr>http://www.meti.go.jp/policy/economy/gijutsu_kakushin/innovation_policy/kenkyu-fusei-shishin.html</vt:lpwstr>
      </vt:variant>
      <vt:variant>
        <vt:lpwstr/>
      </vt:variant>
      <vt:variant>
        <vt:i4>5308507</vt:i4>
      </vt:variant>
      <vt:variant>
        <vt:i4>18</vt:i4>
      </vt:variant>
      <vt:variant>
        <vt:i4>0</vt:i4>
      </vt:variant>
      <vt:variant>
        <vt:i4>5</vt:i4>
      </vt:variant>
      <vt:variant>
        <vt:lpwstr>http://www.nedo.go.jp/itaku-gyomu/manual.html</vt:lpwstr>
      </vt:variant>
      <vt:variant>
        <vt:lpwstr/>
      </vt:variant>
      <vt:variant>
        <vt:i4>5046346</vt:i4>
      </vt:variant>
      <vt:variant>
        <vt:i4>15</vt:i4>
      </vt:variant>
      <vt:variant>
        <vt:i4>0</vt:i4>
      </vt:variant>
      <vt:variant>
        <vt:i4>5</vt:i4>
      </vt:variant>
      <vt:variant>
        <vt:lpwstr>http://www.nedo.go.jp/itaku-gyomu/yakkan.html</vt:lpwstr>
      </vt:variant>
      <vt:variant>
        <vt:lpwstr/>
      </vt:variant>
      <vt:variant>
        <vt:i4>2490469</vt:i4>
      </vt:variant>
      <vt:variant>
        <vt:i4>12</vt:i4>
      </vt:variant>
      <vt:variant>
        <vt:i4>0</vt:i4>
      </vt:variant>
      <vt:variant>
        <vt:i4>5</vt:i4>
      </vt:variant>
      <vt:variant>
        <vt:lpwstr>https://app23.infoc.nedo.go.jp/qa/enquetes/xfjvaoxpo0az</vt:lpwstr>
      </vt:variant>
      <vt:variant>
        <vt:lpwstr/>
      </vt:variant>
      <vt:variant>
        <vt:i4>4063270</vt:i4>
      </vt:variant>
      <vt:variant>
        <vt:i4>9</vt:i4>
      </vt:variant>
      <vt:variant>
        <vt:i4>0</vt:i4>
      </vt:variant>
      <vt:variant>
        <vt:i4>5</vt:i4>
      </vt:variant>
      <vt:variant>
        <vt:lpwstr>https://www.nedo.go.jp/itaku-gyomu/yakkan.html</vt:lpwstr>
      </vt:variant>
      <vt:variant>
        <vt:lpwstr/>
      </vt:variant>
      <vt:variant>
        <vt:i4>4194315</vt:i4>
      </vt:variant>
      <vt:variant>
        <vt:i4>6</vt:i4>
      </vt:variant>
      <vt:variant>
        <vt:i4>0</vt:i4>
      </vt:variant>
      <vt:variant>
        <vt:i4>5</vt:i4>
      </vt:variant>
      <vt:variant>
        <vt:lpwstr>https://app23.infoc.nedo.go.jp/koubo/qa/enquetes/9zl84fq03g1f</vt:lpwstr>
      </vt:variant>
      <vt:variant>
        <vt:lpwstr/>
      </vt:variant>
      <vt:variant>
        <vt:i4>5373971</vt:i4>
      </vt:variant>
      <vt:variant>
        <vt:i4>0</vt:i4>
      </vt:variant>
      <vt:variant>
        <vt:i4>0</vt:i4>
      </vt:variant>
      <vt:variant>
        <vt:i4>5</vt:i4>
      </vt:variant>
      <vt:variant>
        <vt:lpwstr>http://www.nedo.go.jp/nedomail/index.html</vt:lpwstr>
      </vt:variant>
      <vt:variant>
        <vt:lpwstr/>
      </vt:variant>
      <vt:variant>
        <vt:i4>4063270</vt:i4>
      </vt:variant>
      <vt:variant>
        <vt:i4>6</vt:i4>
      </vt:variant>
      <vt:variant>
        <vt:i4>0</vt:i4>
      </vt:variant>
      <vt:variant>
        <vt:i4>5</vt:i4>
      </vt:variant>
      <vt:variant>
        <vt:lpwstr>https://www.nedo.go.jp/itaku-gyomu/yakkan.html</vt:lpwstr>
      </vt:variant>
      <vt:variant>
        <vt:lpwstr/>
      </vt:variant>
      <vt:variant>
        <vt:i4>4063270</vt:i4>
      </vt:variant>
      <vt:variant>
        <vt:i4>3</vt:i4>
      </vt:variant>
      <vt:variant>
        <vt:i4>0</vt:i4>
      </vt:variant>
      <vt:variant>
        <vt:i4>5</vt:i4>
      </vt:variant>
      <vt:variant>
        <vt:lpwstr>https://www.nedo.go.jp/itaku-gyomu/yakkan.html</vt:lpwstr>
      </vt:variant>
      <vt:variant>
        <vt:lpwstr/>
      </vt:variant>
      <vt:variant>
        <vt:i4>4194315</vt:i4>
      </vt:variant>
      <vt:variant>
        <vt:i4>0</vt:i4>
      </vt:variant>
      <vt:variant>
        <vt:i4>0</vt:i4>
      </vt:variant>
      <vt:variant>
        <vt:i4>5</vt:i4>
      </vt:variant>
      <vt:variant>
        <vt:lpwstr>https://app23.infoc.nedo.go.jp/koubo/qa/enquetes/9zl84fq03g1f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