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971"/>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27D2"/>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215"/>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