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E60C" w14:textId="24492A76" w:rsidR="007569DB" w:rsidRDefault="007569DB" w:rsidP="00F55382">
      <w:pPr>
        <w:ind w:right="420"/>
        <w:jc w:val="right"/>
        <w:rPr>
          <w:rFonts w:asciiTheme="majorEastAsia" w:eastAsiaTheme="majorEastAsia" w:hAnsiTheme="majorEastAsia"/>
        </w:rPr>
      </w:pPr>
    </w:p>
    <w:p w14:paraId="6FAD9023" w14:textId="77777777" w:rsidR="00B56A78" w:rsidRPr="0047028C" w:rsidRDefault="00B56A78" w:rsidP="00F55382">
      <w:pPr>
        <w:ind w:right="420"/>
        <w:jc w:val="right"/>
        <w:rPr>
          <w:rFonts w:asciiTheme="majorEastAsia" w:eastAsiaTheme="majorEastAsia" w:hAnsiTheme="majorEastAsia"/>
          <w:w w:val="200"/>
          <w:kern w:val="0"/>
        </w:rPr>
      </w:pPr>
    </w:p>
    <w:p w14:paraId="776E9F58" w14:textId="77777777" w:rsidR="003C2891" w:rsidRPr="00C64DC6" w:rsidRDefault="003C2891" w:rsidP="003C2891">
      <w:pPr>
        <w:jc w:val="center"/>
        <w:rPr>
          <w:rFonts w:asciiTheme="minorHAnsi" w:hAnsiTheme="minorHAnsi"/>
          <w:sz w:val="32"/>
          <w:szCs w:val="32"/>
        </w:rPr>
      </w:pPr>
      <w:r w:rsidRPr="00C64DC6">
        <w:rPr>
          <w:rFonts w:asciiTheme="minorHAnsi" w:hAnsiTheme="minorHAnsi"/>
          <w:sz w:val="32"/>
          <w:szCs w:val="32"/>
        </w:rPr>
        <w:t>資料閲覧に関する誓約書</w:t>
      </w:r>
    </w:p>
    <w:p w14:paraId="69E3EE60" w14:textId="77777777" w:rsidR="003C2891" w:rsidRPr="00C64DC6" w:rsidRDefault="003C2891" w:rsidP="003C2891">
      <w:pPr>
        <w:rPr>
          <w:rFonts w:asciiTheme="minorHAnsi" w:hAnsiTheme="minorHAnsi"/>
        </w:rPr>
      </w:pPr>
    </w:p>
    <w:p w14:paraId="683CB902" w14:textId="77777777" w:rsidR="003C2891" w:rsidRPr="00C64DC6" w:rsidRDefault="003C2891" w:rsidP="003C2891">
      <w:pPr>
        <w:rPr>
          <w:rFonts w:asciiTheme="minorHAnsi" w:hAnsiTheme="minorHAnsi"/>
        </w:rPr>
      </w:pPr>
    </w:p>
    <w:p w14:paraId="7C925D49" w14:textId="6A13FDC8" w:rsidR="003C2891" w:rsidRPr="00C64DC6" w:rsidRDefault="003C2891" w:rsidP="003C2891">
      <w:pPr>
        <w:rPr>
          <w:rFonts w:asciiTheme="minorHAnsi" w:hAnsiTheme="minorHAnsi"/>
        </w:rPr>
      </w:pPr>
      <w:r w:rsidRPr="00C64DC6">
        <w:rPr>
          <w:rFonts w:asciiTheme="minorHAnsi" w:hAnsiTheme="minorHAnsi"/>
        </w:rPr>
        <w:t>国立研究開発法人新エネルギー・産業技術総合開発機構</w:t>
      </w:r>
    </w:p>
    <w:p w14:paraId="1611B860" w14:textId="44DE10AB" w:rsidR="003C2891" w:rsidRPr="00C64DC6" w:rsidRDefault="00206871" w:rsidP="003C2891">
      <w:pPr>
        <w:ind w:firstLineChars="100" w:firstLine="240"/>
        <w:rPr>
          <w:rFonts w:asciiTheme="minorHAnsi" w:hAnsiTheme="minorHAnsi"/>
        </w:rPr>
      </w:pPr>
      <w:r w:rsidRPr="00C64DC6">
        <w:rPr>
          <w:rFonts w:asciiTheme="minorHAnsi" w:hAnsiTheme="minorHAnsi"/>
        </w:rPr>
        <w:t>理事長</w:t>
      </w:r>
      <w:r w:rsidR="003C2891" w:rsidRPr="00C64DC6">
        <w:rPr>
          <w:rFonts w:asciiTheme="minorHAnsi" w:hAnsiTheme="minorHAnsi"/>
        </w:rPr>
        <w:t xml:space="preserve">　殿　</w:t>
      </w:r>
    </w:p>
    <w:p w14:paraId="40DB0248" w14:textId="77777777" w:rsidR="003C2891" w:rsidRPr="00C64DC6" w:rsidRDefault="003C2891" w:rsidP="003C2891">
      <w:pPr>
        <w:rPr>
          <w:rFonts w:asciiTheme="minorHAnsi" w:hAnsiTheme="minorHAnsi"/>
        </w:rPr>
      </w:pPr>
    </w:p>
    <w:p w14:paraId="2CF361F8" w14:textId="77777777" w:rsidR="003C2891" w:rsidRPr="00C64DC6" w:rsidRDefault="003C2891" w:rsidP="003C2891">
      <w:pPr>
        <w:rPr>
          <w:rFonts w:asciiTheme="minorHAnsi" w:hAnsiTheme="minorHAnsi"/>
        </w:rPr>
      </w:pPr>
    </w:p>
    <w:p w14:paraId="10022A75" w14:textId="77777777" w:rsidR="003C2891" w:rsidRPr="00C64DC6" w:rsidRDefault="003C2891" w:rsidP="003C2891">
      <w:pPr>
        <w:rPr>
          <w:rFonts w:asciiTheme="minorHAnsi" w:hAnsiTheme="minorHAnsi"/>
        </w:rPr>
      </w:pPr>
    </w:p>
    <w:p w14:paraId="3E23894B" w14:textId="6BA311C5" w:rsidR="003C2891" w:rsidRPr="00C64DC6" w:rsidRDefault="00C64DC6" w:rsidP="00C64DC6">
      <w:pPr>
        <w:jc w:val="left"/>
        <w:rPr>
          <w:rFonts w:asciiTheme="minorHAnsi" w:hAnsiTheme="minorHAnsi"/>
        </w:rPr>
      </w:pPr>
      <w:r w:rsidRPr="638C3C3E">
        <w:rPr>
          <w:rFonts w:asciiTheme="minorHAnsi" w:eastAsiaTheme="minorEastAsia" w:hAnsiTheme="minorHAnsi"/>
          <w:color w:val="000000" w:themeColor="text1"/>
        </w:rPr>
        <w:t>「「ＮＥＤＯ懸賞金活用型プログラム／</w:t>
      </w:r>
      <w:r w:rsidRPr="638C3C3E">
        <w:rPr>
          <w:rFonts w:asciiTheme="minorHAnsi" w:eastAsiaTheme="minorEastAsia" w:hAnsiTheme="minorHAnsi"/>
          <w:color w:val="000000" w:themeColor="text1"/>
        </w:rPr>
        <w:t>GENIAC</w:t>
      </w:r>
      <w:r w:rsidR="00E65849">
        <w:rPr>
          <w:rFonts w:asciiTheme="minorHAnsi" w:eastAsiaTheme="minorEastAsia" w:hAnsiTheme="minorHAnsi" w:hint="eastAsia"/>
          <w:color w:val="000000" w:themeColor="text1"/>
        </w:rPr>
        <w:t>-</w:t>
      </w:r>
      <w:r w:rsidRPr="638C3C3E">
        <w:rPr>
          <w:rFonts w:asciiTheme="minorHAnsi" w:eastAsiaTheme="minorEastAsia" w:hAnsiTheme="minorHAnsi"/>
          <w:color w:val="000000" w:themeColor="text1"/>
        </w:rPr>
        <w:t>PRIZE</w:t>
      </w:r>
      <w:r w:rsidRPr="638C3C3E">
        <w:rPr>
          <w:rFonts w:asciiTheme="minorHAnsi" w:eastAsiaTheme="minorEastAsia" w:hAnsiTheme="minorHAnsi"/>
          <w:color w:val="000000" w:themeColor="text1"/>
        </w:rPr>
        <w:t>」に係る</w:t>
      </w:r>
      <w:r w:rsidRPr="3C17EE72">
        <w:rPr>
          <w:rFonts w:asciiTheme="minorHAnsi" w:eastAsiaTheme="minorEastAsia" w:hAnsiTheme="minorHAnsi"/>
          <w:color w:val="000000" w:themeColor="text1"/>
        </w:rPr>
        <w:t>企画運営</w:t>
      </w:r>
      <w:r w:rsidR="02E02315" w:rsidRPr="004D546E">
        <w:rPr>
          <w:rFonts w:ascii="ＭＳ 明朝" w:eastAsia="ＭＳ 明朝" w:hAnsi="ＭＳ 明朝" w:cs="ＭＳ 明朝"/>
        </w:rPr>
        <w:t>等業務のあり方</w:t>
      </w:r>
      <w:r w:rsidRPr="638C3C3E">
        <w:rPr>
          <w:rFonts w:asciiTheme="minorHAnsi" w:eastAsiaTheme="minorEastAsia" w:hAnsiTheme="minorHAnsi"/>
          <w:color w:val="000000" w:themeColor="text1"/>
        </w:rPr>
        <w:t>に関する調査」</w:t>
      </w:r>
      <w:r w:rsidR="00F30396">
        <w:rPr>
          <w:rFonts w:asciiTheme="minorHAnsi" w:eastAsiaTheme="minorEastAsia" w:hAnsiTheme="minorHAnsi" w:hint="eastAsia"/>
          <w:color w:val="000000" w:themeColor="text1"/>
        </w:rPr>
        <w:t>（以下、</w:t>
      </w:r>
      <w:r w:rsidR="00496CF3">
        <w:rPr>
          <w:rFonts w:asciiTheme="minorHAnsi" w:eastAsiaTheme="minorEastAsia" w:hAnsiTheme="minorHAnsi" w:hint="eastAsia"/>
          <w:color w:val="000000" w:themeColor="text1"/>
        </w:rPr>
        <w:t>「</w:t>
      </w:r>
      <w:r w:rsidR="00F30396">
        <w:rPr>
          <w:rFonts w:asciiTheme="minorHAnsi" w:eastAsiaTheme="minorEastAsia" w:hAnsiTheme="minorHAnsi" w:hint="eastAsia"/>
          <w:color w:val="000000" w:themeColor="text1"/>
        </w:rPr>
        <w:t>本調査事業</w:t>
      </w:r>
      <w:r w:rsidR="005D1897">
        <w:rPr>
          <w:rFonts w:asciiTheme="minorHAnsi" w:eastAsiaTheme="minorEastAsia" w:hAnsiTheme="minorHAnsi" w:hint="eastAsia"/>
          <w:color w:val="000000" w:themeColor="text1"/>
        </w:rPr>
        <w:t>」</w:t>
      </w:r>
      <w:r w:rsidR="00496CF3">
        <w:rPr>
          <w:rFonts w:asciiTheme="minorHAnsi" w:eastAsiaTheme="minorEastAsia" w:hAnsiTheme="minorHAnsi" w:hint="eastAsia"/>
          <w:color w:val="000000" w:themeColor="text1"/>
        </w:rPr>
        <w:t>という。</w:t>
      </w:r>
      <w:r w:rsidR="00F30396">
        <w:rPr>
          <w:rFonts w:asciiTheme="minorHAnsi" w:eastAsiaTheme="minorEastAsia" w:hAnsiTheme="minorHAnsi" w:hint="eastAsia"/>
          <w:color w:val="000000" w:themeColor="text1"/>
        </w:rPr>
        <w:t>）</w:t>
      </w:r>
      <w:r w:rsidRPr="638C3C3E">
        <w:rPr>
          <w:rFonts w:asciiTheme="minorHAnsi" w:eastAsiaTheme="minorEastAsia" w:hAnsiTheme="minorHAnsi"/>
          <w:color w:val="000000" w:themeColor="text1"/>
        </w:rPr>
        <w:t>に係る公募要領</w:t>
      </w:r>
      <w:r w:rsidR="003C2891" w:rsidRPr="00C64DC6">
        <w:rPr>
          <w:rFonts w:asciiTheme="minorHAnsi" w:hAnsiTheme="minorHAnsi"/>
        </w:rPr>
        <w:t>に関して提案書作成のため、</w:t>
      </w:r>
      <w:r w:rsidR="0051334B">
        <w:rPr>
          <w:rFonts w:asciiTheme="minorHAnsi" w:hAnsiTheme="minorHAnsi" w:hint="eastAsia"/>
        </w:rPr>
        <w:t>以下の禁止</w:t>
      </w:r>
      <w:r w:rsidR="003C2891" w:rsidRPr="00C64DC6">
        <w:rPr>
          <w:rFonts w:asciiTheme="minorHAnsi" w:hAnsiTheme="minorHAnsi"/>
        </w:rPr>
        <w:t>事項を遵守し、閲覧した情報を適切に取り扱うことを誓約します。</w:t>
      </w:r>
    </w:p>
    <w:p w14:paraId="7456E453" w14:textId="77777777" w:rsidR="003C2891" w:rsidRPr="0051334B" w:rsidRDefault="003C2891" w:rsidP="003C2891">
      <w:pPr>
        <w:rPr>
          <w:rFonts w:asciiTheme="minorHAnsi" w:hAnsiTheme="minorHAnsi"/>
        </w:rPr>
      </w:pPr>
    </w:p>
    <w:tbl>
      <w:tblPr>
        <w:tblpPr w:leftFromText="142" w:rightFromText="142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494"/>
      </w:tblGrid>
      <w:tr w:rsidR="00FA2485" w:rsidRPr="00C64DC6" w14:paraId="33EF11CE" w14:textId="77777777" w:rsidTr="00FA2485">
        <w:tc>
          <w:tcPr>
            <w:tcW w:w="8494" w:type="dxa"/>
          </w:tcPr>
          <w:p w14:paraId="46299F48" w14:textId="77777777" w:rsidR="00FA2485" w:rsidRPr="00C64DC6" w:rsidRDefault="00FA2485" w:rsidP="00FA2485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C64DC6">
              <w:rPr>
                <w:rFonts w:asciiTheme="minorHAnsi" w:hAnsiTheme="minorHAnsi"/>
                <w:sz w:val="21"/>
                <w:szCs w:val="21"/>
              </w:rPr>
              <w:t>【禁止事項（具体的な行為）】</w:t>
            </w:r>
          </w:p>
          <w:p w14:paraId="45D06C2A" w14:textId="77777777" w:rsidR="00FA2485" w:rsidRPr="00C64DC6" w:rsidRDefault="00FA2485" w:rsidP="00FA2485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C64DC6">
              <w:rPr>
                <w:rFonts w:asciiTheme="minorHAnsi" w:hAnsiTheme="minorHAnsi"/>
                <w:sz w:val="21"/>
                <w:szCs w:val="21"/>
              </w:rPr>
              <w:t xml:space="preserve">　</w:t>
            </w:r>
            <w:r w:rsidRPr="00C64DC6">
              <w:rPr>
                <w:rFonts w:asciiTheme="minorHAnsi" w:hAnsiTheme="minorHAnsi"/>
                <w:sz w:val="21"/>
                <w:szCs w:val="21"/>
              </w:rPr>
              <w:t xml:space="preserve">● </w:t>
            </w:r>
            <w:r w:rsidRPr="00C64DC6">
              <w:rPr>
                <w:rFonts w:asciiTheme="minorHAnsi" w:hAnsiTheme="minorHAnsi"/>
                <w:sz w:val="21"/>
                <w:szCs w:val="21"/>
              </w:rPr>
              <w:t>機密情報を許可無く取得すること</w:t>
            </w:r>
          </w:p>
          <w:p w14:paraId="67D26D62" w14:textId="77777777" w:rsidR="00FA2485" w:rsidRPr="00C64DC6" w:rsidRDefault="00FA2485" w:rsidP="00FA2485">
            <w:pPr>
              <w:snapToGrid w:val="0"/>
              <w:ind w:left="525" w:hangingChars="250" w:hanging="525"/>
              <w:rPr>
                <w:rFonts w:asciiTheme="minorHAnsi" w:hAnsiTheme="minorHAnsi"/>
                <w:sz w:val="21"/>
                <w:szCs w:val="21"/>
              </w:rPr>
            </w:pPr>
            <w:r w:rsidRPr="00C64DC6">
              <w:rPr>
                <w:rFonts w:asciiTheme="minorHAnsi" w:hAnsiTheme="minorHAnsi"/>
                <w:sz w:val="21"/>
                <w:szCs w:val="21"/>
              </w:rPr>
              <w:t xml:space="preserve">　</w:t>
            </w:r>
            <w:r w:rsidRPr="00C64DC6">
              <w:rPr>
                <w:rFonts w:asciiTheme="minorHAnsi" w:hAnsiTheme="minorHAnsi"/>
                <w:sz w:val="21"/>
                <w:szCs w:val="21"/>
              </w:rPr>
              <w:t xml:space="preserve">● </w:t>
            </w:r>
            <w:r w:rsidRPr="00C64DC6">
              <w:rPr>
                <w:rFonts w:asciiTheme="minorHAnsi" w:hAnsiTheme="minorHAnsi"/>
                <w:sz w:val="21"/>
                <w:szCs w:val="21"/>
              </w:rPr>
              <w:t>機密情報を許可無く複写、複製及び転送すること</w:t>
            </w:r>
          </w:p>
          <w:p w14:paraId="0EBB388C" w14:textId="77777777" w:rsidR="00FA2485" w:rsidRPr="00C64DC6" w:rsidRDefault="00FA2485" w:rsidP="00FA2485">
            <w:pPr>
              <w:snapToGrid w:val="0"/>
              <w:ind w:left="525" w:hangingChars="250" w:hanging="525"/>
              <w:rPr>
                <w:rFonts w:asciiTheme="minorHAnsi" w:hAnsiTheme="minorHAnsi"/>
                <w:sz w:val="21"/>
                <w:szCs w:val="21"/>
              </w:rPr>
            </w:pPr>
            <w:r w:rsidRPr="00C64DC6">
              <w:rPr>
                <w:rFonts w:asciiTheme="minorHAnsi" w:hAnsiTheme="minorHAnsi"/>
                <w:sz w:val="21"/>
                <w:szCs w:val="21"/>
              </w:rPr>
              <w:t xml:space="preserve">　</w:t>
            </w:r>
            <w:r w:rsidRPr="00C64DC6">
              <w:rPr>
                <w:rFonts w:asciiTheme="minorHAnsi" w:hAnsiTheme="minorHAnsi"/>
                <w:sz w:val="21"/>
                <w:szCs w:val="21"/>
              </w:rPr>
              <w:t xml:space="preserve">● </w:t>
            </w:r>
            <w:r w:rsidRPr="00C64DC6">
              <w:rPr>
                <w:rFonts w:asciiTheme="minorHAnsi" w:hAnsiTheme="minorHAnsi"/>
                <w:sz w:val="21"/>
                <w:szCs w:val="21"/>
              </w:rPr>
              <w:t>機密情報を許可無く撮影すること</w:t>
            </w:r>
          </w:p>
          <w:p w14:paraId="3F751492" w14:textId="77777777" w:rsidR="00FA2485" w:rsidRPr="00C64DC6" w:rsidRDefault="00FA2485" w:rsidP="00FA2485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C64DC6">
              <w:rPr>
                <w:rFonts w:asciiTheme="minorHAnsi" w:hAnsiTheme="minorHAnsi"/>
                <w:sz w:val="21"/>
                <w:szCs w:val="21"/>
              </w:rPr>
              <w:t xml:space="preserve">　</w:t>
            </w:r>
            <w:r w:rsidRPr="00C64DC6">
              <w:rPr>
                <w:rFonts w:asciiTheme="minorHAnsi" w:hAnsiTheme="minorHAnsi"/>
                <w:sz w:val="21"/>
                <w:szCs w:val="21"/>
              </w:rPr>
              <w:t xml:space="preserve">● </w:t>
            </w:r>
            <w:r w:rsidRPr="00C64DC6">
              <w:rPr>
                <w:rFonts w:asciiTheme="minorHAnsi" w:hAnsiTheme="minorHAnsi"/>
                <w:sz w:val="21"/>
                <w:szCs w:val="21"/>
              </w:rPr>
              <w:t>機密情報を本</w:t>
            </w:r>
            <w:r>
              <w:rPr>
                <w:rFonts w:asciiTheme="minorHAnsi" w:hAnsiTheme="minorHAnsi" w:hint="eastAsia"/>
                <w:sz w:val="21"/>
                <w:szCs w:val="21"/>
              </w:rPr>
              <w:t>調査事業の</w:t>
            </w:r>
            <w:r w:rsidRPr="00C64DC6">
              <w:rPr>
                <w:rFonts w:asciiTheme="minorHAnsi" w:hAnsiTheme="minorHAnsi"/>
                <w:sz w:val="21"/>
                <w:szCs w:val="21"/>
              </w:rPr>
              <w:t>提案書作成の目的以外に利用すること</w:t>
            </w:r>
          </w:p>
          <w:p w14:paraId="09A30A59" w14:textId="77777777" w:rsidR="00FA2485" w:rsidRDefault="00FA2485" w:rsidP="00FA2485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 w:rsidRPr="00C64DC6">
              <w:rPr>
                <w:rFonts w:asciiTheme="minorHAnsi" w:hAnsiTheme="minorHAnsi"/>
                <w:sz w:val="21"/>
                <w:szCs w:val="21"/>
              </w:rPr>
              <w:t xml:space="preserve">　</w:t>
            </w:r>
            <w:r w:rsidRPr="00C64DC6">
              <w:rPr>
                <w:rFonts w:asciiTheme="minorHAnsi" w:hAnsiTheme="minorHAnsi"/>
                <w:sz w:val="21"/>
                <w:szCs w:val="21"/>
              </w:rPr>
              <w:t xml:space="preserve">● </w:t>
            </w:r>
            <w:r w:rsidRPr="00C64DC6">
              <w:rPr>
                <w:rFonts w:asciiTheme="minorHAnsi" w:hAnsiTheme="minorHAnsi"/>
                <w:sz w:val="21"/>
                <w:szCs w:val="21"/>
              </w:rPr>
              <w:t>機密情報を第三者に開示若しくは提供すること</w:t>
            </w:r>
          </w:p>
          <w:p w14:paraId="4ED09B9F" w14:textId="77777777" w:rsidR="00FA2485" w:rsidRPr="005D31D8" w:rsidRDefault="00FA2485" w:rsidP="00FA2485">
            <w:pPr>
              <w:snapToGrid w:val="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>※機密情報：資料の閲覧を通じて知り得た情報</w:t>
            </w:r>
          </w:p>
        </w:tc>
      </w:tr>
    </w:tbl>
    <w:p w14:paraId="44823B70" w14:textId="77777777" w:rsidR="003C2891" w:rsidRPr="00C64DC6" w:rsidRDefault="003C2891" w:rsidP="003C2891">
      <w:pPr>
        <w:rPr>
          <w:rFonts w:asciiTheme="minorHAnsi" w:hAnsiTheme="minorHAnsi"/>
        </w:rPr>
      </w:pPr>
    </w:p>
    <w:p w14:paraId="532F181F" w14:textId="77777777" w:rsidR="003C2891" w:rsidRPr="00C64DC6" w:rsidRDefault="003C2891" w:rsidP="003C2891">
      <w:pPr>
        <w:rPr>
          <w:rFonts w:asciiTheme="minorHAnsi" w:hAnsiTheme="minorHAnsi"/>
        </w:rPr>
      </w:pPr>
    </w:p>
    <w:p w14:paraId="244A9D15" w14:textId="3847403F" w:rsidR="003C2891" w:rsidRPr="00C64DC6" w:rsidRDefault="001D3575" w:rsidP="004D546E">
      <w:pPr>
        <w:ind w:leftChars="59" w:left="142" w:firstLineChars="8" w:firstLine="19"/>
        <w:rPr>
          <w:rFonts w:asciiTheme="minorHAnsi" w:hAnsiTheme="minorHAnsi"/>
        </w:rPr>
      </w:pPr>
      <w:r w:rsidRPr="001D3575">
        <w:rPr>
          <w:rFonts w:asciiTheme="minorHAnsi" w:hAnsiTheme="minorHAnsi" w:hint="eastAsia"/>
        </w:rPr>
        <w:t>万が一、禁止事項が発覚</w:t>
      </w:r>
      <w:r w:rsidR="007D5269">
        <w:rPr>
          <w:rFonts w:asciiTheme="minorHAnsi" w:hAnsiTheme="minorHAnsi" w:hint="eastAsia"/>
        </w:rPr>
        <w:t>した</w:t>
      </w:r>
      <w:r w:rsidRPr="001D3575">
        <w:rPr>
          <w:rFonts w:asciiTheme="minorHAnsi" w:hAnsiTheme="minorHAnsi" w:hint="eastAsia"/>
        </w:rPr>
        <w:t>場合、法的責任が生じる場合があることを了承し</w:t>
      </w:r>
      <w:r w:rsidR="007D5269">
        <w:rPr>
          <w:rFonts w:asciiTheme="minorHAnsi" w:hAnsiTheme="minorHAnsi" w:hint="eastAsia"/>
        </w:rPr>
        <w:t>ます</w:t>
      </w:r>
      <w:r w:rsidRPr="001D3575">
        <w:rPr>
          <w:rFonts w:asciiTheme="minorHAnsi" w:hAnsiTheme="minorHAnsi" w:hint="eastAsia"/>
        </w:rPr>
        <w:t>。</w:t>
      </w:r>
    </w:p>
    <w:p w14:paraId="5D78F762" w14:textId="77777777" w:rsidR="003C2891" w:rsidRPr="00C64DC6" w:rsidRDefault="003C2891" w:rsidP="003C2891">
      <w:pPr>
        <w:ind w:left="142" w:hangingChars="59" w:hanging="142"/>
        <w:rPr>
          <w:rFonts w:asciiTheme="minorHAnsi" w:hAnsiTheme="minorHAnsi"/>
        </w:rPr>
      </w:pPr>
    </w:p>
    <w:p w14:paraId="04B752C1" w14:textId="77777777" w:rsidR="003C2891" w:rsidRPr="00C64DC6" w:rsidRDefault="003C2891" w:rsidP="003C2891">
      <w:pPr>
        <w:rPr>
          <w:rFonts w:asciiTheme="minorHAnsi" w:hAnsiTheme="minorHAnsi"/>
        </w:rPr>
      </w:pPr>
    </w:p>
    <w:p w14:paraId="07EE7C06" w14:textId="181FCFBE" w:rsidR="003C2891" w:rsidRPr="00C64DC6" w:rsidRDefault="003C2891" w:rsidP="003C2891">
      <w:pPr>
        <w:jc w:val="right"/>
        <w:rPr>
          <w:rFonts w:asciiTheme="minorHAnsi" w:hAnsiTheme="minorHAnsi"/>
        </w:rPr>
      </w:pPr>
      <w:r w:rsidRPr="00C64DC6">
        <w:rPr>
          <w:rFonts w:asciiTheme="minorHAnsi" w:hAnsiTheme="minorHAnsi"/>
        </w:rPr>
        <w:t xml:space="preserve">　　年　　月　　日</w:t>
      </w:r>
    </w:p>
    <w:p w14:paraId="6318B7B6" w14:textId="77777777" w:rsidR="003C2891" w:rsidRPr="00C64DC6" w:rsidRDefault="003C2891" w:rsidP="003C2891">
      <w:pPr>
        <w:jc w:val="right"/>
        <w:rPr>
          <w:rFonts w:asciiTheme="minorHAnsi" w:hAnsiTheme="minorHAnsi"/>
          <w:sz w:val="18"/>
          <w:szCs w:val="18"/>
        </w:rPr>
      </w:pPr>
    </w:p>
    <w:p w14:paraId="464CB089" w14:textId="20929F05" w:rsidR="003C2891" w:rsidRPr="00C64DC6" w:rsidRDefault="003C2891" w:rsidP="003C2891">
      <w:pPr>
        <w:wordWrap w:val="0"/>
        <w:jc w:val="right"/>
        <w:rPr>
          <w:rFonts w:asciiTheme="minorHAnsi" w:hAnsiTheme="minorHAnsi"/>
        </w:rPr>
      </w:pPr>
      <w:r w:rsidRPr="00C64DC6">
        <w:rPr>
          <w:rFonts w:asciiTheme="minorHAnsi" w:hAnsiTheme="minorHAnsi"/>
        </w:rPr>
        <w:t xml:space="preserve">（会社名）　</w:t>
      </w:r>
      <w:r w:rsidR="009356FA" w:rsidRPr="00C64DC6">
        <w:rPr>
          <w:rFonts w:asciiTheme="minorHAnsi" w:hAnsiTheme="minorHAnsi"/>
        </w:rPr>
        <w:t xml:space="preserve">　　　　　</w:t>
      </w:r>
      <w:r w:rsidRPr="00C64DC6">
        <w:rPr>
          <w:rFonts w:asciiTheme="minorHAnsi" w:hAnsiTheme="minorHAnsi"/>
        </w:rPr>
        <w:t xml:space="preserve">　　　　　　　　　　　</w:t>
      </w:r>
    </w:p>
    <w:p w14:paraId="071D556F" w14:textId="1328B908" w:rsidR="003C2891" w:rsidRPr="00C64DC6" w:rsidRDefault="003C2891" w:rsidP="003C2891">
      <w:pPr>
        <w:wordWrap w:val="0"/>
        <w:jc w:val="right"/>
        <w:rPr>
          <w:rFonts w:asciiTheme="minorHAnsi" w:hAnsiTheme="minorHAnsi"/>
        </w:rPr>
      </w:pPr>
      <w:r w:rsidRPr="00C64DC6">
        <w:rPr>
          <w:rFonts w:asciiTheme="minorHAnsi" w:hAnsiTheme="minorHAnsi"/>
        </w:rPr>
        <w:t xml:space="preserve">（所属部署名）　　</w:t>
      </w:r>
      <w:r w:rsidR="009356FA" w:rsidRPr="00C64DC6">
        <w:rPr>
          <w:rFonts w:asciiTheme="minorHAnsi" w:hAnsiTheme="minorHAnsi"/>
        </w:rPr>
        <w:t xml:space="preserve">　　　</w:t>
      </w:r>
      <w:r w:rsidRPr="00C64DC6">
        <w:rPr>
          <w:rFonts w:asciiTheme="minorHAnsi" w:hAnsiTheme="minorHAnsi"/>
        </w:rPr>
        <w:t xml:space="preserve">　　　　　　　　　　</w:t>
      </w:r>
    </w:p>
    <w:p w14:paraId="4C5CF7DF" w14:textId="638E6E74" w:rsidR="009356FA" w:rsidRPr="00C64DC6" w:rsidRDefault="003C2891" w:rsidP="003C2891">
      <w:pPr>
        <w:wordWrap w:val="0"/>
        <w:jc w:val="right"/>
        <w:rPr>
          <w:rFonts w:asciiTheme="minorHAnsi" w:hAnsiTheme="minorHAnsi"/>
        </w:rPr>
      </w:pPr>
      <w:r w:rsidRPr="00C64DC6">
        <w:rPr>
          <w:rFonts w:asciiTheme="minorHAnsi" w:hAnsiTheme="minorHAnsi"/>
        </w:rPr>
        <w:t>（</w:t>
      </w:r>
      <w:r w:rsidR="00206871" w:rsidRPr="00C64DC6">
        <w:rPr>
          <w:rFonts w:asciiTheme="minorHAnsi" w:hAnsiTheme="minorHAnsi"/>
        </w:rPr>
        <w:t>代表</w:t>
      </w:r>
      <w:r w:rsidRPr="00C64DC6">
        <w:rPr>
          <w:rFonts w:asciiTheme="minorHAnsi" w:hAnsiTheme="minorHAnsi"/>
        </w:rPr>
        <w:t>者</w:t>
      </w:r>
      <w:r w:rsidR="009356FA" w:rsidRPr="00C64DC6">
        <w:rPr>
          <w:rFonts w:asciiTheme="minorHAnsi" w:hAnsiTheme="minorHAnsi"/>
        </w:rPr>
        <w:t xml:space="preserve">役職）　　　　　　　　　　　　　　　</w:t>
      </w:r>
    </w:p>
    <w:p w14:paraId="0B6338C0" w14:textId="4313F944" w:rsidR="003C2891" w:rsidRPr="00C64DC6" w:rsidRDefault="009356FA" w:rsidP="009356FA">
      <w:pPr>
        <w:jc w:val="right"/>
        <w:rPr>
          <w:rFonts w:asciiTheme="minorHAnsi" w:hAnsiTheme="minorHAnsi"/>
        </w:rPr>
      </w:pPr>
      <w:r w:rsidRPr="00C64DC6">
        <w:rPr>
          <w:rFonts w:asciiTheme="minorHAnsi" w:hAnsiTheme="minorHAnsi"/>
        </w:rPr>
        <w:t>（</w:t>
      </w:r>
      <w:r w:rsidR="00206871" w:rsidRPr="00C64DC6">
        <w:rPr>
          <w:rFonts w:asciiTheme="minorHAnsi" w:hAnsiTheme="minorHAnsi"/>
        </w:rPr>
        <w:t>代表</w:t>
      </w:r>
      <w:r w:rsidRPr="00C64DC6">
        <w:rPr>
          <w:rFonts w:asciiTheme="minorHAnsi" w:hAnsiTheme="minorHAnsi"/>
        </w:rPr>
        <w:t>者</w:t>
      </w:r>
      <w:r w:rsidR="003C2891" w:rsidRPr="00C64DC6">
        <w:rPr>
          <w:rFonts w:asciiTheme="minorHAnsi" w:hAnsiTheme="minorHAnsi"/>
        </w:rPr>
        <w:t xml:space="preserve">氏名）　</w:t>
      </w:r>
      <w:r w:rsidRPr="00C64DC6">
        <w:rPr>
          <w:rFonts w:asciiTheme="minorHAnsi" w:hAnsiTheme="minorHAnsi"/>
        </w:rPr>
        <w:t xml:space="preserve">　</w:t>
      </w:r>
      <w:r w:rsidR="003C2891" w:rsidRPr="00C64DC6">
        <w:rPr>
          <w:rFonts w:asciiTheme="minorHAnsi" w:hAnsiTheme="minorHAnsi"/>
        </w:rPr>
        <w:t xml:space="preserve">　　　　　　　　　　　　印</w:t>
      </w:r>
    </w:p>
    <w:p w14:paraId="7884E4C7" w14:textId="322B2EFD" w:rsidR="003C2891" w:rsidRPr="00C64DC6" w:rsidRDefault="003C2891" w:rsidP="003C2891">
      <w:pPr>
        <w:jc w:val="right"/>
        <w:rPr>
          <w:rFonts w:asciiTheme="minorHAnsi" w:hAnsiTheme="minorHAnsi"/>
        </w:rPr>
      </w:pPr>
    </w:p>
    <w:p w14:paraId="1D49ADFE" w14:textId="77777777" w:rsidR="003C2891" w:rsidRPr="00C64DC6" w:rsidRDefault="003C2891" w:rsidP="003C2891">
      <w:pPr>
        <w:jc w:val="right"/>
        <w:rPr>
          <w:rFonts w:asciiTheme="minorHAnsi" w:hAnsiTheme="minorHAnsi"/>
        </w:rPr>
      </w:pPr>
    </w:p>
    <w:p w14:paraId="320489F4" w14:textId="637EB882" w:rsidR="00B21D7A" w:rsidRPr="00C45313" w:rsidRDefault="001B4EA0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D1FE4" wp14:editId="2581113B">
                <wp:simplePos x="0" y="0"/>
                <wp:positionH relativeFrom="column">
                  <wp:posOffset>2491740</wp:posOffset>
                </wp:positionH>
                <wp:positionV relativeFrom="paragraph">
                  <wp:posOffset>512445</wp:posOffset>
                </wp:positionV>
                <wp:extent cx="371475" cy="3143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97ED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196.2pt;margin-top:40.35pt;width:29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" stroked="f">
                <v:textbox inset="5.85pt,.7pt,5.85pt,.7pt"/>
              </v:shape>
            </w:pict>
          </mc:Fallback>
        </mc:AlternateContent>
      </w:r>
    </w:p>
    <w:sectPr w:rsidR="00B21D7A" w:rsidRPr="00C45313" w:rsidSect="002930A9">
      <w:pgSz w:w="11906" w:h="16838" w:code="9"/>
      <w:pgMar w:top="1701" w:right="1701" w:bottom="170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D1C7" w14:textId="77777777" w:rsidR="00FB5C59" w:rsidRDefault="00FB5C59" w:rsidP="00C720AB">
      <w:r>
        <w:separator/>
      </w:r>
    </w:p>
  </w:endnote>
  <w:endnote w:type="continuationSeparator" w:id="0">
    <w:p w14:paraId="287D60DA" w14:textId="77777777" w:rsidR="00FB5C59" w:rsidRDefault="00FB5C59" w:rsidP="00C720AB">
      <w:r>
        <w:continuationSeparator/>
      </w:r>
    </w:p>
  </w:endnote>
  <w:endnote w:type="continuationNotice" w:id="1">
    <w:p w14:paraId="34BA520F" w14:textId="77777777" w:rsidR="00FB5C59" w:rsidRDefault="00FB5C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A2E2" w14:textId="77777777" w:rsidR="00FB5C59" w:rsidRDefault="00FB5C59" w:rsidP="00C720AB">
      <w:r>
        <w:separator/>
      </w:r>
    </w:p>
  </w:footnote>
  <w:footnote w:type="continuationSeparator" w:id="0">
    <w:p w14:paraId="3FA75173" w14:textId="77777777" w:rsidR="00FB5C59" w:rsidRDefault="00FB5C59" w:rsidP="00C720AB">
      <w:r>
        <w:continuationSeparator/>
      </w:r>
    </w:p>
  </w:footnote>
  <w:footnote w:type="continuationNotice" w:id="1">
    <w:p w14:paraId="5B16E7AF" w14:textId="77777777" w:rsidR="00FB5C59" w:rsidRDefault="00FB5C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43EC"/>
    <w:multiLevelType w:val="hybridMultilevel"/>
    <w:tmpl w:val="AEAC8A90"/>
    <w:lvl w:ilvl="0" w:tplc="617AE6C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F502598"/>
    <w:multiLevelType w:val="hybridMultilevel"/>
    <w:tmpl w:val="D618D18A"/>
    <w:lvl w:ilvl="0" w:tplc="E968C08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72488"/>
    <w:multiLevelType w:val="hybridMultilevel"/>
    <w:tmpl w:val="3B163656"/>
    <w:lvl w:ilvl="0" w:tplc="E968C08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30D52"/>
    <w:multiLevelType w:val="hybridMultilevel"/>
    <w:tmpl w:val="CB8E80AA"/>
    <w:lvl w:ilvl="0" w:tplc="E968C08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91275F8"/>
    <w:multiLevelType w:val="hybridMultilevel"/>
    <w:tmpl w:val="D618D18A"/>
    <w:lvl w:ilvl="0" w:tplc="E968C08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286541"/>
    <w:multiLevelType w:val="hybridMultilevel"/>
    <w:tmpl w:val="55E23F64"/>
    <w:lvl w:ilvl="0" w:tplc="4EC41CE6">
      <w:start w:val="1"/>
      <w:numFmt w:val="decimal"/>
      <w:lvlText w:val="(%1)"/>
      <w:lvlJc w:val="left"/>
      <w:pPr>
        <w:ind w:left="1129" w:hanging="420"/>
      </w:pPr>
      <w:rPr>
        <w:rFonts w:eastAsia="ＭＳ Ｐ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63F02CDE"/>
    <w:multiLevelType w:val="hybridMultilevel"/>
    <w:tmpl w:val="E90AAF60"/>
    <w:lvl w:ilvl="0" w:tplc="DF7072CE">
      <w:start w:val="6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FFD6176"/>
    <w:multiLevelType w:val="hybridMultilevel"/>
    <w:tmpl w:val="EA5C7C02"/>
    <w:lvl w:ilvl="0" w:tplc="CDB400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3876660">
    <w:abstractNumId w:val="6"/>
  </w:num>
  <w:num w:numId="2" w16cid:durableId="404959741">
    <w:abstractNumId w:val="3"/>
  </w:num>
  <w:num w:numId="3" w16cid:durableId="1858277130">
    <w:abstractNumId w:val="1"/>
  </w:num>
  <w:num w:numId="4" w16cid:durableId="1972709084">
    <w:abstractNumId w:val="0"/>
  </w:num>
  <w:num w:numId="5" w16cid:durableId="880553057">
    <w:abstractNumId w:val="2"/>
  </w:num>
  <w:num w:numId="6" w16cid:durableId="177891618">
    <w:abstractNumId w:val="5"/>
  </w:num>
  <w:num w:numId="7" w16cid:durableId="194275510">
    <w:abstractNumId w:val="4"/>
  </w:num>
  <w:num w:numId="8" w16cid:durableId="1239367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7A"/>
    <w:rsid w:val="00001BCA"/>
    <w:rsid w:val="00014D5C"/>
    <w:rsid w:val="00034B46"/>
    <w:rsid w:val="0004620E"/>
    <w:rsid w:val="00063C19"/>
    <w:rsid w:val="000671C0"/>
    <w:rsid w:val="00073EE1"/>
    <w:rsid w:val="0007462E"/>
    <w:rsid w:val="00082F5F"/>
    <w:rsid w:val="00092ED7"/>
    <w:rsid w:val="000A168C"/>
    <w:rsid w:val="000A2F24"/>
    <w:rsid w:val="000A7831"/>
    <w:rsid w:val="000B1E97"/>
    <w:rsid w:val="000C2CF4"/>
    <w:rsid w:val="000C7215"/>
    <w:rsid w:val="000D0401"/>
    <w:rsid w:val="000D4E5D"/>
    <w:rsid w:val="000D7AE0"/>
    <w:rsid w:val="000E79B5"/>
    <w:rsid w:val="000F4B04"/>
    <w:rsid w:val="00105474"/>
    <w:rsid w:val="001125F6"/>
    <w:rsid w:val="001238E7"/>
    <w:rsid w:val="0013323D"/>
    <w:rsid w:val="0014414B"/>
    <w:rsid w:val="00151D14"/>
    <w:rsid w:val="00152598"/>
    <w:rsid w:val="001568C8"/>
    <w:rsid w:val="00163F65"/>
    <w:rsid w:val="00166EA0"/>
    <w:rsid w:val="00183CAD"/>
    <w:rsid w:val="00184295"/>
    <w:rsid w:val="0018779D"/>
    <w:rsid w:val="001A1FA0"/>
    <w:rsid w:val="001B4EA0"/>
    <w:rsid w:val="001C3BB1"/>
    <w:rsid w:val="001D3575"/>
    <w:rsid w:val="001E2EAB"/>
    <w:rsid w:val="001E6B67"/>
    <w:rsid w:val="001F3B75"/>
    <w:rsid w:val="001F64A1"/>
    <w:rsid w:val="0020102B"/>
    <w:rsid w:val="00206871"/>
    <w:rsid w:val="00222634"/>
    <w:rsid w:val="00233E26"/>
    <w:rsid w:val="002354CA"/>
    <w:rsid w:val="0024039A"/>
    <w:rsid w:val="00241DE0"/>
    <w:rsid w:val="00256E7C"/>
    <w:rsid w:val="00262605"/>
    <w:rsid w:val="00283358"/>
    <w:rsid w:val="00284D3D"/>
    <w:rsid w:val="00285569"/>
    <w:rsid w:val="00286260"/>
    <w:rsid w:val="002930A9"/>
    <w:rsid w:val="00293F57"/>
    <w:rsid w:val="002A02BC"/>
    <w:rsid w:val="002A0BA0"/>
    <w:rsid w:val="002D76B7"/>
    <w:rsid w:val="002F3A94"/>
    <w:rsid w:val="002F7B9F"/>
    <w:rsid w:val="003031E1"/>
    <w:rsid w:val="0030421F"/>
    <w:rsid w:val="00307BC2"/>
    <w:rsid w:val="00315395"/>
    <w:rsid w:val="00316E78"/>
    <w:rsid w:val="00321E11"/>
    <w:rsid w:val="003431B5"/>
    <w:rsid w:val="0035042E"/>
    <w:rsid w:val="003520D9"/>
    <w:rsid w:val="00357163"/>
    <w:rsid w:val="00374A98"/>
    <w:rsid w:val="00377875"/>
    <w:rsid w:val="00387361"/>
    <w:rsid w:val="00393909"/>
    <w:rsid w:val="0039446C"/>
    <w:rsid w:val="003A3B43"/>
    <w:rsid w:val="003B64A2"/>
    <w:rsid w:val="003B6D47"/>
    <w:rsid w:val="003C0D6B"/>
    <w:rsid w:val="003C2891"/>
    <w:rsid w:val="003C370E"/>
    <w:rsid w:val="003D79AE"/>
    <w:rsid w:val="003E49FD"/>
    <w:rsid w:val="003F151F"/>
    <w:rsid w:val="004079E3"/>
    <w:rsid w:val="00411EEF"/>
    <w:rsid w:val="00413AEC"/>
    <w:rsid w:val="00421B45"/>
    <w:rsid w:val="00425FC9"/>
    <w:rsid w:val="004304BC"/>
    <w:rsid w:val="00432D2F"/>
    <w:rsid w:val="0044144C"/>
    <w:rsid w:val="00443C8E"/>
    <w:rsid w:val="00447ACF"/>
    <w:rsid w:val="00451A58"/>
    <w:rsid w:val="00452AC4"/>
    <w:rsid w:val="0045440D"/>
    <w:rsid w:val="00463C65"/>
    <w:rsid w:val="00464B05"/>
    <w:rsid w:val="0047028C"/>
    <w:rsid w:val="004776F8"/>
    <w:rsid w:val="0049596D"/>
    <w:rsid w:val="00496CF3"/>
    <w:rsid w:val="004C4028"/>
    <w:rsid w:val="004C73E4"/>
    <w:rsid w:val="004D3EFF"/>
    <w:rsid w:val="004D546E"/>
    <w:rsid w:val="004E032F"/>
    <w:rsid w:val="004F1EFC"/>
    <w:rsid w:val="00504F08"/>
    <w:rsid w:val="0051334B"/>
    <w:rsid w:val="005308D0"/>
    <w:rsid w:val="00540DBA"/>
    <w:rsid w:val="00550A9A"/>
    <w:rsid w:val="005535C7"/>
    <w:rsid w:val="005575F9"/>
    <w:rsid w:val="00557A52"/>
    <w:rsid w:val="00571730"/>
    <w:rsid w:val="005844A7"/>
    <w:rsid w:val="005872FC"/>
    <w:rsid w:val="0059761B"/>
    <w:rsid w:val="00597E97"/>
    <w:rsid w:val="005A3D5D"/>
    <w:rsid w:val="005A742A"/>
    <w:rsid w:val="005B6AFF"/>
    <w:rsid w:val="005C06B1"/>
    <w:rsid w:val="005C1421"/>
    <w:rsid w:val="005C21BE"/>
    <w:rsid w:val="005C678B"/>
    <w:rsid w:val="005D1897"/>
    <w:rsid w:val="005D6EFB"/>
    <w:rsid w:val="005D7F35"/>
    <w:rsid w:val="005F6B10"/>
    <w:rsid w:val="00601B30"/>
    <w:rsid w:val="00601B85"/>
    <w:rsid w:val="00612D33"/>
    <w:rsid w:val="00613406"/>
    <w:rsid w:val="00617A49"/>
    <w:rsid w:val="00624CCE"/>
    <w:rsid w:val="00643269"/>
    <w:rsid w:val="006442EB"/>
    <w:rsid w:val="0064582D"/>
    <w:rsid w:val="00655307"/>
    <w:rsid w:val="00655970"/>
    <w:rsid w:val="00660B9D"/>
    <w:rsid w:val="00671FDE"/>
    <w:rsid w:val="0067430D"/>
    <w:rsid w:val="00685BA1"/>
    <w:rsid w:val="006A0BF9"/>
    <w:rsid w:val="006A7BDD"/>
    <w:rsid w:val="006C5DA4"/>
    <w:rsid w:val="006D7F69"/>
    <w:rsid w:val="0070609F"/>
    <w:rsid w:val="007243ED"/>
    <w:rsid w:val="00726875"/>
    <w:rsid w:val="00751747"/>
    <w:rsid w:val="007569DB"/>
    <w:rsid w:val="00756DC2"/>
    <w:rsid w:val="00760BF7"/>
    <w:rsid w:val="00771F03"/>
    <w:rsid w:val="007871FE"/>
    <w:rsid w:val="007A31A4"/>
    <w:rsid w:val="007B7CC0"/>
    <w:rsid w:val="007C1F0E"/>
    <w:rsid w:val="007D5269"/>
    <w:rsid w:val="007E4EBA"/>
    <w:rsid w:val="007F0193"/>
    <w:rsid w:val="00804A4C"/>
    <w:rsid w:val="00806F43"/>
    <w:rsid w:val="00811B6B"/>
    <w:rsid w:val="00816F85"/>
    <w:rsid w:val="00817B9B"/>
    <w:rsid w:val="0082148E"/>
    <w:rsid w:val="008226EF"/>
    <w:rsid w:val="0082437D"/>
    <w:rsid w:val="00850E09"/>
    <w:rsid w:val="00852B4D"/>
    <w:rsid w:val="00855D20"/>
    <w:rsid w:val="00861E8D"/>
    <w:rsid w:val="00863A3E"/>
    <w:rsid w:val="00864579"/>
    <w:rsid w:val="00885990"/>
    <w:rsid w:val="008A65F9"/>
    <w:rsid w:val="008C4D9F"/>
    <w:rsid w:val="008C7F1D"/>
    <w:rsid w:val="008D3B61"/>
    <w:rsid w:val="008F50C3"/>
    <w:rsid w:val="00904943"/>
    <w:rsid w:val="009106A2"/>
    <w:rsid w:val="00922AEC"/>
    <w:rsid w:val="00933B32"/>
    <w:rsid w:val="009356FA"/>
    <w:rsid w:val="00950ACA"/>
    <w:rsid w:val="009522A8"/>
    <w:rsid w:val="0095566E"/>
    <w:rsid w:val="00961E9E"/>
    <w:rsid w:val="0096446C"/>
    <w:rsid w:val="00964B4B"/>
    <w:rsid w:val="00965F13"/>
    <w:rsid w:val="009663FD"/>
    <w:rsid w:val="009666E6"/>
    <w:rsid w:val="009749C5"/>
    <w:rsid w:val="00996F0C"/>
    <w:rsid w:val="009A1B72"/>
    <w:rsid w:val="009B2472"/>
    <w:rsid w:val="009B39B8"/>
    <w:rsid w:val="009C1449"/>
    <w:rsid w:val="009C1E2E"/>
    <w:rsid w:val="009C7ABC"/>
    <w:rsid w:val="009F2635"/>
    <w:rsid w:val="009F40DB"/>
    <w:rsid w:val="00A00989"/>
    <w:rsid w:val="00A019FA"/>
    <w:rsid w:val="00A0209A"/>
    <w:rsid w:val="00A34C75"/>
    <w:rsid w:val="00A41762"/>
    <w:rsid w:val="00A529A2"/>
    <w:rsid w:val="00A56418"/>
    <w:rsid w:val="00A61F78"/>
    <w:rsid w:val="00A648B7"/>
    <w:rsid w:val="00A64CA2"/>
    <w:rsid w:val="00A82401"/>
    <w:rsid w:val="00A87C84"/>
    <w:rsid w:val="00A91B1E"/>
    <w:rsid w:val="00A922C0"/>
    <w:rsid w:val="00A93E66"/>
    <w:rsid w:val="00A944D1"/>
    <w:rsid w:val="00A94E12"/>
    <w:rsid w:val="00A978ED"/>
    <w:rsid w:val="00AA7D1D"/>
    <w:rsid w:val="00AB3E95"/>
    <w:rsid w:val="00AB7560"/>
    <w:rsid w:val="00AC2F61"/>
    <w:rsid w:val="00AC76F8"/>
    <w:rsid w:val="00AD09EE"/>
    <w:rsid w:val="00AD170E"/>
    <w:rsid w:val="00AD254D"/>
    <w:rsid w:val="00B05755"/>
    <w:rsid w:val="00B10F43"/>
    <w:rsid w:val="00B14A3B"/>
    <w:rsid w:val="00B21D7A"/>
    <w:rsid w:val="00B36574"/>
    <w:rsid w:val="00B36B05"/>
    <w:rsid w:val="00B378B7"/>
    <w:rsid w:val="00B56A78"/>
    <w:rsid w:val="00B579AF"/>
    <w:rsid w:val="00B754D1"/>
    <w:rsid w:val="00B86945"/>
    <w:rsid w:val="00B86A63"/>
    <w:rsid w:val="00B9279B"/>
    <w:rsid w:val="00B961A7"/>
    <w:rsid w:val="00BA27E6"/>
    <w:rsid w:val="00BA5C1C"/>
    <w:rsid w:val="00BB2E18"/>
    <w:rsid w:val="00BB70CA"/>
    <w:rsid w:val="00BD0EC0"/>
    <w:rsid w:val="00BD1489"/>
    <w:rsid w:val="00BE02D3"/>
    <w:rsid w:val="00BE2D83"/>
    <w:rsid w:val="00BE474E"/>
    <w:rsid w:val="00BE48B5"/>
    <w:rsid w:val="00BF163D"/>
    <w:rsid w:val="00BF5715"/>
    <w:rsid w:val="00C10196"/>
    <w:rsid w:val="00C1307D"/>
    <w:rsid w:val="00C1308E"/>
    <w:rsid w:val="00C3365C"/>
    <w:rsid w:val="00C45313"/>
    <w:rsid w:val="00C539BD"/>
    <w:rsid w:val="00C64DC6"/>
    <w:rsid w:val="00C720AB"/>
    <w:rsid w:val="00C757C7"/>
    <w:rsid w:val="00C8519F"/>
    <w:rsid w:val="00C918E1"/>
    <w:rsid w:val="00CB3571"/>
    <w:rsid w:val="00CD010F"/>
    <w:rsid w:val="00CD746B"/>
    <w:rsid w:val="00CE344C"/>
    <w:rsid w:val="00CE3780"/>
    <w:rsid w:val="00CE5A88"/>
    <w:rsid w:val="00D0702A"/>
    <w:rsid w:val="00D1486F"/>
    <w:rsid w:val="00D164B8"/>
    <w:rsid w:val="00D2328E"/>
    <w:rsid w:val="00D31B27"/>
    <w:rsid w:val="00D35409"/>
    <w:rsid w:val="00D43721"/>
    <w:rsid w:val="00D564CC"/>
    <w:rsid w:val="00D56C34"/>
    <w:rsid w:val="00D7026E"/>
    <w:rsid w:val="00D808CF"/>
    <w:rsid w:val="00DA4AFE"/>
    <w:rsid w:val="00DB1B89"/>
    <w:rsid w:val="00DD0ECC"/>
    <w:rsid w:val="00DD4F29"/>
    <w:rsid w:val="00DE3527"/>
    <w:rsid w:val="00DF6476"/>
    <w:rsid w:val="00E058D8"/>
    <w:rsid w:val="00E22A29"/>
    <w:rsid w:val="00E31157"/>
    <w:rsid w:val="00E336EA"/>
    <w:rsid w:val="00E3715D"/>
    <w:rsid w:val="00E614D8"/>
    <w:rsid w:val="00E64328"/>
    <w:rsid w:val="00E65849"/>
    <w:rsid w:val="00E86687"/>
    <w:rsid w:val="00EB5DCD"/>
    <w:rsid w:val="00EC087F"/>
    <w:rsid w:val="00EC40C5"/>
    <w:rsid w:val="00ED3257"/>
    <w:rsid w:val="00EF2744"/>
    <w:rsid w:val="00F00367"/>
    <w:rsid w:val="00F20CF0"/>
    <w:rsid w:val="00F2321E"/>
    <w:rsid w:val="00F2367E"/>
    <w:rsid w:val="00F30396"/>
    <w:rsid w:val="00F31377"/>
    <w:rsid w:val="00F361C2"/>
    <w:rsid w:val="00F43AD7"/>
    <w:rsid w:val="00F50AA9"/>
    <w:rsid w:val="00F55382"/>
    <w:rsid w:val="00F55BBB"/>
    <w:rsid w:val="00F61B55"/>
    <w:rsid w:val="00F63763"/>
    <w:rsid w:val="00FA0265"/>
    <w:rsid w:val="00FA1BE3"/>
    <w:rsid w:val="00FA2485"/>
    <w:rsid w:val="00FA252D"/>
    <w:rsid w:val="00FB2473"/>
    <w:rsid w:val="00FB5C59"/>
    <w:rsid w:val="00FC427E"/>
    <w:rsid w:val="00FC5ED9"/>
    <w:rsid w:val="00FC797D"/>
    <w:rsid w:val="00FE13C0"/>
    <w:rsid w:val="02E02315"/>
    <w:rsid w:val="12152502"/>
    <w:rsid w:val="14CA8290"/>
    <w:rsid w:val="290A2BB0"/>
    <w:rsid w:val="3A606CA0"/>
    <w:rsid w:val="3C17EE72"/>
    <w:rsid w:val="638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8B3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196"/>
    <w:pPr>
      <w:widowControl w:val="0"/>
      <w:adjustRightInd w:val="0"/>
      <w:jc w:val="both"/>
      <w:textAlignment w:val="baseline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783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C72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0AB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72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0AB"/>
    <w:rPr>
      <w:rFonts w:eastAsia="ＭＳ ゴシック"/>
      <w:kern w:val="2"/>
      <w:sz w:val="24"/>
      <w:szCs w:val="24"/>
    </w:rPr>
  </w:style>
  <w:style w:type="paragraph" w:styleId="a8">
    <w:name w:val="Date"/>
    <w:basedOn w:val="a"/>
    <w:next w:val="a"/>
    <w:link w:val="a9"/>
    <w:rsid w:val="00151D14"/>
  </w:style>
  <w:style w:type="character" w:customStyle="1" w:styleId="a9">
    <w:name w:val="日付 (文字)"/>
    <w:basedOn w:val="a0"/>
    <w:link w:val="a8"/>
    <w:rsid w:val="00151D14"/>
    <w:rPr>
      <w:rFonts w:eastAsia="ＭＳ ゴシック"/>
      <w:kern w:val="2"/>
      <w:sz w:val="24"/>
      <w:szCs w:val="24"/>
    </w:rPr>
  </w:style>
  <w:style w:type="character" w:styleId="aa">
    <w:name w:val="annotation reference"/>
    <w:basedOn w:val="a0"/>
    <w:rsid w:val="00151D14"/>
    <w:rPr>
      <w:sz w:val="18"/>
      <w:szCs w:val="18"/>
    </w:rPr>
  </w:style>
  <w:style w:type="paragraph" w:styleId="ab">
    <w:name w:val="annotation text"/>
    <w:basedOn w:val="a"/>
    <w:link w:val="ac"/>
    <w:rsid w:val="00151D14"/>
    <w:pPr>
      <w:jc w:val="left"/>
    </w:pPr>
  </w:style>
  <w:style w:type="character" w:customStyle="1" w:styleId="ac">
    <w:name w:val="コメント文字列 (文字)"/>
    <w:basedOn w:val="a0"/>
    <w:link w:val="ab"/>
    <w:rsid w:val="00151D14"/>
    <w:rPr>
      <w:rFonts w:eastAsia="ＭＳ ゴシック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51D14"/>
    <w:rPr>
      <w:b/>
      <w:bCs/>
    </w:rPr>
  </w:style>
  <w:style w:type="character" w:customStyle="1" w:styleId="ae">
    <w:name w:val="コメント内容 (文字)"/>
    <w:basedOn w:val="ac"/>
    <w:link w:val="ad"/>
    <w:rsid w:val="00151D14"/>
    <w:rPr>
      <w:rFonts w:eastAsia="ＭＳ ゴシック"/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151D14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151D14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316E78"/>
    <w:rPr>
      <w:rFonts w:eastAsia="ＭＳ ゴシック"/>
      <w:kern w:val="2"/>
      <w:sz w:val="24"/>
      <w:szCs w:val="24"/>
    </w:rPr>
  </w:style>
  <w:style w:type="character" w:styleId="af2">
    <w:name w:val="Hyperlink"/>
    <w:basedOn w:val="a0"/>
    <w:uiPriority w:val="99"/>
    <w:unhideWhenUsed/>
    <w:rsid w:val="00D1486F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7569DB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