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6EB5953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1B315C">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5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4FB9"/>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507"/>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2AB"/>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1441</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