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58AEBAA0" w:rsidR="00BF2171" w:rsidRDefault="00D235A8" w:rsidP="00BF2171">
      <w:pPr>
        <w:pStyle w:val="afff3"/>
        <w:numPr>
          <w:ilvl w:val="0"/>
          <w:numId w:val="40"/>
        </w:numPr>
        <w:ind w:leftChars="0"/>
        <w:rPr>
          <w:color w:val="000000"/>
        </w:rPr>
      </w:pPr>
      <w:r>
        <w:rPr>
          <w:rFonts w:hint="eastAsia"/>
          <w:color w:val="000000"/>
        </w:rPr>
        <w:t>電子データで提出するもの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44"/>
        <w:gridCol w:w="866"/>
        <w:gridCol w:w="4412"/>
        <w:gridCol w:w="1504"/>
        <w:gridCol w:w="1098"/>
        <w:gridCol w:w="1074"/>
      </w:tblGrid>
      <w:tr w:rsidR="00BF2171" w14:paraId="72C95B4F" w14:textId="2AE3681E" w:rsidTr="00AD2CD9">
        <w:tc>
          <w:tcPr>
            <w:tcW w:w="5822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04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172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AD2CD9">
        <w:tc>
          <w:tcPr>
            <w:tcW w:w="5822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04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074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AD2CD9">
        <w:tc>
          <w:tcPr>
            <w:tcW w:w="5822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04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98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1943AA41" w14:textId="77777777" w:rsidTr="002D0C56">
        <w:tc>
          <w:tcPr>
            <w:tcW w:w="544" w:type="dxa"/>
            <w:vMerge w:val="restart"/>
          </w:tcPr>
          <w:p w14:paraId="58360379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</w:tcBorders>
          </w:tcPr>
          <w:p w14:paraId="72AC1B78" w14:textId="4C72DD96" w:rsidR="002D0C56" w:rsidRPr="00AD2CD9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AD2C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</w:t>
            </w:r>
          </w:p>
        </w:tc>
        <w:tc>
          <w:tcPr>
            <w:tcW w:w="1504" w:type="dxa"/>
            <w:vMerge w:val="restart"/>
            <w:vAlign w:val="center"/>
          </w:tcPr>
          <w:p w14:paraId="4FA6D283" w14:textId="06D365A8" w:rsidR="002D0C56" w:rsidRDefault="002D0C56" w:rsidP="002D0C56">
            <w:pPr>
              <w:pStyle w:val="afff3"/>
              <w:ind w:leftChars="0" w:lef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7713165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vAlign w:val="center"/>
              </w:tcPr>
              <w:p w14:paraId="4DE6D89C" w14:textId="72B9EFC4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7276431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vAlign w:val="center"/>
              </w:tcPr>
              <w:p w14:paraId="2C10BD87" w14:textId="53B74111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2AC95B6C" w14:textId="77777777" w:rsidTr="00AD2CD9">
        <w:tc>
          <w:tcPr>
            <w:tcW w:w="544" w:type="dxa"/>
            <w:vMerge/>
          </w:tcPr>
          <w:p w14:paraId="3CB31B4A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</w:tcPr>
          <w:p w14:paraId="6A7FFEA0" w14:textId="6AF947DE" w:rsidR="002D0C56" w:rsidRPr="0064530F" w:rsidRDefault="002D0C56" w:rsidP="002D0C56">
            <w:pPr>
              <w:rPr>
                <w:rFonts w:hint="eastAsia"/>
              </w:rPr>
            </w:pPr>
          </w:p>
        </w:tc>
        <w:tc>
          <w:tcPr>
            <w:tcW w:w="4412" w:type="dxa"/>
          </w:tcPr>
          <w:p w14:paraId="3E2AB276" w14:textId="0142BC4E" w:rsidR="002D0C56" w:rsidRPr="009240F4" w:rsidRDefault="002D0C56" w:rsidP="002D0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提案書フォーマット</w:t>
            </w:r>
          </w:p>
        </w:tc>
        <w:tc>
          <w:tcPr>
            <w:tcW w:w="1504" w:type="dxa"/>
            <w:vMerge/>
          </w:tcPr>
          <w:p w14:paraId="070D24C6" w14:textId="075FF1FF" w:rsidR="002D0C56" w:rsidRDefault="002D0C56" w:rsidP="002D0C56">
            <w:pPr>
              <w:pStyle w:val="afff3"/>
              <w:ind w:leftChars="0" w:left="0"/>
              <w:jc w:val="center"/>
              <w:rPr>
                <w:rFonts w:hint="eastAsia"/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vAlign w:val="center"/>
              </w:tcPr>
              <w:p w14:paraId="1E48737C" w14:textId="3BE5411E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vAlign w:val="center"/>
              </w:tcPr>
              <w:p w14:paraId="5C830E53" w14:textId="37CA6715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63135470" w14:textId="77777777" w:rsidTr="00AD2CD9">
        <w:tc>
          <w:tcPr>
            <w:tcW w:w="544" w:type="dxa"/>
            <w:vMerge/>
          </w:tcPr>
          <w:p w14:paraId="5D7690B2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  <w:vMerge/>
          </w:tcPr>
          <w:p w14:paraId="2899E5B7" w14:textId="77777777" w:rsidR="002D0C56" w:rsidRDefault="002D0C56" w:rsidP="002D0C56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412" w:type="dxa"/>
          </w:tcPr>
          <w:p w14:paraId="330E6A48" w14:textId="06905E63" w:rsidR="002D0C56" w:rsidRPr="009240F4" w:rsidRDefault="002D0C56" w:rsidP="002D0C56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Pr="001B08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様式1）研究体制表</w:t>
            </w:r>
          </w:p>
        </w:tc>
        <w:tc>
          <w:tcPr>
            <w:tcW w:w="1504" w:type="dxa"/>
          </w:tcPr>
          <w:p w14:paraId="4B102CF7" w14:textId="432BB5C1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vAlign w:val="center"/>
              </w:tcPr>
              <w:p w14:paraId="4699CD48" w14:textId="1CBE7B7A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vAlign w:val="center"/>
              </w:tcPr>
              <w:p w14:paraId="15651CEC" w14:textId="6B5BF2B1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61FC2878" w14:textId="77777777" w:rsidTr="00AD2CD9">
        <w:tc>
          <w:tcPr>
            <w:tcW w:w="544" w:type="dxa"/>
            <w:vMerge/>
          </w:tcPr>
          <w:p w14:paraId="2D25BDD4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  <w:vMerge/>
          </w:tcPr>
          <w:p w14:paraId="1BF040AA" w14:textId="77777777" w:rsidR="002D0C56" w:rsidRDefault="002D0C56" w:rsidP="002D0C56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412" w:type="dxa"/>
          </w:tcPr>
          <w:p w14:paraId="6AED8908" w14:textId="07D16A19" w:rsidR="002D0C56" w:rsidRPr="009240F4" w:rsidRDefault="002D0C56" w:rsidP="002D0C56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1B083F">
              <w:rPr>
                <w:rFonts w:asciiTheme="minorEastAsia" w:eastAsiaTheme="minorEastAsia" w:hAnsiTheme="minorEastAsia" w:hint="eastAsia"/>
                <w:color w:val="000000"/>
              </w:rPr>
              <w:t>（様式2）積算用総括表</w:t>
            </w:r>
          </w:p>
        </w:tc>
        <w:tc>
          <w:tcPr>
            <w:tcW w:w="1504" w:type="dxa"/>
          </w:tcPr>
          <w:p w14:paraId="35AED87D" w14:textId="7EE87E2F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vAlign w:val="center"/>
              </w:tcPr>
              <w:p w14:paraId="0FB4127F" w14:textId="09CC23CB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vAlign w:val="center"/>
              </w:tcPr>
              <w:p w14:paraId="0A3658DF" w14:textId="4126BFAA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34211A7F" w14:textId="77777777" w:rsidTr="00AD2CD9">
        <w:tc>
          <w:tcPr>
            <w:tcW w:w="544" w:type="dxa"/>
            <w:vMerge/>
          </w:tcPr>
          <w:p w14:paraId="587E3F6E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7E544FE0" w14:textId="3497634A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08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（別添2）主任研究者研究経歴書</w:t>
            </w:r>
          </w:p>
        </w:tc>
        <w:tc>
          <w:tcPr>
            <w:tcW w:w="1504" w:type="dxa"/>
          </w:tcPr>
          <w:p w14:paraId="03893A51" w14:textId="709E5E31" w:rsidR="002D0C56" w:rsidRDefault="002D0C56" w:rsidP="002D0C56">
            <w:pPr>
              <w:pStyle w:val="afff3"/>
              <w:ind w:leftChars="0" w:lef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vAlign w:val="center"/>
              </w:tcPr>
              <w:p w14:paraId="428EE54E" w14:textId="3221D5DA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vAlign w:val="center"/>
              </w:tcPr>
              <w:p w14:paraId="7EFFBDCB" w14:textId="2439CF8F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35687904" w14:textId="77777777" w:rsidTr="00AD2CD9">
        <w:tc>
          <w:tcPr>
            <w:tcW w:w="544" w:type="dxa"/>
            <w:vMerge/>
          </w:tcPr>
          <w:p w14:paraId="6E26A45C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5B7C5010" w14:textId="6CCB4196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2498">
              <w:rPr>
                <w:rFonts w:asciiTheme="minorEastAsia" w:eastAsiaTheme="minorEastAsia" w:hAnsiTheme="minorEastAsia" w:hint="eastAsia"/>
                <w:szCs w:val="21"/>
              </w:rPr>
              <w:t>（別添3）申請者情報</w:t>
            </w:r>
          </w:p>
        </w:tc>
        <w:tc>
          <w:tcPr>
            <w:tcW w:w="1504" w:type="dxa"/>
          </w:tcPr>
          <w:p w14:paraId="4B184C5B" w14:textId="46DAFD71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vAlign w:val="center"/>
              </w:tcPr>
              <w:p w14:paraId="7E361107" w14:textId="13B8B8AD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vAlign w:val="center"/>
              </w:tcPr>
              <w:p w14:paraId="7B382ECD" w14:textId="4666708A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2835DD36" w14:textId="77777777" w:rsidTr="00AD2CD9">
        <w:tc>
          <w:tcPr>
            <w:tcW w:w="544" w:type="dxa"/>
            <w:vMerge/>
          </w:tcPr>
          <w:p w14:paraId="158E0E7D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05CE9D17" w14:textId="0E648C83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1B2498">
              <w:rPr>
                <w:rFonts w:hint="eastAsia"/>
              </w:rPr>
              <w:t>（別添</w:t>
            </w:r>
            <w:r w:rsidRPr="001B2498">
              <w:rPr>
                <w:rFonts w:hint="eastAsia"/>
              </w:rPr>
              <w:t>4</w:t>
            </w:r>
            <w:r w:rsidRPr="001B2498">
              <w:rPr>
                <w:rFonts w:hint="eastAsia"/>
              </w:rPr>
              <w:t>）ワーク・ライフ・バランス等推進企業に関する認定等の状況</w:t>
            </w:r>
          </w:p>
        </w:tc>
        <w:tc>
          <w:tcPr>
            <w:tcW w:w="1504" w:type="dxa"/>
          </w:tcPr>
          <w:p w14:paraId="626D405D" w14:textId="07991D3B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144B14CB" w14:textId="2FBB4710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1F695D88" w14:textId="126C735A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34650114" w14:textId="77777777" w:rsidTr="00AD2CD9">
        <w:tc>
          <w:tcPr>
            <w:tcW w:w="544" w:type="dxa"/>
            <w:vMerge/>
          </w:tcPr>
          <w:p w14:paraId="67C6770C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43D1FD5F" w14:textId="73E224A7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1B24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（別添5）事業開始年度の賃金を引き上げる旨の表明資料（任意）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9F20292" w14:textId="5FD839D4" w:rsidR="002D0C56" w:rsidRPr="0027626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04598BCF" w14:textId="54F8DFD9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7A5545D5" w14:textId="400D032B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2C0B94BA" w14:textId="77777777" w:rsidTr="00AD2CD9">
        <w:tc>
          <w:tcPr>
            <w:tcW w:w="544" w:type="dxa"/>
            <w:vMerge/>
          </w:tcPr>
          <w:p w14:paraId="428F3791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0B53815B" w14:textId="227D2E26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1B2498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（別添6）NEDO事業遂行上に係る情報管理体制の確認票（技術流出防止措置対象_助成事業版）</w:t>
            </w:r>
          </w:p>
        </w:tc>
        <w:tc>
          <w:tcPr>
            <w:tcW w:w="1504" w:type="dxa"/>
          </w:tcPr>
          <w:p w14:paraId="1D964512" w14:textId="22CDCF53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28E4822E" w14:textId="38C5E51B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6162F2DB" w14:textId="610E3262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75AF1F85" w14:textId="77777777" w:rsidTr="00AD2CD9">
        <w:tc>
          <w:tcPr>
            <w:tcW w:w="544" w:type="dxa"/>
            <w:vMerge/>
          </w:tcPr>
          <w:p w14:paraId="40208A8D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3B70200F" w14:textId="0BB4C5A2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1B2498">
              <w:rPr>
                <w:rFonts w:hint="eastAsia"/>
              </w:rPr>
              <w:t>（別添</w:t>
            </w:r>
            <w:r w:rsidRPr="001B2498">
              <w:rPr>
                <w:rFonts w:hint="eastAsia"/>
              </w:rPr>
              <w:t>7</w:t>
            </w:r>
            <w:r w:rsidRPr="001B2498">
              <w:rPr>
                <w:rFonts w:hint="eastAsia"/>
              </w:rPr>
              <w:t>）</w:t>
            </w:r>
            <w:r w:rsidRPr="001B2498">
              <w:rPr>
                <w:rFonts w:hint="eastAsia"/>
              </w:rPr>
              <w:t>PMS</w:t>
            </w:r>
            <w:r w:rsidRPr="001B2498">
              <w:rPr>
                <w:rFonts w:hint="eastAsia"/>
              </w:rPr>
              <w:t>申請情報確認シート</w:t>
            </w:r>
          </w:p>
        </w:tc>
        <w:tc>
          <w:tcPr>
            <w:tcW w:w="1504" w:type="dxa"/>
          </w:tcPr>
          <w:p w14:paraId="578ABB4F" w14:textId="37B8C317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DF</w:t>
            </w:r>
          </w:p>
        </w:tc>
        <w:sdt>
          <w:sdtPr>
            <w:rPr>
              <w:color w:val="000000"/>
            </w:rPr>
            <w:id w:val="10899651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0040BA11" w14:textId="7865AABE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474555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4E2ED506" w14:textId="1C000884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169082A6" w14:textId="77777777" w:rsidTr="00AD2CD9">
        <w:tc>
          <w:tcPr>
            <w:tcW w:w="544" w:type="dxa"/>
            <w:vMerge/>
          </w:tcPr>
          <w:p w14:paraId="659F5DB5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2DDAD8B3" w14:textId="1E8C23F9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04" w:type="dxa"/>
          </w:tcPr>
          <w:p w14:paraId="3FB80CBD" w14:textId="216B8F3B" w:rsidR="002D0C56" w:rsidRPr="0027626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12CD93F7" w14:textId="5F9979B9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73B23462" w14:textId="399FD505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3B72A8F8" w14:textId="77777777" w:rsidTr="00AD2CD9">
        <w:tc>
          <w:tcPr>
            <w:tcW w:w="544" w:type="dxa"/>
            <w:vMerge/>
          </w:tcPr>
          <w:p w14:paraId="57FD6199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2E961548" w14:textId="66BF0519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4EBB37CF" w14:textId="1AFC5494" w:rsidR="002D0C56" w:rsidRPr="0027626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7F58D311" w14:textId="7D919196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0DA62F56" w14:textId="2343281C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72333876" w14:textId="77777777" w:rsidTr="00AD2CD9">
        <w:tc>
          <w:tcPr>
            <w:tcW w:w="544" w:type="dxa"/>
            <w:vMerge/>
          </w:tcPr>
          <w:p w14:paraId="2A4EEEEA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</w:tcPr>
          <w:p w14:paraId="79EC334C" w14:textId="77777777" w:rsidR="002D0C56" w:rsidRPr="009240F4" w:rsidRDefault="002D0C56" w:rsidP="002D0C56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2" w:type="dxa"/>
          </w:tcPr>
          <w:p w14:paraId="31305635" w14:textId="0B4AF840" w:rsidR="002D0C56" w:rsidRPr="009240F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266808DF" w14:textId="77777777" w:rsidR="002D0C56" w:rsidRPr="0027626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00290FC8" w14:textId="41A3C13D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424F2B0C" w14:textId="647F7CC6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0BE8600A" w14:textId="77777777" w:rsidTr="00AD2CD9">
        <w:tc>
          <w:tcPr>
            <w:tcW w:w="544" w:type="dxa"/>
            <w:vMerge/>
          </w:tcPr>
          <w:p w14:paraId="24D2112F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29E9ED6D" w14:textId="36888F11" w:rsidR="002D0C56" w:rsidRPr="00B06975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AD2CD9">
              <w:rPr>
                <w:rFonts w:asciiTheme="minorEastAsia" w:eastAsiaTheme="minorEastAsia" w:hAnsiTheme="minorEastAsia" w:hint="eastAsia"/>
              </w:rPr>
              <w:t>直近の事業報告書及び直近３年分の財務諸表</w:t>
            </w:r>
            <w:r w:rsidRPr="009240F4">
              <w:rPr>
                <w:rFonts w:asciiTheme="minorEastAsia" w:eastAsiaTheme="minorEastAsia" w:hAnsiTheme="minorEastAsia" w:hint="eastAsia"/>
              </w:rPr>
              <w:t>（企業のみ）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E462EAA" w14:textId="3A0BA67D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3578EED9" w14:textId="7F52FE8C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7B6FD26B" w14:textId="1A70C014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5D1EA83D" w14:textId="77777777" w:rsidTr="00AD2CD9">
        <w:trPr>
          <w:trHeight w:val="330"/>
        </w:trPr>
        <w:tc>
          <w:tcPr>
            <w:tcW w:w="544" w:type="dxa"/>
            <w:vMerge/>
          </w:tcPr>
          <w:p w14:paraId="4BA2EA28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  <w:vMerge w:val="restart"/>
          </w:tcPr>
          <w:p w14:paraId="379FF3E5" w14:textId="77777777" w:rsidR="002D0C56" w:rsidRPr="00B06975" w:rsidRDefault="002D0C56" w:rsidP="002D0C56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2" w:type="dxa"/>
          </w:tcPr>
          <w:p w14:paraId="43FDE96E" w14:textId="3D7B6D26" w:rsidR="002D0C56" w:rsidRPr="009240F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 w:hint="eastAsia"/>
              </w:rPr>
            </w:pPr>
            <w:r w:rsidRPr="00AD2CD9">
              <w:rPr>
                <w:rFonts w:asciiTheme="minorEastAsia" w:eastAsiaTheme="minorEastAsia" w:hAnsiTheme="minorEastAsia" w:hint="eastAsia"/>
              </w:rPr>
              <w:t>貸借対照表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7EF1062F" w14:textId="77777777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7F87487C" w14:textId="68409A50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03F4B05E" w14:textId="6E7E83BA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7A3DA0E7" w14:textId="77777777" w:rsidTr="00AD2CD9">
        <w:trPr>
          <w:trHeight w:val="165"/>
        </w:trPr>
        <w:tc>
          <w:tcPr>
            <w:tcW w:w="544" w:type="dxa"/>
            <w:vMerge/>
          </w:tcPr>
          <w:p w14:paraId="1E49BC41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  <w:vMerge/>
          </w:tcPr>
          <w:p w14:paraId="0DC7DA77" w14:textId="77777777" w:rsidR="002D0C56" w:rsidRPr="00B06975" w:rsidRDefault="002D0C56" w:rsidP="002D0C56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2" w:type="dxa"/>
          </w:tcPr>
          <w:p w14:paraId="4714D156" w14:textId="2FC5331E" w:rsidR="002D0C56" w:rsidRPr="00AD2CD9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 w:hint="eastAsia"/>
              </w:rPr>
            </w:pPr>
            <w:r w:rsidRPr="00AD2CD9">
              <w:rPr>
                <w:rFonts w:asciiTheme="minorEastAsia" w:eastAsiaTheme="minorEastAsia" w:hAnsiTheme="minorEastAsia" w:hint="eastAsia"/>
              </w:rPr>
              <w:t>損益計算書（製造原価報告書、販売費及び一般管理費明細書を含む）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04AF9C60" w14:textId="77777777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846580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600EB0F7" w14:textId="0C548813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82103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2EA7E65F" w14:textId="6BB9C33F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5EF357FD" w14:textId="77777777" w:rsidTr="00AD2CD9">
        <w:trPr>
          <w:trHeight w:val="165"/>
        </w:trPr>
        <w:tc>
          <w:tcPr>
            <w:tcW w:w="544" w:type="dxa"/>
            <w:vMerge/>
          </w:tcPr>
          <w:p w14:paraId="1660F06D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66" w:type="dxa"/>
            <w:vMerge/>
          </w:tcPr>
          <w:p w14:paraId="1FF43A46" w14:textId="77777777" w:rsidR="002D0C56" w:rsidRPr="00B06975" w:rsidRDefault="002D0C56" w:rsidP="002D0C56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2" w:type="dxa"/>
          </w:tcPr>
          <w:p w14:paraId="776C5D80" w14:textId="4317223F" w:rsidR="002D0C56" w:rsidRPr="00AD2CD9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 w:hint="eastAsia"/>
              </w:rPr>
            </w:pPr>
            <w:r w:rsidRPr="00AD2CD9">
              <w:rPr>
                <w:rFonts w:asciiTheme="minorEastAsia" w:eastAsiaTheme="minorEastAsia" w:hAnsiTheme="minorEastAsia" w:hint="eastAsia"/>
              </w:rPr>
              <w:t>株主（社員）資本等変動計算書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134C020C" w14:textId="77777777" w:rsidR="002D0C5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669180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65F7344A" w14:textId="4FD10212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09721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579DE1FC" w14:textId="2F3665D8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2D0C56" w14:paraId="133C766C" w14:textId="77777777" w:rsidTr="00AD2CD9">
        <w:tc>
          <w:tcPr>
            <w:tcW w:w="544" w:type="dxa"/>
            <w:vMerge/>
          </w:tcPr>
          <w:p w14:paraId="4668A525" w14:textId="77777777" w:rsidR="002D0C56" w:rsidRPr="009979C4" w:rsidRDefault="002D0C56" w:rsidP="002D0C5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278" w:type="dxa"/>
            <w:gridSpan w:val="2"/>
          </w:tcPr>
          <w:p w14:paraId="37945575" w14:textId="0E5E9E80" w:rsidR="002D0C56" w:rsidRPr="009240F4" w:rsidRDefault="002D0C56" w:rsidP="002D0C56">
            <w:pPr>
              <w:pStyle w:val="afff3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09F3B40" w14:textId="33879926" w:rsidR="002D0C56" w:rsidRPr="00276266" w:rsidRDefault="002D0C56" w:rsidP="002D0C5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07B0E69D" w14:textId="1E93FE7C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74" w:type="dxa"/>
                <w:shd w:val="clear" w:color="auto" w:fill="auto"/>
                <w:vAlign w:val="center"/>
              </w:tcPr>
              <w:p w14:paraId="288BB8C7" w14:textId="7EF68AA0" w:rsidR="002D0C56" w:rsidRDefault="002D0C56" w:rsidP="002D0C5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203"/>
        </w:tabs>
        <w:ind w:leftChars="800" w:left="2203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C71675"/>
    <w:multiLevelType w:val="hybridMultilevel"/>
    <w:tmpl w:val="EA80DF5E"/>
    <w:lvl w:ilvl="0" w:tplc="39CA57AE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1" w15:restartNumberingAfterBreak="0">
    <w:nsid w:val="69774F73"/>
    <w:multiLevelType w:val="hybridMultilevel"/>
    <w:tmpl w:val="1DA48A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8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3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2"/>
  </w:num>
  <w:num w:numId="36" w16cid:durableId="1172797758">
    <w:abstractNumId w:val="29"/>
  </w:num>
  <w:num w:numId="37" w16cid:durableId="572083615">
    <w:abstractNumId w:val="44"/>
  </w:num>
  <w:num w:numId="38" w16cid:durableId="1687637818">
    <w:abstractNumId w:val="24"/>
  </w:num>
  <w:num w:numId="39" w16cid:durableId="565188086">
    <w:abstractNumId w:val="39"/>
  </w:num>
  <w:num w:numId="40" w16cid:durableId="486016959">
    <w:abstractNumId w:val="45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40"/>
  </w:num>
  <w:num w:numId="44" w16cid:durableId="1913076684">
    <w:abstractNumId w:val="26"/>
  </w:num>
  <w:num w:numId="45" w16cid:durableId="777026784">
    <w:abstractNumId w:val="41"/>
  </w:num>
  <w:num w:numId="46" w16cid:durableId="188955763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265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97073"/>
    <w:rsid w:val="001A0A37"/>
    <w:rsid w:val="001A3619"/>
    <w:rsid w:val="001A4FC2"/>
    <w:rsid w:val="001A53B8"/>
    <w:rsid w:val="001A60AA"/>
    <w:rsid w:val="001A6AD0"/>
    <w:rsid w:val="001A76BB"/>
    <w:rsid w:val="001B083F"/>
    <w:rsid w:val="001B1B7B"/>
    <w:rsid w:val="001B2498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C56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469"/>
    <w:rsid w:val="00380657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5FC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08DA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BD1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27911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DE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CD9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4D18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BCD"/>
    <w:rsid w:val="00D93F52"/>
    <w:rsid w:val="00D94417"/>
    <w:rsid w:val="00D94C2A"/>
    <w:rsid w:val="00D97178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