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0190" w14:textId="77777777" w:rsidR="004E296E" w:rsidRPr="007A7B8E" w:rsidRDefault="0016742D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別紙１１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－２</w:t>
      </w:r>
    </w:p>
    <w:p w14:paraId="1260CD8D" w14:textId="77777777"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14:paraId="26BA64B4" w14:textId="77777777"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14:paraId="57B615FF" w14:textId="1DDC73A5" w:rsidR="004E296E" w:rsidRPr="007A7B8E" w:rsidRDefault="00FD6CE6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="004E296E" w:rsidRPr="007A7B8E">
        <w:rPr>
          <w:rFonts w:ascii="ＭＳ Ｐ明朝" w:eastAsia="ＭＳ Ｐ明朝" w:hAnsi="ＭＳ Ｐ明朝" w:hint="eastAsia"/>
          <w:sz w:val="28"/>
          <w:szCs w:val="28"/>
        </w:rPr>
        <w:t>証明書</w:t>
      </w:r>
    </w:p>
    <w:p w14:paraId="7F76B1D9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791C659" w14:textId="77777777"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14:paraId="7E730930" w14:textId="77777777"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14:paraId="1E3473DF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5D4DE82F" w14:textId="77777777"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F77E3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10D1396E" w14:textId="77777777"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712"/>
        <w:gridCol w:w="1900"/>
        <w:gridCol w:w="1984"/>
        <w:gridCol w:w="1560"/>
      </w:tblGrid>
      <w:tr w:rsidR="00C34977" w:rsidRPr="007A7B8E" w14:paraId="7B42D93B" w14:textId="77777777" w:rsidTr="00655B57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4E915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7CBEA656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14:paraId="39003E08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59589E6F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</w:t>
            </w:r>
            <w:r w:rsidR="00655B57"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7C2E6E2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14:paraId="4B204EC8" w14:textId="77777777"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 w:rsidR="00C34977"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317B30F7" w14:textId="77777777"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従事</w:t>
            </w:r>
            <w:r w:rsidR="00C34977">
              <w:rPr>
                <w:rFonts w:ascii="ＭＳ Ｐ明朝" w:eastAsia="ＭＳ Ｐ明朝" w:hAnsi="ＭＳ Ｐ明朝" w:hint="eastAsia"/>
                <w:sz w:val="21"/>
                <w:szCs w:val="21"/>
              </w:rPr>
              <w:t>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23331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14:paraId="776D0750" w14:textId="77777777" w:rsidTr="00655B57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4A4FE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78A8827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58961EE0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22B67FF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26415557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3AAD2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14:paraId="4D86C42B" w14:textId="77777777" w:rsidTr="00655B57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E7DC7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2EBFC8F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5244B571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0F1926F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3E8B72C2" w14:textId="77777777"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E4C6E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14:paraId="05D5E80E" w14:textId="77777777" w:rsidTr="00655B57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085E7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8BDD86A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</w:tcBorders>
            <w:vAlign w:val="center"/>
          </w:tcPr>
          <w:p w14:paraId="5624511E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48DA58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67ED31C4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19B1734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7A342378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3D41B040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1C135241" w14:textId="77777777"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2C475AA3" w14:textId="77777777"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486CDC95" w14:textId="77777777"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135710E8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E30406B" w14:textId="755814B8"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の従事においては、上記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申告した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にて従事することとなる旨、書面</w:t>
      </w:r>
      <w:r w:rsidR="000364CD">
        <w:rPr>
          <w:rFonts w:ascii="ＭＳ Ｐ明朝" w:eastAsia="ＭＳ Ｐ明朝" w:hAnsi="ＭＳ Ｐ明朝" w:hint="eastAsia"/>
          <w:sz w:val="21"/>
          <w:szCs w:val="21"/>
        </w:rPr>
        <w:t>等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により通知します。</w:t>
      </w:r>
    </w:p>
    <w:p w14:paraId="6C23FBD2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3B8094E9" w14:textId="77777777"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4EDD7E98" w14:textId="77777777"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224E5FCB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33BDA8AB" w14:textId="77777777"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14:paraId="0DFC6B43" w14:textId="77777777"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14:paraId="27AB933A" w14:textId="77777777"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sectPr w:rsidR="004E296E" w:rsidSect="004E296E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06516" w14:textId="77777777" w:rsidR="004E296E" w:rsidRDefault="004E296E">
      <w:r>
        <w:separator/>
      </w:r>
    </w:p>
  </w:endnote>
  <w:endnote w:type="continuationSeparator" w:id="0">
    <w:p w14:paraId="1AE52444" w14:textId="77777777"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307F8" w14:textId="77777777" w:rsidR="004E296E" w:rsidRDefault="004E296E">
      <w:r>
        <w:separator/>
      </w:r>
    </w:p>
  </w:footnote>
  <w:footnote w:type="continuationSeparator" w:id="0">
    <w:p w14:paraId="59BE9CF7" w14:textId="77777777"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128A0" w14:textId="77777777" w:rsidR="004E296E" w:rsidRDefault="004E29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 w16cid:durableId="66270879">
    <w:abstractNumId w:val="0"/>
  </w:num>
  <w:num w:numId="2" w16cid:durableId="1363630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364CD"/>
    <w:rsid w:val="00053C11"/>
    <w:rsid w:val="000E66D5"/>
    <w:rsid w:val="0016742D"/>
    <w:rsid w:val="001F77E3"/>
    <w:rsid w:val="00210845"/>
    <w:rsid w:val="002109B2"/>
    <w:rsid w:val="00213FAF"/>
    <w:rsid w:val="00217235"/>
    <w:rsid w:val="00292B9E"/>
    <w:rsid w:val="002A7597"/>
    <w:rsid w:val="00362D2F"/>
    <w:rsid w:val="0036714F"/>
    <w:rsid w:val="00384B7E"/>
    <w:rsid w:val="003A272A"/>
    <w:rsid w:val="00407646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55B57"/>
    <w:rsid w:val="0068077D"/>
    <w:rsid w:val="006F56D3"/>
    <w:rsid w:val="00714027"/>
    <w:rsid w:val="007A7B8E"/>
    <w:rsid w:val="00823883"/>
    <w:rsid w:val="0084615C"/>
    <w:rsid w:val="008A30E4"/>
    <w:rsid w:val="00A7203F"/>
    <w:rsid w:val="00A8504B"/>
    <w:rsid w:val="00AE258C"/>
    <w:rsid w:val="00AF7131"/>
    <w:rsid w:val="00B13146"/>
    <w:rsid w:val="00BA41CC"/>
    <w:rsid w:val="00BD56A0"/>
    <w:rsid w:val="00C217E7"/>
    <w:rsid w:val="00C34977"/>
    <w:rsid w:val="00E14F11"/>
    <w:rsid w:val="00E52ACB"/>
    <w:rsid w:val="00E92C95"/>
    <w:rsid w:val="00EB27E9"/>
    <w:rsid w:val="00EB5E62"/>
    <w:rsid w:val="00ED7194"/>
    <w:rsid w:val="00EE6C4D"/>
    <w:rsid w:val="00EF2908"/>
    <w:rsid w:val="00EF69A4"/>
    <w:rsid w:val="00F33837"/>
    <w:rsid w:val="00F9712D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610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364CD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