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61092A0C" w14:textId="3D2C03CC" w:rsidR="00AF50F4" w:rsidRPr="00251B75" w:rsidRDefault="00E16BCA" w:rsidP="00AF50F4">
      <w:pPr>
        <w:jc w:val="center"/>
        <w:rPr>
          <w:rFonts w:ascii="ＭＳ 明朝" w:hAnsi="ＭＳ 明朝"/>
          <w:snapToGrid w:val="0"/>
        </w:rPr>
      </w:pPr>
      <w:r w:rsidRPr="00E16BCA">
        <w:rPr>
          <w:rFonts w:ascii="ＭＳ 明朝" w:hAnsi="ＭＳ 明朝" w:hint="eastAsia"/>
          <w:snapToGrid w:val="0"/>
        </w:rPr>
        <w:t>GX分野のディープテック･スタートアップへの事業開発支援事業費補助金</w:t>
      </w:r>
      <w:r w:rsidR="00AF50F4" w:rsidRPr="00251B75">
        <w:rPr>
          <w:rFonts w:ascii="ＭＳ 明朝" w:hAnsi="ＭＳ 明朝" w:hint="eastAsia"/>
          <w:snapToGrid w:val="0"/>
        </w:rPr>
        <w:t>返還報告書（取消に係るもの）</w:t>
      </w:r>
    </w:p>
    <w:p w14:paraId="379EE713" w14:textId="097997E0" w:rsidR="00AF50F4" w:rsidRPr="00251B75" w:rsidRDefault="00AF50F4" w:rsidP="00AF50F4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E16BCA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6613A023" w14:textId="77777777" w:rsidR="00AF50F4" w:rsidRPr="00251B75" w:rsidRDefault="00AF50F4" w:rsidP="00AF50F4">
      <w:pPr>
        <w:rPr>
          <w:rFonts w:ascii="ＭＳ 明朝" w:hAnsi="ＭＳ 明朝"/>
          <w:snapToGrid w:val="0"/>
        </w:rPr>
      </w:pPr>
    </w:p>
    <w:p w14:paraId="19F34F8F" w14:textId="45FD6E28" w:rsidR="00AF50F4" w:rsidRPr="00251B75" w:rsidRDefault="00AF50F4" w:rsidP="00AF50F4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r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E16BCA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E16BCA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E16BCA" w:rsidRPr="00E16BCA">
        <w:rPr>
          <w:rFonts w:hAnsi="ＭＳ 明朝" w:hint="eastAsia"/>
          <w:snapToGrid w:val="0"/>
        </w:rPr>
        <w:t>GX分野のディープテック･スタートアップへの事業開発支援事業費補助金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AF50F4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5F8DA92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E16BC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6D58F5D5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E16BC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260F066" w14:textId="77777777" w:rsidR="00F06F82" w:rsidRPr="00251B75" w:rsidRDefault="00F06F82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CC28F23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36A26CE" w14:textId="5E6F8022" w:rsidR="003639B3" w:rsidRPr="00251B75" w:rsidRDefault="00AF6088" w:rsidP="00EE161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0029657">
    <w:abstractNumId w:val="1"/>
  </w:num>
  <w:num w:numId="2" w16cid:durableId="40057872">
    <w:abstractNumId w:val="4"/>
  </w:num>
  <w:num w:numId="3" w16cid:durableId="80493748">
    <w:abstractNumId w:val="0"/>
  </w:num>
  <w:num w:numId="4" w16cid:durableId="896403971">
    <w:abstractNumId w:val="3"/>
  </w:num>
  <w:num w:numId="5" w16cid:durableId="206779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3B14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02B3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C4C98"/>
    <w:rsid w:val="00AF50F4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6BCA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E161C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AF50F4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