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6916" w14:textId="4E91D338" w:rsidR="00114E9E" w:rsidRPr="00DE383E" w:rsidRDefault="00D26A76" w:rsidP="00114E9E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290E5C">
        <w:rPr>
          <w:rFonts w:asciiTheme="minorEastAsia" w:eastAsiaTheme="minorEastAsia" w:hAnsiTheme="minorEastAsia"/>
          <w:noProof/>
          <w:color w:val="000000"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6FA82" wp14:editId="3848A66F">
                <wp:simplePos x="0" y="0"/>
                <wp:positionH relativeFrom="margin">
                  <wp:posOffset>5550535</wp:posOffset>
                </wp:positionH>
                <wp:positionV relativeFrom="paragraph">
                  <wp:posOffset>-51435</wp:posOffset>
                </wp:positionV>
                <wp:extent cx="800100" cy="298938"/>
                <wp:effectExtent l="0" t="0" r="19050" b="25400"/>
                <wp:wrapNone/>
                <wp:docPr id="143988307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06386" w14:textId="03872A9D" w:rsidR="00D26A76" w:rsidRPr="001F0D7D" w:rsidRDefault="00D26A76" w:rsidP="00D26A76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D307E7">
                              <w:rPr>
                                <w:rFonts w:ascii="ＭＳ 明朝" w:hAnsi="ＭＳ 明朝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6FA82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37.05pt;margin-top:-4.05pt;width:63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">
                <v:textbox>
                  <w:txbxContent>
                    <w:p w14:paraId="76E06386" w14:textId="03872A9D" w:rsidR="00D26A76" w:rsidRPr="001F0D7D" w:rsidRDefault="00D26A76" w:rsidP="00D26A76">
                      <w:pPr>
                        <w:pStyle w:val="ac"/>
                        <w:rPr>
                          <w:sz w:val="24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D307E7">
                        <w:rPr>
                          <w:rFonts w:ascii="ＭＳ 明朝" w:hAnsi="ＭＳ 明朝" w:hint="eastAsia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05845" w14:textId="32A1553D" w:rsidR="00114E9E" w:rsidRPr="00290E5C" w:rsidRDefault="00114E9E" w:rsidP="00114E9E">
      <w:pPr>
        <w:spacing w:line="264" w:lineRule="auto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290E5C">
        <w:rPr>
          <w:rFonts w:asciiTheme="minorEastAsia" w:eastAsiaTheme="minorEastAsia" w:hAnsiTheme="minorEastAsia" w:hint="eastAsia"/>
          <w:color w:val="000000" w:themeColor="text1"/>
          <w:sz w:val="24"/>
        </w:rPr>
        <w:t>－　研究経歴</w:t>
      </w:r>
      <w:r w:rsidR="00663EC1" w:rsidRPr="00290E5C">
        <w:rPr>
          <w:rFonts w:asciiTheme="minorEastAsia" w:eastAsiaTheme="minorEastAsia" w:hAnsiTheme="minorEastAsia" w:hint="eastAsia"/>
          <w:color w:val="000000" w:themeColor="text1"/>
          <w:sz w:val="24"/>
        </w:rPr>
        <w:t>・業務経歴書</w:t>
      </w:r>
      <w:r w:rsidRPr="00290E5C">
        <w:rPr>
          <w:rFonts w:asciiTheme="minorEastAsia" w:eastAsiaTheme="minorEastAsia" w:hAnsiTheme="minorEastAsia" w:hint="eastAsia"/>
          <w:color w:val="000000" w:themeColor="text1"/>
          <w:sz w:val="24"/>
        </w:rPr>
        <w:t>の記入について</w:t>
      </w:r>
      <w:r w:rsidRPr="00290E5C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290E5C">
        <w:rPr>
          <w:rFonts w:asciiTheme="minorEastAsia" w:eastAsiaTheme="minorEastAsia" w:hAnsiTheme="minorEastAsia" w:hint="eastAsia"/>
          <w:color w:val="000000" w:themeColor="text1"/>
          <w:sz w:val="24"/>
        </w:rPr>
        <w:t>－</w:t>
      </w:r>
    </w:p>
    <w:p w14:paraId="08271DF8" w14:textId="5C5E22FE" w:rsidR="00114E9E" w:rsidRPr="00290E5C" w:rsidRDefault="00114E9E" w:rsidP="00114E9E">
      <w:pPr>
        <w:spacing w:line="264" w:lineRule="auto"/>
        <w:rPr>
          <w:rFonts w:asciiTheme="minorEastAsia" w:eastAsiaTheme="minorEastAsia" w:hAnsiTheme="minorEastAsia"/>
          <w:noProof/>
          <w:color w:val="000000" w:themeColor="text1"/>
        </w:rPr>
      </w:pPr>
    </w:p>
    <w:p w14:paraId="5FB570D5" w14:textId="5A22BA23" w:rsidR="00114E9E" w:rsidRPr="00DE383E" w:rsidRDefault="00114E9E" w:rsidP="00114E9E">
      <w:pPr>
        <w:pStyle w:val="ab"/>
        <w:ind w:firstLineChars="125" w:firstLine="247"/>
        <w:rPr>
          <w:rFonts w:asciiTheme="minorEastAsia" w:eastAsiaTheme="minorEastAsia" w:hAnsiTheme="minorEastAsia"/>
          <w:color w:val="000000" w:themeColor="text1"/>
        </w:rPr>
      </w:pPr>
      <w:r w:rsidRPr="00DE383E">
        <w:rPr>
          <w:rFonts w:asciiTheme="minorEastAsia" w:eastAsiaTheme="minorEastAsia" w:hAnsiTheme="minorEastAsia" w:hint="eastAsia"/>
          <w:noProof/>
          <w:color w:val="000000" w:themeColor="text1"/>
          <w:sz w:val="21"/>
          <w:szCs w:val="21"/>
        </w:rPr>
        <w:t>研究経歴</w:t>
      </w:r>
      <w:r w:rsidR="00663EC1" w:rsidRPr="00DE383E">
        <w:rPr>
          <w:rFonts w:asciiTheme="minorEastAsia" w:eastAsiaTheme="minorEastAsia" w:hAnsiTheme="minorEastAsia" w:hint="eastAsia"/>
          <w:noProof/>
          <w:color w:val="000000" w:themeColor="text1"/>
          <w:sz w:val="21"/>
          <w:szCs w:val="21"/>
        </w:rPr>
        <w:t>・業務経歴書</w:t>
      </w:r>
      <w:r w:rsidRPr="00DE383E">
        <w:rPr>
          <w:rFonts w:asciiTheme="minorEastAsia" w:eastAsiaTheme="minorEastAsia" w:hAnsiTheme="minorEastAsia" w:hint="eastAsia"/>
          <w:noProof/>
          <w:color w:val="000000" w:themeColor="text1"/>
          <w:sz w:val="21"/>
          <w:szCs w:val="21"/>
        </w:rPr>
        <w:t>は、調査実施体制の審査のために利用されます（ただし、法令等により提供を求められた場合を除きます）。</w:t>
      </w:r>
      <w:r w:rsidRPr="00DE38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本提案事業に関係する全ての</w:t>
      </w:r>
      <w:r w:rsidR="00663EC1" w:rsidRPr="00DE38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方の</w:t>
      </w:r>
      <w:r w:rsidRPr="00DE38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研究経歴</w:t>
      </w:r>
      <w:r w:rsidR="00663EC1" w:rsidRPr="00DE38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・業務経歴書</w:t>
      </w:r>
      <w:r w:rsidRPr="00DE38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を提出してください。</w:t>
      </w:r>
    </w:p>
    <w:tbl>
      <w:tblPr>
        <w:tblW w:w="11048" w:type="dxa"/>
        <w:jc w:val="center"/>
        <w:tblLook w:val="04A0" w:firstRow="1" w:lastRow="0" w:firstColumn="1" w:lastColumn="0" w:noHBand="0" w:noVBand="1"/>
      </w:tblPr>
      <w:tblGrid>
        <w:gridCol w:w="850"/>
        <w:gridCol w:w="566"/>
        <w:gridCol w:w="566"/>
        <w:gridCol w:w="567"/>
        <w:gridCol w:w="990"/>
        <w:gridCol w:w="142"/>
        <w:gridCol w:w="990"/>
        <w:gridCol w:w="990"/>
        <w:gridCol w:w="990"/>
        <w:gridCol w:w="2548"/>
        <w:gridCol w:w="1843"/>
        <w:gridCol w:w="6"/>
      </w:tblGrid>
      <w:tr w:rsidR="00114E9E" w:rsidRPr="00DE383E" w14:paraId="0D919490" w14:textId="77777777" w:rsidTr="00114E9E">
        <w:trPr>
          <w:gridAfter w:val="1"/>
          <w:wAfter w:w="6" w:type="dxa"/>
          <w:trHeight w:val="46"/>
          <w:jc w:val="center"/>
        </w:trPr>
        <w:tc>
          <w:tcPr>
            <w:tcW w:w="850" w:type="dxa"/>
            <w:tcBorders>
              <w:left w:val="nil"/>
              <w:right w:val="nil"/>
            </w:tcBorders>
            <w:noWrap/>
          </w:tcPr>
          <w:p w14:paraId="4EB68EFE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noWrap/>
          </w:tcPr>
          <w:p w14:paraId="4C988A87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noWrap/>
          </w:tcPr>
          <w:p w14:paraId="1307383C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17050B73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noWrap/>
          </w:tcPr>
          <w:p w14:paraId="3794F05A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noWrap/>
          </w:tcPr>
          <w:p w14:paraId="67D581A9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7CE3C2D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noWrap/>
          </w:tcPr>
          <w:p w14:paraId="04DC2FDA" w14:textId="2ACC39B2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nil"/>
              <w:right w:val="single" w:sz="4" w:space="0" w:color="auto"/>
            </w:tcBorders>
            <w:noWrap/>
          </w:tcPr>
          <w:p w14:paraId="0E24708D" w14:textId="77777777" w:rsidR="00114E9E" w:rsidRPr="00290E5C" w:rsidRDefault="00114E9E" w:rsidP="00500D9C">
            <w:pPr>
              <w:spacing w:line="2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E8719" w14:textId="77777777" w:rsidR="00114E9E" w:rsidRPr="00290E5C" w:rsidRDefault="00114E9E" w:rsidP="00500D9C">
            <w:pPr>
              <w:spacing w:line="2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114E9E" w:rsidRPr="00DE383E" w14:paraId="1DE4B196" w14:textId="77777777" w:rsidTr="00290E5C">
        <w:trPr>
          <w:trHeight w:val="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B3F" w14:textId="77777777" w:rsidR="00114E9E" w:rsidRPr="00290E5C" w:rsidRDefault="00114E9E" w:rsidP="00500D9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D20EC" w14:textId="52953052" w:rsidR="00114E9E" w:rsidRPr="00290E5C" w:rsidRDefault="00114E9E" w:rsidP="00500D9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研究経歴</w:t>
            </w:r>
            <w:r w:rsidR="00663EC1" w:rsidRPr="00290E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・業務経歴書</w:t>
            </w:r>
          </w:p>
        </w:tc>
      </w:tr>
      <w:tr w:rsidR="00114E9E" w:rsidRPr="00DE383E" w14:paraId="3E1672AB" w14:textId="77777777" w:rsidTr="00114E9E">
        <w:trPr>
          <w:trHeight w:val="17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95A4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1C660" w14:textId="77777777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E29FBB" w14:textId="00B5DED2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6799F75D" w14:textId="77777777" w:rsidTr="00114E9E">
        <w:trPr>
          <w:trHeight w:val="17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EAA0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D1FD9" w14:textId="77777777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EAFA88" w14:textId="7C943188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526A3A9F" w14:textId="77777777" w:rsidTr="00114E9E">
        <w:trPr>
          <w:trHeight w:val="17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3A153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生年月日（西暦）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194A3" w14:textId="77777777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40AE44" w14:textId="2FFBA1F9" w:rsidR="00114E9E" w:rsidRPr="00290E5C" w:rsidRDefault="00114E9E" w:rsidP="00500D9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19760F7E" w14:textId="77777777" w:rsidTr="00114E9E">
        <w:trPr>
          <w:trHeight w:val="99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EE0C2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73834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13AB6" w14:textId="497092A9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37F4B21F" w14:textId="77777777" w:rsidTr="00114E9E">
        <w:trPr>
          <w:trHeight w:val="199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9ACFB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2E45F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3DE7DC" w14:textId="743F224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17346246" w14:textId="77777777" w:rsidTr="00114E9E">
        <w:trPr>
          <w:trHeight w:val="199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A8BB9" w14:textId="406BA011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専門的知識その他の知見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5943B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2C7D391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589DE481" w14:textId="77777777" w:rsidR="00970A00" w:rsidRPr="00290E5C" w:rsidRDefault="00970A00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760537DC" w14:textId="77777777" w:rsidR="00970A00" w:rsidRPr="00290E5C" w:rsidRDefault="00970A00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64BF3A81" w14:textId="22CDD372" w:rsidR="00970A00" w:rsidRPr="00290E5C" w:rsidRDefault="00970A00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5653DF06" w14:textId="77777777" w:rsidTr="00114E9E">
        <w:trPr>
          <w:trHeight w:val="199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E72F7" w14:textId="77777777" w:rsidR="00114E9E" w:rsidRPr="00290E5C" w:rsidRDefault="00114E9E" w:rsidP="00500D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国籍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169CE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98D21BC" w14:textId="40227D65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114E9E" w:rsidRPr="00DE383E" w14:paraId="32E8ABF8" w14:textId="77777777" w:rsidTr="00290E5C">
        <w:trPr>
          <w:trHeight w:val="9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618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0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F3A9E" w14:textId="7BE88F27" w:rsidR="00114E9E" w:rsidRPr="00290E5C" w:rsidRDefault="00D11B55" w:rsidP="00500D9C">
            <w:pPr>
              <w:spacing w:line="16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本事業に関連する研究経歴</w:t>
            </w:r>
            <w:r w:rsidR="00114E9E"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（西暦　※年月）</w:t>
            </w:r>
          </w:p>
        </w:tc>
      </w:tr>
      <w:tr w:rsidR="00114E9E" w:rsidRPr="00DE383E" w14:paraId="0C0315B1" w14:textId="77777777" w:rsidTr="00114E9E">
        <w:trPr>
          <w:trHeight w:val="1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A2A81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D4F6F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D347B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346BF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C9C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F52A" w14:textId="2470BA4F" w:rsidR="00114E9E" w:rsidRPr="00290E5C" w:rsidRDefault="00DE383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内　容</w:t>
            </w:r>
          </w:p>
        </w:tc>
      </w:tr>
      <w:tr w:rsidR="00114E9E" w:rsidRPr="00DE383E" w14:paraId="59EB4F44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3DB13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D85573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852E5D5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47FA0A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6FDB2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4345C49B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502D6B" w14:textId="4CA078C4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1E05A556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CC509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2FC23D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A3B5B13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1DB97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BE20F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5F8723A9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21B13" w14:textId="66943A22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53CA22FB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48A6A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5EEADD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64D869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CEE97F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642C8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603BE6E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E06D34" w14:textId="5E6FE72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1EF2085E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CCEC7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568BB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0FAFDE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DA9AA2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8095D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6BFC8AF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B2186" w14:textId="58AD2DB8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331D13B3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7CD33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C7E93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14A5B43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9BFE57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F4912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5AEA81E7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94A1C" w14:textId="06829714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0C5D443C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999B5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AB33C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B1ACFA7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CFEC1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87C0C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49EFC254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E5F7B9" w14:textId="71865820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5D61D7B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F64F8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A1809E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D0176C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1F64F9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7F995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8576C63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717D06" w14:textId="0DFEF05A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02E81F3" w14:textId="77777777" w:rsidTr="00114E9E">
        <w:trPr>
          <w:trHeight w:val="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CA68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A2BFA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EB17A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0B3FF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73557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3818F799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A15B0A" w14:textId="1CE5D494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FA9D794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C0FA8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318BB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1C952E8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7E51F2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BF8AA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B44A7C5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A6537" w14:textId="30DF8D83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AA4232E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387C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C039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1EFA5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C37BD6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F059F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5F9185B8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7293FD" w14:textId="63E4E77D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7C216AB" w14:textId="77777777" w:rsidTr="00290E5C">
        <w:trPr>
          <w:trHeight w:val="2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125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6867D" w14:textId="23C8C959" w:rsidR="00114E9E" w:rsidRPr="00290E5C" w:rsidRDefault="00D15AC0" w:rsidP="00500D9C">
            <w:pPr>
              <w:spacing w:line="16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本事業に関連する</w:t>
            </w:r>
            <w:r w:rsidR="00114E9E"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業務</w:t>
            </w:r>
            <w:r w:rsidR="002F6A9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経歴</w:t>
            </w:r>
            <w:r w:rsidR="00114E9E"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（西暦　※年月）</w:t>
            </w:r>
          </w:p>
        </w:tc>
      </w:tr>
      <w:tr w:rsidR="00114E9E" w:rsidRPr="00DE383E" w14:paraId="6A0D9E12" w14:textId="77777777" w:rsidTr="00114E9E">
        <w:trPr>
          <w:trHeight w:val="1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C6CDE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97D2E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4235B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D2522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CA0" w14:textId="3499EFCA" w:rsidR="00114E9E" w:rsidRPr="00290E5C" w:rsidRDefault="00970A00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項目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689B5" w14:textId="1108374E" w:rsidR="00114E9E" w:rsidRPr="00290E5C" w:rsidRDefault="00970A00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内　容</w:t>
            </w:r>
          </w:p>
        </w:tc>
      </w:tr>
      <w:tr w:rsidR="00114E9E" w:rsidRPr="00DE383E" w14:paraId="0EF9123B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61706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5DFCAB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8B334DD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FFEF29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6498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79FFFA2C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86A872" w14:textId="1E749835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0961782F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D1BCF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0746B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A5F0AC3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2C7ECD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F0175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264C79CE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985DD" w14:textId="6C2D70C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5D4370AE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5127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D23A35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0FD29A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0F457F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120FA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441AAA24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E9F406" w14:textId="5EE9A2E2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290573E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6AFA1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CCAD52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220A1E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AE6E2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D31A0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2716AAC8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A8389B" w14:textId="4DFE1273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463376C2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FC38F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E1D36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AA39FC5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352BDA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572DB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164D27A4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DFF128" w14:textId="2BA28ECD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05007EA3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B82F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9B665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94719EF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BAA61D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2C5AF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12628AAC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837A88" w14:textId="28F677E6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772945AE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6F4C6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E94DA9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9551E71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7DAAEC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8082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56E2D5B0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12D95B" w14:textId="696EB356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5E4F65E6" w14:textId="77777777" w:rsidTr="00114E9E">
        <w:trPr>
          <w:trHeight w:val="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32B50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13C5B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0F553EA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A0FE36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0382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67F236AA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456564" w14:textId="572CACE8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7AE49E52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507B7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5D0A6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2229A1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3B73F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848BB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67208A8E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B99060" w14:textId="522817A9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5039B1C8" w14:textId="77777777" w:rsidTr="00114E9E">
        <w:trPr>
          <w:trHeight w:val="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9BC3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657F0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72B2" w14:textId="77777777" w:rsidR="00114E9E" w:rsidRPr="00290E5C" w:rsidRDefault="00114E9E" w:rsidP="00500D9C">
            <w:pPr>
              <w:spacing w:line="1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D4EEB5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6852F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7E3EA297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0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D659A4" w14:textId="66705375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55DE5E57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629704" w14:textId="77777777" w:rsidR="00114E9E" w:rsidRPr="00290E5C" w:rsidRDefault="00114E9E" w:rsidP="00500D9C">
            <w:pPr>
              <w:spacing w:line="16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その他</w:t>
            </w:r>
          </w:p>
          <w:p w14:paraId="43484EAB" w14:textId="68E130AC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C445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C7638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FEC14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09BC6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タイトル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C0E" w14:textId="77777777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4D2F8" w14:textId="67659939" w:rsidR="00114E9E" w:rsidRPr="00290E5C" w:rsidRDefault="00114E9E" w:rsidP="00500D9C">
            <w:pPr>
              <w:spacing w:line="1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4"/>
                <w:szCs w:val="14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4"/>
                <w:szCs w:val="14"/>
              </w:rPr>
              <w:t>自由記述</w:t>
            </w:r>
          </w:p>
        </w:tc>
      </w:tr>
      <w:tr w:rsidR="00114E9E" w:rsidRPr="00DE383E" w14:paraId="6A4EA159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D61F53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C865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39E974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BBDF608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948A84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0020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AC402CB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92BC4C" w14:textId="793F4196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63938595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90C958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891207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874F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A4C9C5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964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6EA5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085A2A24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DC2566" w14:textId="1CABDD6C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6CEDF24F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D788291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5BB90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93058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170802E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F237E2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006E6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15E98D12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56A467" w14:textId="060F5982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16F97B70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75BA4E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793B0B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DB06D0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0A13007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BC6DE8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163ED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10168D8A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D156BD" w14:textId="3BD5B1E6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3EBAE9E6" w14:textId="77777777" w:rsidTr="00114E9E">
        <w:trPr>
          <w:gridAfter w:val="1"/>
          <w:wAfter w:w="6" w:type="dxa"/>
          <w:trHeight w:val="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124F1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F326AA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1F1E00" w14:textId="77777777" w:rsidR="00114E9E" w:rsidRPr="00290E5C" w:rsidRDefault="00114E9E" w:rsidP="00500D9C">
            <w:pPr>
              <w:spacing w:line="1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EC277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290E5C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0841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FADAB" w14:textId="77777777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  <w:p w14:paraId="64FF69C6" w14:textId="77777777" w:rsidR="00D11B55" w:rsidRPr="00290E5C" w:rsidRDefault="00D11B55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D461DC" w14:textId="4C409776" w:rsidR="00114E9E" w:rsidRPr="00290E5C" w:rsidRDefault="00114E9E" w:rsidP="00500D9C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</w:p>
        </w:tc>
      </w:tr>
      <w:tr w:rsidR="00114E9E" w:rsidRPr="00DE383E" w14:paraId="13C298C7" w14:textId="77777777" w:rsidTr="00290E5C">
        <w:trPr>
          <w:trHeight w:val="1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23" w14:textId="77777777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0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E024" w14:textId="3589BDF4" w:rsidR="00114E9E" w:rsidRPr="00290E5C" w:rsidRDefault="00114E9E" w:rsidP="00500D9C">
            <w:pPr>
              <w:spacing w:line="16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90E5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本調査における役割</w:t>
            </w:r>
          </w:p>
        </w:tc>
      </w:tr>
      <w:tr w:rsidR="00114E9E" w:rsidRPr="00DE383E" w14:paraId="5EBDE75A" w14:textId="77777777" w:rsidTr="00290E5C">
        <w:trPr>
          <w:trHeight w:val="6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6AD5C" w14:textId="77777777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0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6BB9A6" w14:textId="0A63F690" w:rsidR="00114E9E" w:rsidRPr="00290E5C" w:rsidRDefault="00114E9E" w:rsidP="00500D9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</w:tbl>
    <w:p w14:paraId="0C8C235B" w14:textId="2215326B" w:rsidR="00C17065" w:rsidRPr="00290E5C" w:rsidRDefault="00D11B55" w:rsidP="00114E9E">
      <w:pPr>
        <w:pStyle w:val="a9"/>
        <w:numPr>
          <w:ilvl w:val="0"/>
          <w:numId w:val="1"/>
        </w:numPr>
        <w:spacing w:line="160" w:lineRule="exact"/>
        <w:ind w:left="-5" w:hanging="279"/>
        <w:contextualSpacing w:val="0"/>
        <w:jc w:val="left"/>
        <w:rPr>
          <w:rFonts w:asciiTheme="minorEastAsia" w:eastAsiaTheme="minorEastAsia" w:hAnsiTheme="minorEastAsia"/>
          <w:color w:val="000000" w:themeColor="text1"/>
          <w:sz w:val="10"/>
          <w:szCs w:val="10"/>
        </w:rPr>
      </w:pPr>
      <w:r w:rsidRPr="00290E5C">
        <w:rPr>
          <w:rFonts w:asciiTheme="minorEastAsia" w:eastAsiaTheme="minorEastAsia" w:hAnsiTheme="minorEastAsia" w:hint="eastAsia"/>
          <w:color w:val="000000" w:themeColor="text1"/>
          <w:sz w:val="10"/>
          <w:szCs w:val="10"/>
        </w:rPr>
        <w:t>調査実施体制</w:t>
      </w:r>
      <w:r w:rsidR="00114E9E" w:rsidRPr="00290E5C">
        <w:rPr>
          <w:rFonts w:asciiTheme="minorEastAsia" w:eastAsiaTheme="minorEastAsia" w:hAnsiTheme="minorEastAsia" w:hint="eastAsia"/>
          <w:color w:val="000000" w:themeColor="text1"/>
          <w:sz w:val="10"/>
          <w:szCs w:val="10"/>
        </w:rPr>
        <w:t>の審査のために利用されます。ただし、法令等により提供を求められた場合を除きます。</w:t>
      </w:r>
    </w:p>
    <w:sectPr w:rsidR="00C17065" w:rsidRPr="00290E5C" w:rsidSect="00114E9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DC5E" w14:textId="77777777" w:rsidR="00D26A76" w:rsidRDefault="00D26A76" w:rsidP="00D26A76">
      <w:r>
        <w:separator/>
      </w:r>
    </w:p>
  </w:endnote>
  <w:endnote w:type="continuationSeparator" w:id="0">
    <w:p w14:paraId="6C5E94CB" w14:textId="77777777" w:rsidR="00D26A76" w:rsidRDefault="00D26A76" w:rsidP="00D2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DB18" w14:textId="77777777" w:rsidR="00D26A76" w:rsidRDefault="00D26A76" w:rsidP="00D26A76">
      <w:r>
        <w:separator/>
      </w:r>
    </w:p>
  </w:footnote>
  <w:footnote w:type="continuationSeparator" w:id="0">
    <w:p w14:paraId="7A4F22BA" w14:textId="77777777" w:rsidR="00D26A76" w:rsidRDefault="00D26A76" w:rsidP="00D2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 w16cid:durableId="73879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E"/>
    <w:rsid w:val="000E2F8F"/>
    <w:rsid w:val="00114E9E"/>
    <w:rsid w:val="00290E5C"/>
    <w:rsid w:val="002F6A90"/>
    <w:rsid w:val="00351583"/>
    <w:rsid w:val="003C013A"/>
    <w:rsid w:val="00407207"/>
    <w:rsid w:val="00514B8B"/>
    <w:rsid w:val="00560FE4"/>
    <w:rsid w:val="005E4D0A"/>
    <w:rsid w:val="00663EC1"/>
    <w:rsid w:val="008575AD"/>
    <w:rsid w:val="008C1061"/>
    <w:rsid w:val="009054A4"/>
    <w:rsid w:val="00970A00"/>
    <w:rsid w:val="00A33510"/>
    <w:rsid w:val="00A7234F"/>
    <w:rsid w:val="00B76606"/>
    <w:rsid w:val="00C028C3"/>
    <w:rsid w:val="00C17065"/>
    <w:rsid w:val="00D11B55"/>
    <w:rsid w:val="00D15AC0"/>
    <w:rsid w:val="00D26A76"/>
    <w:rsid w:val="00D307E7"/>
    <w:rsid w:val="00DE383E"/>
    <w:rsid w:val="00EB4231"/>
    <w:rsid w:val="00F22913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6BA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9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4E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4E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4E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4E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4E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4E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4E9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114E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4E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4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4E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4E9E"/>
    <w:rPr>
      <w:b/>
      <w:bCs/>
      <w:smallCaps/>
      <w:color w:val="0F4761" w:themeColor="accent1" w:themeShade="BF"/>
      <w:spacing w:val="5"/>
    </w:rPr>
  </w:style>
  <w:style w:type="paragraph" w:customStyle="1" w:styleId="ab">
    <w:name w:val="一太郎８/９"/>
    <w:rsid w:val="00114E9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  <w14:ligatures w14:val="none"/>
    </w:rPr>
  </w:style>
  <w:style w:type="character" w:customStyle="1" w:styleId="aa">
    <w:name w:val="リスト段落 (文字)"/>
    <w:basedOn w:val="a0"/>
    <w:link w:val="a9"/>
    <w:uiPriority w:val="34"/>
    <w:rsid w:val="00114E9E"/>
  </w:style>
  <w:style w:type="paragraph" w:styleId="ac">
    <w:name w:val="Note Heading"/>
    <w:basedOn w:val="a"/>
    <w:next w:val="a"/>
    <w:link w:val="ad"/>
    <w:uiPriority w:val="99"/>
    <w:rsid w:val="00114E9E"/>
    <w:pPr>
      <w:jc w:val="center"/>
    </w:pPr>
    <w:rPr>
      <w:rFonts w:ascii="TmsRmn" w:hAnsi="TmsRmn"/>
    </w:rPr>
  </w:style>
  <w:style w:type="character" w:customStyle="1" w:styleId="ad">
    <w:name w:val="記 (文字)"/>
    <w:basedOn w:val="a0"/>
    <w:link w:val="ac"/>
    <w:uiPriority w:val="99"/>
    <w:rsid w:val="00114E9E"/>
    <w:rPr>
      <w:rFonts w:ascii="TmsRmn" w:eastAsia="ＭＳ 明朝" w:hAnsi="TmsRmn" w:cs="Times New Roman"/>
      <w:szCs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D26A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26A76"/>
    <w:rPr>
      <w:rFonts w:ascii="Century" w:eastAsia="ＭＳ 明朝" w:hAnsi="Century" w:cs="Times New Roman"/>
      <w:szCs w:val="24"/>
      <w14:ligatures w14:val="none"/>
    </w:rPr>
  </w:style>
  <w:style w:type="paragraph" w:styleId="af0">
    <w:name w:val="footer"/>
    <w:basedOn w:val="a"/>
    <w:link w:val="af1"/>
    <w:uiPriority w:val="99"/>
    <w:unhideWhenUsed/>
    <w:rsid w:val="00D26A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26A76"/>
    <w:rPr>
      <w:rFonts w:ascii="Century" w:eastAsia="ＭＳ 明朝" w:hAnsi="Century" w:cs="Times New Roman"/>
      <w:szCs w:val="24"/>
      <w14:ligatures w14:val="none"/>
    </w:rPr>
  </w:style>
  <w:style w:type="paragraph" w:styleId="af2">
    <w:name w:val="Revision"/>
    <w:hidden/>
    <w:uiPriority w:val="99"/>
    <w:semiHidden/>
    <w:rsid w:val="00663EC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