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479876E3"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w:t>
      </w:r>
      <w:r w:rsidR="00E766DD" w:rsidRPr="00083FB4">
        <w:rPr>
          <w:rFonts w:asciiTheme="minorEastAsia" w:eastAsiaTheme="minorEastAsia" w:hAnsiTheme="minorEastAsia" w:hint="eastAsia"/>
          <w:i w:val="0"/>
        </w:rPr>
        <w:t>業務</w:t>
      </w:r>
      <w:r>
        <w:rPr>
          <w:rFonts w:asciiTheme="minorEastAsia" w:eastAsiaTheme="minorEastAsia" w:hAnsiTheme="minorEastAsia" w:hint="eastAsia"/>
          <w:i w:val="0"/>
        </w:rPr>
        <w:t>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4AC8ED01"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349E1A1C" w:rsidR="00347EA9" w:rsidRPr="00347EA9" w:rsidRDefault="004E63DA"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件名</w:t>
            </w:r>
          </w:p>
        </w:tc>
        <w:tc>
          <w:tcPr>
            <w:tcW w:w="7316" w:type="dxa"/>
            <w:gridSpan w:val="3"/>
            <w:shd w:val="clear" w:color="auto" w:fill="FFFFFF" w:themeFill="background1"/>
            <w:vAlign w:val="center"/>
          </w:tcPr>
          <w:p w14:paraId="4CC7A7F6" w14:textId="67F923A6" w:rsidR="00347EA9" w:rsidRPr="00347EA9" w:rsidRDefault="004E63DA" w:rsidP="00347EA9">
            <w:pPr>
              <w:pStyle w:val="Default"/>
              <w:jc w:val="left"/>
              <w:rPr>
                <w:rFonts w:asciiTheme="minorEastAsia" w:eastAsiaTheme="minorEastAsia" w:hAnsiTheme="minorEastAsia"/>
                <w:color w:val="0070C0"/>
                <w:sz w:val="16"/>
                <w:szCs w:val="16"/>
              </w:rPr>
            </w:pPr>
            <w:r w:rsidRPr="004E63DA">
              <w:rPr>
                <w:rFonts w:asciiTheme="minorEastAsia" w:eastAsiaTheme="minorEastAsia" w:hAnsiTheme="minorEastAsia" w:hint="eastAsia"/>
                <w:color w:val="auto"/>
                <w:sz w:val="16"/>
                <w:szCs w:val="16"/>
              </w:rPr>
              <w:t>人事採用に関するコンサルティング及び採用支援業務</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shd w:val="clear" w:color="auto" w:fill="auto"/>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shd w:val="clear" w:color="auto" w:fill="auto"/>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shd w:val="clear" w:color="auto" w:fill="auto"/>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shd w:val="clear" w:color="auto" w:fill="auto"/>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shd w:val="clear" w:color="auto" w:fill="auto"/>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shd w:val="clear" w:color="auto" w:fill="auto"/>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C120A"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0DD70"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FB893"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C6332"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DF492"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FE110"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DFFC4"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0C070"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6DE3A" w14:textId="77777777" w:rsidR="00A5548D" w:rsidRDefault="00A5548D">
      <w:r>
        <w:separator/>
      </w:r>
    </w:p>
  </w:endnote>
  <w:endnote w:type="continuationSeparator" w:id="0">
    <w:p w14:paraId="158900CF" w14:textId="77777777" w:rsidR="00A5548D" w:rsidRDefault="00A5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C51C" w14:textId="77777777" w:rsidR="00A5548D" w:rsidRDefault="00A5548D">
      <w:r>
        <w:separator/>
      </w:r>
    </w:p>
  </w:footnote>
  <w:footnote w:type="continuationSeparator" w:id="0">
    <w:p w14:paraId="00009341" w14:textId="77777777" w:rsidR="00A5548D" w:rsidRDefault="00A5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3FB4"/>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31E"/>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92B"/>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197F"/>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2CB1"/>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3DA"/>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68D9"/>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323"/>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502"/>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184"/>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5799"/>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48D"/>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A7E58"/>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C63"/>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53BB"/>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66DD"/>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12131E"/>
    <w:rsid w:val="0024197F"/>
    <w:rsid w:val="00282CB1"/>
    <w:rsid w:val="002C5024"/>
    <w:rsid w:val="002F6ACF"/>
    <w:rsid w:val="00366D86"/>
    <w:rsid w:val="00385877"/>
    <w:rsid w:val="007575BB"/>
    <w:rsid w:val="007C5F06"/>
    <w:rsid w:val="007E3B3F"/>
    <w:rsid w:val="00817095"/>
    <w:rsid w:val="00A15799"/>
    <w:rsid w:val="00A22361"/>
    <w:rsid w:val="00AA7E58"/>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1659</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