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0FD37532">
                <wp:simplePos x="0" y="0"/>
                <wp:positionH relativeFrom="margin">
                  <wp:align>right</wp:align>
                </wp:positionH>
                <wp:positionV relativeFrom="margin">
                  <wp:align>top</wp:align>
                </wp:positionV>
                <wp:extent cx="648000" cy="324000"/>
                <wp:effectExtent l="0" t="0" r="19050" b="19050"/>
                <wp:wrapSquare wrapText="bothSides"/>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2pt;margin-top:0;width:51pt;height:25.5pt;z-index:2516582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type="square" anchorx="margin" anchory="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FEF1" w14:textId="77777777" w:rsidR="00C15927" w:rsidRDefault="00C15927">
      <w:r>
        <w:separator/>
      </w:r>
    </w:p>
  </w:endnote>
  <w:endnote w:type="continuationSeparator" w:id="0">
    <w:p w14:paraId="1181E358" w14:textId="77777777" w:rsidR="00C15927" w:rsidRDefault="00C15927">
      <w:r>
        <w:continuationSeparator/>
      </w:r>
    </w:p>
  </w:endnote>
  <w:endnote w:type="continuationNotice" w:id="1">
    <w:p w14:paraId="4F952D60" w14:textId="77777777" w:rsidR="00C15927" w:rsidRDefault="00C1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258D" w14:textId="77777777" w:rsidR="00C15927" w:rsidRDefault="00C15927">
      <w:r>
        <w:separator/>
      </w:r>
    </w:p>
  </w:footnote>
  <w:footnote w:type="continuationSeparator" w:id="0">
    <w:p w14:paraId="0E2608CF" w14:textId="77777777" w:rsidR="00C15927" w:rsidRDefault="00C15927">
      <w:r>
        <w:continuationSeparator/>
      </w:r>
    </w:p>
  </w:footnote>
  <w:footnote w:type="continuationNotice" w:id="1">
    <w:p w14:paraId="22363AD4" w14:textId="77777777" w:rsidR="00C15927" w:rsidRDefault="00C159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E7487"/>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C79E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3FE"/>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107"/>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496A"/>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2CB"/>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42"/>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3D6"/>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8E2"/>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2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13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