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4E1"/>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529"/>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85B"/>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6BE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