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6DAE1"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C4D8F"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69775"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34EC7"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A0893"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D49D3"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96707"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E17C1"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238"/>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32CB"/>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19A"/>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524"/>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9CD"/>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E32"/>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C5024"/>
    <w:rsid w:val="002F6ACF"/>
    <w:rsid w:val="00366D86"/>
    <w:rsid w:val="00385877"/>
    <w:rsid w:val="003D32CB"/>
    <w:rsid w:val="0047419A"/>
    <w:rsid w:val="00505524"/>
    <w:rsid w:val="007575BB"/>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