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83D" w14:textId="462FE37D" w:rsidR="00805C95" w:rsidRPr="007C2B62" w:rsidRDefault="00805C95" w:rsidP="004A10D8">
      <w:pPr>
        <w:rPr>
          <w:snapToGrid w:val="0"/>
        </w:rPr>
      </w:pPr>
      <w:r w:rsidRPr="007C2B62">
        <w:rPr>
          <w:rFonts w:hint="eastAsia"/>
          <w:snapToGrid w:val="0"/>
        </w:rPr>
        <w:t>（様式第５）</w:t>
      </w:r>
    </w:p>
    <w:p w14:paraId="63C2E4FF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番　　　　　号　　</w:t>
      </w:r>
    </w:p>
    <w:p w14:paraId="46D7E440" w14:textId="77777777" w:rsidR="00576F7B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635C4E61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6737C4FD" w14:textId="77777777" w:rsidR="00805C95" w:rsidRPr="007C2B62" w:rsidRDefault="00566C2C" w:rsidP="00576F7B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</w:t>
      </w:r>
      <w:r w:rsidR="00805C95" w:rsidRPr="007C2B62">
        <w:rPr>
          <w:rFonts w:hint="eastAsia"/>
          <w:snapToGrid w:val="0"/>
        </w:rPr>
        <w:t>新エネルギー・産業技術総合開発機構</w:t>
      </w:r>
    </w:p>
    <w:p w14:paraId="618D115F" w14:textId="77777777" w:rsidR="00805C95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　理事長　殿</w:t>
      </w:r>
    </w:p>
    <w:p w14:paraId="6E839089" w14:textId="77777777" w:rsidR="00BB1635" w:rsidRPr="00BB1635" w:rsidRDefault="00BB1635" w:rsidP="00576F7B">
      <w:pPr>
        <w:rPr>
          <w:rFonts w:ascii="ＭＳ 明朝" w:hAnsi="ＭＳ 明朝" w:hint="eastAsia"/>
          <w:snapToGrid w:val="0"/>
        </w:rPr>
      </w:pPr>
    </w:p>
    <w:p w14:paraId="6ABD493A" w14:textId="77777777" w:rsidR="00576F7B" w:rsidRPr="007C2B62" w:rsidRDefault="00576F7B" w:rsidP="00576F7B">
      <w:pPr>
        <w:pStyle w:val="a5"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申請者　　住　　　所　　　　　　　　</w:t>
      </w:r>
    </w:p>
    <w:p w14:paraId="7AAF37C5" w14:textId="77777777" w:rsidR="00576F7B" w:rsidRPr="007C2B62" w:rsidRDefault="00576F7B" w:rsidP="00576F7B">
      <w:pPr>
        <w:wordWrap w:val="0"/>
        <w:jc w:val="right"/>
      </w:pPr>
      <w:r w:rsidRPr="007C2B62">
        <w:rPr>
          <w:rFonts w:hint="eastAsia"/>
        </w:rPr>
        <w:t xml:space="preserve">名　　　称　　　　　　　　</w:t>
      </w:r>
    </w:p>
    <w:p w14:paraId="2EFB6A84" w14:textId="75881331" w:rsidR="00576F7B" w:rsidRPr="007C2B62" w:rsidRDefault="00576F7B" w:rsidP="00B11E46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7E321DCB" w14:textId="77777777" w:rsidR="00576F7B" w:rsidRPr="007C2B62" w:rsidRDefault="00576F7B" w:rsidP="00576F7B"/>
    <w:p w14:paraId="63ADFEC3" w14:textId="1A5FE523" w:rsidR="00805C95" w:rsidRPr="007C2B62" w:rsidRDefault="00805C95" w:rsidP="00805C95">
      <w:pPr>
        <w:jc w:val="center"/>
        <w:rPr>
          <w:snapToGrid w:val="0"/>
        </w:rPr>
      </w:pPr>
      <w:r w:rsidRPr="007C2B62">
        <w:rPr>
          <w:rFonts w:hint="eastAsia"/>
          <w:snapToGrid w:val="0"/>
        </w:rPr>
        <w:t>課題設定型産業技術開発費</w:t>
      </w:r>
      <w:r w:rsidR="00290295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金に係る</w:t>
      </w:r>
      <w:r w:rsidR="00EF5955" w:rsidRPr="007C2B62">
        <w:rPr>
          <w:rFonts w:hint="eastAsia"/>
          <w:snapToGrid w:val="0"/>
        </w:rPr>
        <w:t>成果発表及び</w:t>
      </w:r>
      <w:r w:rsidRPr="007C2B62">
        <w:rPr>
          <w:rFonts w:hint="eastAsia"/>
          <w:snapToGrid w:val="0"/>
        </w:rPr>
        <w:t>産業財産権等届出書</w:t>
      </w:r>
    </w:p>
    <w:p w14:paraId="25136F29" w14:textId="6BE63C3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</w:rPr>
        <w:t>（・・</w:t>
      </w:r>
      <w:r w:rsidR="00290295">
        <w:rPr>
          <w:rFonts w:hint="eastAsia"/>
        </w:rPr>
        <w:t>補助</w:t>
      </w:r>
      <w:r w:rsidR="00C839B9" w:rsidRPr="007C2B62">
        <w:rPr>
          <w:rFonts w:hint="eastAsia"/>
        </w:rPr>
        <w:t>事業名</w:t>
      </w:r>
      <w:r w:rsidRPr="007C2B62">
        <w:rPr>
          <w:rFonts w:hint="eastAsia"/>
        </w:rPr>
        <w:t>・・）</w:t>
      </w:r>
    </w:p>
    <w:p w14:paraId="759C3615" w14:textId="77777777" w:rsidR="00805C95" w:rsidRPr="007C2B62" w:rsidRDefault="00805C95" w:rsidP="00805C95">
      <w:pPr>
        <w:rPr>
          <w:snapToGrid w:val="0"/>
        </w:rPr>
      </w:pPr>
    </w:p>
    <w:p w14:paraId="04D3BAB2" w14:textId="581DD75B" w:rsidR="00805C95" w:rsidRPr="007C2B62" w:rsidRDefault="00805C95" w:rsidP="00DA13CF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</w:t>
      </w:r>
      <w:r w:rsidR="00581430" w:rsidRPr="007C2B62">
        <w:rPr>
          <w:rFonts w:hint="eastAsia"/>
          <w:snapToGrid w:val="0"/>
          <w:color w:val="auto"/>
        </w:rPr>
        <w:t xml:space="preserve">  </w:t>
      </w:r>
      <w:r w:rsidR="002D4B42" w:rsidRPr="007C2B62">
        <w:rPr>
          <w:rFonts w:hint="eastAsia"/>
          <w:snapToGrid w:val="0"/>
          <w:color w:val="auto"/>
        </w:rPr>
        <w:t xml:space="preserve">　　</w:t>
      </w:r>
      <w:r w:rsidRPr="007C2B62">
        <w:rPr>
          <w:rFonts w:hint="eastAsia"/>
          <w:snapToGrid w:val="0"/>
          <w:color w:val="auto"/>
        </w:rPr>
        <w:t xml:space="preserve">　　年　　月　　日付け第　　　号をもって交付の決定の通知を受けた課題設定型産業技術開発費</w:t>
      </w:r>
      <w:r w:rsidR="00290295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金に係る</w:t>
      </w:r>
      <w:r w:rsidR="00290295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="00DB00BE" w:rsidRPr="007C2B62">
        <w:rPr>
          <w:rFonts w:hAnsi="ＭＳ 明朝" w:cs="ＭＳ 明朝" w:hint="eastAsia"/>
          <w:color w:val="auto"/>
        </w:rPr>
        <w:t>学術誌等で発表、又</w:t>
      </w:r>
      <w:r w:rsidR="000B7100" w:rsidRPr="007C2B62">
        <w:rPr>
          <w:rFonts w:hAnsi="ＭＳ 明朝" w:cs="ＭＳ 明朝" w:hint="eastAsia"/>
          <w:color w:val="auto"/>
        </w:rPr>
        <w:t>は</w:t>
      </w:r>
      <w:r w:rsidR="00DB00BE" w:rsidRPr="007C2B62">
        <w:rPr>
          <w:rFonts w:hint="eastAsia"/>
          <w:snapToGrid w:val="0"/>
          <w:color w:val="auto"/>
        </w:rPr>
        <w:t>産業財産権等の出願若しく</w:t>
      </w:r>
      <w:r w:rsidRPr="007C2B62">
        <w:rPr>
          <w:rFonts w:hint="eastAsia"/>
          <w:snapToGrid w:val="0"/>
          <w:color w:val="auto"/>
        </w:rPr>
        <w:t>は取得（譲渡、実施権の設定）をしたので、課題設定型産業技術開発費</w:t>
      </w:r>
      <w:r w:rsidR="00290295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金交付規程第９条</w:t>
      </w:r>
      <w:r w:rsidR="00B62D48">
        <w:rPr>
          <w:rFonts w:hint="eastAsia"/>
          <w:snapToGrid w:val="0"/>
          <w:color w:val="auto"/>
        </w:rPr>
        <w:t>第１項</w:t>
      </w:r>
      <w:r w:rsidR="00B62D48" w:rsidRPr="007C2B62">
        <w:rPr>
          <w:rFonts w:hint="eastAsia"/>
          <w:snapToGrid w:val="0"/>
          <w:color w:val="auto"/>
        </w:rPr>
        <w:t>第</w:t>
      </w:r>
      <w:r w:rsidR="00B62D48"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49ADE3E7" w14:textId="77777777" w:rsidR="00576F7B" w:rsidRPr="007C2B62" w:rsidRDefault="00576F7B" w:rsidP="00805C95">
      <w:pPr>
        <w:pStyle w:val="a3"/>
        <w:spacing w:line="240" w:lineRule="auto"/>
        <w:rPr>
          <w:snapToGrid w:val="0"/>
          <w:color w:val="auto"/>
        </w:rPr>
      </w:pPr>
    </w:p>
    <w:p w14:paraId="2F0CF953" w14:textId="7777777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1FC5A7EA" w14:textId="77777777" w:rsidR="00576F7B" w:rsidRPr="007C2B62" w:rsidRDefault="00576F7B" w:rsidP="00576F7B"/>
    <w:p w14:paraId="7CC78FC6" w14:textId="0BDB9DD2" w:rsidR="00805C95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290295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73655B37" w14:textId="77777777" w:rsidR="00B62D48" w:rsidRDefault="00B62D48" w:rsidP="00805C95">
      <w:pPr>
        <w:rPr>
          <w:snapToGrid w:val="0"/>
        </w:rPr>
      </w:pPr>
    </w:p>
    <w:p w14:paraId="4DC9E82F" w14:textId="75F1F667" w:rsidR="000B7100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 w:rsidR="003E4A60"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="003E4A60"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7AAE06A7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3E4A60" w:rsidRPr="000B26BC" w14:paraId="72457B4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597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B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1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07F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EE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0B26BC" w14:paraId="154A229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463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9D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90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B58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42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472FB8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="00805C95"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EFEAE8D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3E4A60" w:rsidRPr="00C94CE7" w14:paraId="65F24DE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D7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B1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7D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6ED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EF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F5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41E5D81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A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F3D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AA1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DC5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FD7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ECCE0B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EA95490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513AF1" w:rsidRPr="000B26BC" w14:paraId="3A310D73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69C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7C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55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F24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2B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785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513AF1" w:rsidRPr="000B26BC" w14:paraId="17A1FBB0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A17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882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E3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2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39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136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D0F021" w14:textId="77777777" w:rsidR="003E4A60" w:rsidRPr="00C94CE7" w:rsidRDefault="003E4A60" w:rsidP="003E4A60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0D3FE47D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6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0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86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EB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ACD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FBB3704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93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9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B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E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32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B1BBB3" w14:textId="0C65A606" w:rsidR="003E4A60" w:rsidRDefault="003E4A60" w:rsidP="00805C95">
      <w:pPr>
        <w:rPr>
          <w:snapToGrid w:val="0"/>
        </w:rPr>
      </w:pPr>
    </w:p>
    <w:p w14:paraId="3D7A69D1" w14:textId="77777777" w:rsidR="003E4A60" w:rsidRDefault="003E4A60" w:rsidP="00805C95">
      <w:pPr>
        <w:rPr>
          <w:snapToGrid w:val="0"/>
        </w:rPr>
      </w:pPr>
    </w:p>
    <w:p w14:paraId="40819026" w14:textId="3188DD69" w:rsidR="003E4A60" w:rsidRDefault="003E4A60" w:rsidP="003E4A60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708803D9" w14:textId="0A6B6E6B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 w:rsidR="003E4A60">
        <w:rPr>
          <w:rFonts w:ascii="ＭＳ 明朝" w:hAnsi="Times New Roman" w:hint="eastAsia"/>
        </w:rPr>
        <w:t>成果普及の努力（プレス発表等）</w:t>
      </w:r>
    </w:p>
    <w:p w14:paraId="2D089F2F" w14:textId="77777777" w:rsidR="003E4A60" w:rsidRPr="00C94CE7" w:rsidRDefault="003E4A60" w:rsidP="003E4A60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46F21E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19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438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2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6BF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6E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B5E0778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3D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EE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9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C213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C4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5178B5" w14:textId="77777777" w:rsidR="003E4A60" w:rsidRDefault="003E4A60" w:rsidP="003E4A60">
      <w:pPr>
        <w:rPr>
          <w:rFonts w:ascii="ＭＳ 明朝"/>
          <w:spacing w:val="6"/>
        </w:rPr>
      </w:pPr>
    </w:p>
    <w:p w14:paraId="0D90AA2C" w14:textId="50ABF81D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 w:rsidR="003E4A60">
        <w:rPr>
          <w:rFonts w:ascii="ＭＳ 明朝" w:hAnsi="Times New Roman" w:hint="eastAsia"/>
        </w:rPr>
        <w:t>その他</w:t>
      </w:r>
    </w:p>
    <w:p w14:paraId="036A26CE" w14:textId="7B72E72C" w:rsidR="003639B3" w:rsidRDefault="003639B3" w:rsidP="004A10D8">
      <w:pPr>
        <w:pStyle w:val="a5"/>
        <w:wordWrap/>
        <w:spacing w:line="240" w:lineRule="auto"/>
        <w:jc w:val="both"/>
        <w:rPr>
          <w:rFonts w:ascii="Century"/>
          <w:snapToGrid w:val="0"/>
        </w:rPr>
      </w:pPr>
    </w:p>
    <w:p w14:paraId="2B08F347" w14:textId="77777777" w:rsidR="00CB1B1C" w:rsidRDefault="00CB1B1C" w:rsidP="00CB1B1C"/>
    <w:p w14:paraId="1169B979" w14:textId="77777777" w:rsidR="00CB1B1C" w:rsidRDefault="00CB1B1C" w:rsidP="00CB1B1C"/>
    <w:p w14:paraId="1FFCFFCC" w14:textId="77777777" w:rsidR="00CB1B1C" w:rsidRDefault="00CB1B1C" w:rsidP="00CB1B1C"/>
    <w:p w14:paraId="47EDE85C" w14:textId="77777777" w:rsidR="00CB1B1C" w:rsidRDefault="00CB1B1C" w:rsidP="00CB1B1C"/>
    <w:p w14:paraId="0CF7F48E" w14:textId="77777777" w:rsidR="00CB1B1C" w:rsidRDefault="00CB1B1C" w:rsidP="00CB1B1C"/>
    <w:p w14:paraId="1F6DAAFA" w14:textId="77777777" w:rsidR="00CB1B1C" w:rsidRDefault="00CB1B1C" w:rsidP="00CB1B1C"/>
    <w:p w14:paraId="4D4505EC" w14:textId="77777777" w:rsidR="00CB1B1C" w:rsidRDefault="00CB1B1C" w:rsidP="00CB1B1C"/>
    <w:p w14:paraId="6C01050D" w14:textId="77777777" w:rsidR="00CB1B1C" w:rsidRDefault="00CB1B1C" w:rsidP="00CB1B1C"/>
    <w:p w14:paraId="7E2BA726" w14:textId="77777777" w:rsidR="00CB1B1C" w:rsidRDefault="00CB1B1C" w:rsidP="00CB1B1C"/>
    <w:p w14:paraId="6BB85E81" w14:textId="77777777" w:rsidR="00CB1B1C" w:rsidRDefault="00CB1B1C" w:rsidP="00CB1B1C"/>
    <w:p w14:paraId="1B0E64E4" w14:textId="77777777" w:rsidR="00CB1B1C" w:rsidRDefault="00CB1B1C" w:rsidP="00CB1B1C"/>
    <w:p w14:paraId="12413335" w14:textId="77777777" w:rsidR="00CB1B1C" w:rsidRDefault="00CB1B1C" w:rsidP="00CB1B1C"/>
    <w:p w14:paraId="6A562A74" w14:textId="77777777" w:rsidR="00CB1B1C" w:rsidRDefault="00CB1B1C" w:rsidP="00CB1B1C"/>
    <w:p w14:paraId="06A798CF" w14:textId="77777777" w:rsidR="00CB1B1C" w:rsidRDefault="00CB1B1C" w:rsidP="00CB1B1C"/>
    <w:p w14:paraId="669DE98E" w14:textId="77777777" w:rsidR="00CB1B1C" w:rsidRDefault="00CB1B1C" w:rsidP="00CB1B1C"/>
    <w:p w14:paraId="5315DACE" w14:textId="77777777" w:rsidR="00CB1B1C" w:rsidRDefault="00CB1B1C" w:rsidP="00CB1B1C"/>
    <w:p w14:paraId="0877F219" w14:textId="77777777" w:rsidR="00CB1B1C" w:rsidRDefault="00CB1B1C" w:rsidP="00CB1B1C"/>
    <w:p w14:paraId="7C8F53B6" w14:textId="77777777" w:rsidR="00CB1B1C" w:rsidRDefault="00CB1B1C" w:rsidP="00CB1B1C"/>
    <w:p w14:paraId="218B7AE2" w14:textId="77777777" w:rsidR="00CB1B1C" w:rsidRDefault="00CB1B1C" w:rsidP="00CB1B1C"/>
    <w:p w14:paraId="7EF5FD0D" w14:textId="77777777" w:rsidR="00CB1B1C" w:rsidRDefault="00CB1B1C" w:rsidP="00CB1B1C"/>
    <w:p w14:paraId="3DF9CA78" w14:textId="77777777" w:rsidR="00CB1B1C" w:rsidRDefault="00CB1B1C" w:rsidP="00CB1B1C"/>
    <w:p w14:paraId="32D9230E" w14:textId="77777777" w:rsidR="00CB1B1C" w:rsidRDefault="00CB1B1C" w:rsidP="00CB1B1C"/>
    <w:p w14:paraId="4F22922C" w14:textId="77777777" w:rsidR="00CB1B1C" w:rsidRDefault="00CB1B1C" w:rsidP="00CB1B1C"/>
    <w:p w14:paraId="7C4E83C3" w14:textId="77777777" w:rsidR="00CB1B1C" w:rsidRDefault="00CB1B1C" w:rsidP="00CB1B1C"/>
    <w:p w14:paraId="6B21D19D" w14:textId="77777777" w:rsidR="00CB1B1C" w:rsidRDefault="00CB1B1C" w:rsidP="00CB1B1C"/>
    <w:p w14:paraId="0B7364F5" w14:textId="77777777" w:rsidR="00CB1B1C" w:rsidRDefault="00CB1B1C" w:rsidP="00CB1B1C"/>
    <w:p w14:paraId="64F4B44A" w14:textId="77777777" w:rsidR="00CB1B1C" w:rsidRPr="00CB1B1C" w:rsidRDefault="00CB1B1C" w:rsidP="00CB1B1C"/>
    <w:p w14:paraId="2B687A27" w14:textId="77777777" w:rsidR="00484275" w:rsidRPr="00251B75" w:rsidRDefault="00484275" w:rsidP="00484275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B035BD4" w14:textId="77777777" w:rsidR="003E4A60" w:rsidRPr="00484275" w:rsidRDefault="003E4A60" w:rsidP="003E4A60"/>
    <w:sectPr w:rsidR="003E4A60" w:rsidRPr="004842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309581">
    <w:abstractNumId w:val="1"/>
  </w:num>
  <w:num w:numId="2" w16cid:durableId="979189702">
    <w:abstractNumId w:val="4"/>
  </w:num>
  <w:num w:numId="3" w16cid:durableId="592398310">
    <w:abstractNumId w:val="0"/>
  </w:num>
  <w:num w:numId="4" w16cid:durableId="876549985">
    <w:abstractNumId w:val="3"/>
  </w:num>
  <w:num w:numId="5" w16cid:durableId="85138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56C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0295"/>
    <w:rsid w:val="00294435"/>
    <w:rsid w:val="002B1660"/>
    <w:rsid w:val="002B23CB"/>
    <w:rsid w:val="002C1909"/>
    <w:rsid w:val="002C749D"/>
    <w:rsid w:val="002D4B42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4C93"/>
    <w:rsid w:val="003E4A6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4275"/>
    <w:rsid w:val="004912BD"/>
    <w:rsid w:val="004A10D8"/>
    <w:rsid w:val="004A18BF"/>
    <w:rsid w:val="004C00E3"/>
    <w:rsid w:val="004E4454"/>
    <w:rsid w:val="004F31EF"/>
    <w:rsid w:val="005108AC"/>
    <w:rsid w:val="00513AF1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870BD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C04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2B62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8F5F98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5BEA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46"/>
    <w:rsid w:val="00B11EE9"/>
    <w:rsid w:val="00B13705"/>
    <w:rsid w:val="00B154C5"/>
    <w:rsid w:val="00B35A62"/>
    <w:rsid w:val="00B411FE"/>
    <w:rsid w:val="00B62D48"/>
    <w:rsid w:val="00B65F2C"/>
    <w:rsid w:val="00B714AD"/>
    <w:rsid w:val="00B937D5"/>
    <w:rsid w:val="00BA029C"/>
    <w:rsid w:val="00BA15D9"/>
    <w:rsid w:val="00BA74D5"/>
    <w:rsid w:val="00BB0533"/>
    <w:rsid w:val="00BB097D"/>
    <w:rsid w:val="00BB1635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1B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