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0AB56B20" w:rsidR="00805C95" w:rsidRPr="00F436E6" w:rsidRDefault="001E1127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（様式第６</w:t>
      </w:r>
      <w:r w:rsidR="00805C95" w:rsidRPr="00F436E6">
        <w:rPr>
          <w:rFonts w:hint="eastAsia"/>
          <w:snapToGrid w:val="0"/>
          <w:color w:val="000000" w:themeColor="text1"/>
        </w:rPr>
        <w:t>）</w:t>
      </w:r>
    </w:p>
    <w:p w14:paraId="0ABF736E" w14:textId="094A7466" w:rsidR="0002225F" w:rsidRPr="00F436E6" w:rsidRDefault="0002225F" w:rsidP="0002225F">
      <w:pPr>
        <w:jc w:val="right"/>
        <w:rPr>
          <w:snapToGrid w:val="0"/>
          <w:color w:val="000000" w:themeColor="text1"/>
        </w:rPr>
      </w:pPr>
      <w:r w:rsidRPr="00CC6F30">
        <w:rPr>
          <w:rFonts w:hint="eastAsia"/>
          <w:snapToGrid w:val="0"/>
          <w:color w:val="000000" w:themeColor="text1"/>
          <w:spacing w:val="262"/>
          <w:kern w:val="0"/>
          <w:fitText w:val="2415" w:id="-1713335552"/>
        </w:rPr>
        <w:t>文書番</w:t>
      </w:r>
      <w:r w:rsidRPr="00CC6F30">
        <w:rPr>
          <w:rFonts w:hint="eastAsia"/>
          <w:snapToGrid w:val="0"/>
          <w:color w:val="000000" w:themeColor="text1"/>
          <w:spacing w:val="1"/>
          <w:kern w:val="0"/>
          <w:fitText w:val="2415" w:id="-1713335552"/>
        </w:rPr>
        <w:t>号</w:t>
      </w:r>
    </w:p>
    <w:p w14:paraId="6DBBF5AF" w14:textId="2DE77C51" w:rsidR="0002225F" w:rsidRPr="00F436E6" w:rsidRDefault="004B16F2" w:rsidP="0002225F">
      <w:pPr>
        <w:jc w:val="right"/>
        <w:rPr>
          <w:snapToGrid w:val="0"/>
          <w:color w:val="000000" w:themeColor="text1"/>
        </w:rPr>
      </w:pPr>
      <w:r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>2</w:t>
      </w:r>
      <w:r w:rsidRPr="00A067D4">
        <w:rPr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0  </w:t>
      </w:r>
      <w:r w:rsidR="0002225F"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>年</w:t>
      </w:r>
      <w:r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Pr="00A067D4">
        <w:rPr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="0002225F"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>月</w:t>
      </w:r>
      <w:r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Pr="00A067D4">
        <w:rPr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="0002225F" w:rsidRPr="00A067D4">
        <w:rPr>
          <w:rFonts w:hint="eastAsia"/>
          <w:snapToGrid w:val="0"/>
          <w:color w:val="000000" w:themeColor="text1"/>
          <w:spacing w:val="3"/>
          <w:w w:val="94"/>
          <w:kern w:val="0"/>
          <w:fitText w:val="2415" w:id="-1713335551"/>
        </w:rPr>
        <w:t>日</w:t>
      </w:r>
    </w:p>
    <w:p w14:paraId="1F0B9540" w14:textId="77777777" w:rsidR="00A067D4" w:rsidRDefault="00566C2C" w:rsidP="00A067D4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国立研究開発法人</w:t>
      </w:r>
      <w:r w:rsidR="00805C95" w:rsidRPr="00F436E6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02B6F10" w14:textId="5B81D66A" w:rsidR="00880D4F" w:rsidRPr="00F436E6" w:rsidRDefault="00805C95" w:rsidP="00A067D4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理事長</w:t>
      </w:r>
      <w:r w:rsidR="008F1C7E" w:rsidRPr="00F436E6">
        <w:rPr>
          <w:rFonts w:hint="eastAsia"/>
          <w:snapToGrid w:val="0"/>
          <w:color w:val="000000" w:themeColor="text1"/>
        </w:rPr>
        <w:t xml:space="preserve">　</w:t>
      </w:r>
      <w:r w:rsidRPr="00F436E6">
        <w:rPr>
          <w:rFonts w:hint="eastAsia"/>
          <w:snapToGrid w:val="0"/>
          <w:color w:val="000000" w:themeColor="text1"/>
        </w:rPr>
        <w:t>殿</w:t>
      </w:r>
    </w:p>
    <w:p w14:paraId="4E48EAAE" w14:textId="77777777" w:rsidR="000B4D55" w:rsidRPr="00F436E6" w:rsidRDefault="000B4D55" w:rsidP="00880D4F">
      <w:pPr>
        <w:rPr>
          <w:rFonts w:ascii="ＭＳ 明朝" w:hAnsi="ＭＳ 明朝"/>
          <w:snapToGrid w:val="0"/>
          <w:color w:val="000000" w:themeColor="text1"/>
        </w:rPr>
      </w:pPr>
    </w:p>
    <w:p w14:paraId="2D1E0AA3" w14:textId="77777777" w:rsidR="0002225F" w:rsidRPr="00F436E6" w:rsidRDefault="0002225F" w:rsidP="0002225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748ADFE9" w14:textId="77777777" w:rsidR="0002225F" w:rsidRPr="00F436E6" w:rsidRDefault="0002225F" w:rsidP="0002225F">
      <w:pPr>
        <w:ind w:firstLineChars="2000" w:firstLine="4200"/>
        <w:jc w:val="left"/>
        <w:rPr>
          <w:color w:val="000000" w:themeColor="text1"/>
        </w:rPr>
      </w:pPr>
      <w:r w:rsidRPr="00F436E6">
        <w:rPr>
          <w:rFonts w:hint="eastAsia"/>
          <w:color w:val="000000" w:themeColor="text1"/>
        </w:rPr>
        <w:t xml:space="preserve">名　　　称　</w:t>
      </w:r>
      <w:r w:rsidRPr="00F436E6">
        <w:rPr>
          <w:rFonts w:hint="eastAsia"/>
          <w:snapToGrid w:val="0"/>
          <w:color w:val="000000" w:themeColor="text1"/>
        </w:rPr>
        <w:t>●●法人●●●●●</w:t>
      </w:r>
    </w:p>
    <w:p w14:paraId="0EBCDF8A" w14:textId="50122FA2" w:rsidR="0002225F" w:rsidRPr="00F436E6" w:rsidRDefault="0002225F" w:rsidP="0002225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代表者</w:t>
      </w:r>
      <w:r w:rsidR="00F140CD" w:rsidRPr="00F436E6">
        <w:rPr>
          <w:rFonts w:hint="eastAsia"/>
          <w:snapToGrid w:val="0"/>
          <w:color w:val="000000" w:themeColor="text1"/>
        </w:rPr>
        <w:t>氏</w:t>
      </w:r>
      <w:r w:rsidRPr="00F436E6">
        <w:rPr>
          <w:rFonts w:hint="eastAsia"/>
          <w:snapToGrid w:val="0"/>
          <w:color w:val="000000" w:themeColor="text1"/>
        </w:rPr>
        <w:t>名　●●長　●●　●●</w:t>
      </w:r>
    </w:p>
    <w:p w14:paraId="2E902D65" w14:textId="77777777" w:rsidR="00012E63" w:rsidRPr="00F436E6" w:rsidRDefault="00012E63" w:rsidP="00012E63">
      <w:pPr>
        <w:rPr>
          <w:snapToGrid w:val="0"/>
          <w:color w:val="000000" w:themeColor="text1"/>
        </w:rPr>
      </w:pPr>
    </w:p>
    <w:p w14:paraId="1767AA61" w14:textId="6173980A" w:rsidR="00805C95" w:rsidRPr="00F436E6" w:rsidRDefault="00C10053" w:rsidP="00880D4F">
      <w:pPr>
        <w:jc w:val="center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29400B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事業計画変更承認申請書</w:t>
      </w:r>
    </w:p>
    <w:p w14:paraId="3E401FA0" w14:textId="77777777" w:rsidR="00805C95" w:rsidRPr="00F436E6" w:rsidRDefault="00805C95" w:rsidP="00805C95">
      <w:pPr>
        <w:rPr>
          <w:snapToGrid w:val="0"/>
          <w:color w:val="000000" w:themeColor="text1"/>
        </w:rPr>
      </w:pPr>
    </w:p>
    <w:p w14:paraId="3D0A1FCE" w14:textId="56AA7C6B" w:rsidR="00805C95" w:rsidRPr="00F436E6" w:rsidRDefault="004B16F2" w:rsidP="00A067D4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2225F" w:rsidRPr="00F436E6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 xml:space="preserve">日付け20xx度新エネ　　第 </w:t>
      </w:r>
      <w:r w:rsidR="0002225F" w:rsidRPr="00F436E6">
        <w:rPr>
          <w:rFonts w:hAnsi="ＭＳ 明朝"/>
          <w:snapToGrid w:val="0"/>
          <w:color w:val="000000" w:themeColor="text1"/>
        </w:rPr>
        <w:t xml:space="preserve">      </w:t>
      </w:r>
      <w:r w:rsidR="0002225F" w:rsidRPr="00F436E6">
        <w:rPr>
          <w:rFonts w:hAnsi="ＭＳ 明朝" w:hint="eastAsia"/>
          <w:snapToGrid w:val="0"/>
          <w:color w:val="000000" w:themeColor="text1"/>
        </w:rPr>
        <w:t>号</w:t>
      </w:r>
      <w:r w:rsidR="00805C95" w:rsidRPr="00F436E6">
        <w:rPr>
          <w:rFonts w:hint="eastAsia"/>
          <w:snapToGrid w:val="0"/>
          <w:color w:val="000000" w:themeColor="text1"/>
        </w:rPr>
        <w:t>をもって交付の決定の通知を受けた</w:t>
      </w:r>
      <w:r w:rsidR="00C10053"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29400B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事業を下記のとおり変更したいので、</w:t>
      </w:r>
      <w:r w:rsidR="00C10053"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29400B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金交付規程第</w:t>
      </w:r>
      <w:r w:rsidR="00805C95" w:rsidRPr="00F436E6">
        <w:rPr>
          <w:snapToGrid w:val="0"/>
          <w:color w:val="000000" w:themeColor="text1"/>
        </w:rPr>
        <w:t>11</w:t>
      </w:r>
      <w:r w:rsidR="00805C95" w:rsidRPr="00F436E6">
        <w:rPr>
          <w:rFonts w:hint="eastAsia"/>
          <w:snapToGrid w:val="0"/>
          <w:color w:val="000000" w:themeColor="text1"/>
        </w:rPr>
        <w:t>条第１項の規定に基づき承認を申請します。</w:t>
      </w:r>
    </w:p>
    <w:p w14:paraId="48730424" w14:textId="77777777" w:rsidR="00880D4F" w:rsidRPr="00F436E6" w:rsidRDefault="00880D4F" w:rsidP="00A067D4">
      <w:pPr>
        <w:pStyle w:val="a3"/>
        <w:spacing w:line="240" w:lineRule="auto"/>
        <w:ind w:left="0" w:firstLine="0"/>
        <w:jc w:val="both"/>
        <w:rPr>
          <w:snapToGrid w:val="0"/>
          <w:color w:val="000000" w:themeColor="text1"/>
        </w:rPr>
      </w:pPr>
    </w:p>
    <w:p w14:paraId="7F72BEE7" w14:textId="77777777" w:rsidR="00805C95" w:rsidRPr="00F436E6" w:rsidRDefault="00805C95" w:rsidP="00880D4F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記</w:t>
      </w:r>
    </w:p>
    <w:p w14:paraId="70129E59" w14:textId="77777777" w:rsidR="00880D4F" w:rsidRPr="00F436E6" w:rsidRDefault="00880D4F" w:rsidP="00880D4F">
      <w:pPr>
        <w:rPr>
          <w:color w:val="000000" w:themeColor="text1"/>
        </w:rPr>
      </w:pPr>
    </w:p>
    <w:p w14:paraId="1551B50B" w14:textId="6573EB43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１　</w:t>
      </w:r>
      <w:r w:rsidR="0029400B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事業の名称</w:t>
      </w:r>
      <w:r w:rsidR="00A977EE" w:rsidRPr="00F436E6">
        <w:rPr>
          <w:snapToGrid w:val="0"/>
          <w:color w:val="000000" w:themeColor="text1"/>
        </w:rPr>
        <w:t xml:space="preserve"> </w:t>
      </w:r>
    </w:p>
    <w:p w14:paraId="5FD9083E" w14:textId="77777777" w:rsidR="0002225F" w:rsidRPr="00F436E6" w:rsidRDefault="0002225F" w:rsidP="00A067D4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bookmarkStart w:id="0" w:name="_Hlk83666666"/>
      <w:r w:rsidRPr="00F436E6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241E191A" w14:textId="74177A65" w:rsidR="0002225F" w:rsidRPr="00F436E6" w:rsidRDefault="0002225F" w:rsidP="00A067D4">
      <w:pPr>
        <w:ind w:leftChars="200" w:left="1470" w:hangingChars="500" w:hanging="1050"/>
        <w:rPr>
          <w:color w:val="000000" w:themeColor="text1"/>
        </w:rPr>
      </w:pPr>
      <w:r w:rsidRPr="00F436E6">
        <w:rPr>
          <w:rFonts w:hint="eastAsia"/>
          <w:color w:val="000000" w:themeColor="text1"/>
        </w:rPr>
        <w:t>（中項目）</w:t>
      </w:r>
      <w:r w:rsidR="004B16F2">
        <w:rPr>
          <w:rFonts w:hint="eastAsia"/>
          <w:snapToGrid w:val="0"/>
          <w:color w:val="000000" w:themeColor="text1"/>
        </w:rPr>
        <w:t>●●</w:t>
      </w:r>
      <w:r w:rsidR="00A067D4">
        <w:rPr>
          <w:rFonts w:hint="eastAsia"/>
          <w:snapToGrid w:val="0"/>
          <w:color w:val="000000" w:themeColor="text1"/>
        </w:rPr>
        <w:t>●●</w:t>
      </w:r>
      <w:r w:rsidRPr="00F436E6">
        <w:rPr>
          <w:rFonts w:hint="eastAsia"/>
          <w:snapToGrid w:val="0"/>
          <w:color w:val="000000" w:themeColor="text1"/>
        </w:rPr>
        <w:t>フェーズ</w:t>
      </w:r>
    </w:p>
    <w:p w14:paraId="31B5C779" w14:textId="77777777" w:rsidR="0002225F" w:rsidRPr="00F436E6" w:rsidRDefault="0002225F" w:rsidP="00A067D4">
      <w:pPr>
        <w:spacing w:line="0" w:lineRule="atLeast"/>
        <w:ind w:leftChars="200" w:left="1470" w:hangingChars="500" w:hanging="1050"/>
        <w:rPr>
          <w:snapToGrid w:val="0"/>
          <w:color w:val="000000" w:themeColor="text1"/>
        </w:rPr>
      </w:pPr>
      <w:r w:rsidRPr="00F436E6">
        <w:rPr>
          <w:rFonts w:hint="eastAsia"/>
          <w:color w:val="000000" w:themeColor="text1"/>
        </w:rPr>
        <w:t>（小項目）</w:t>
      </w:r>
      <w:r w:rsidRPr="00F436E6">
        <w:rPr>
          <w:rFonts w:hint="eastAsia"/>
          <w:snapToGrid w:val="0"/>
          <w:color w:val="000000" w:themeColor="text1"/>
        </w:rPr>
        <w:t>（研究開発テーマ名）</w:t>
      </w:r>
    </w:p>
    <w:bookmarkEnd w:id="0"/>
    <w:p w14:paraId="7A9B3272" w14:textId="77777777" w:rsidR="00880D4F" w:rsidRPr="00F436E6" w:rsidRDefault="00880D4F" w:rsidP="00805C95">
      <w:pPr>
        <w:rPr>
          <w:snapToGrid w:val="0"/>
          <w:color w:val="000000" w:themeColor="text1"/>
        </w:rPr>
      </w:pPr>
    </w:p>
    <w:p w14:paraId="2EEB3C3F" w14:textId="401001CC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計画変更の内容</w:t>
      </w:r>
    </w:p>
    <w:p w14:paraId="1173080B" w14:textId="5E9092D2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B5D6D36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5084898" w14:textId="4121D4DD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計画変更の理由</w:t>
      </w:r>
    </w:p>
    <w:p w14:paraId="29D5A458" w14:textId="7A33922C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77B8F02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40E957F" w14:textId="2B1553BD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４　計画変更が</w:t>
      </w:r>
      <w:r w:rsidR="0029400B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事業に及ぼす影響</w:t>
      </w:r>
    </w:p>
    <w:p w14:paraId="3E89CE3A" w14:textId="4A29FE4B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480D506C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47B95D8A" w14:textId="1831F79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５　計画変更後の費用の配分（新旧対比のこと。）</w:t>
      </w:r>
    </w:p>
    <w:p w14:paraId="2D464223" w14:textId="41D31C85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5AF9F9A0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7B640BBB" w14:textId="4FF3CD0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６　同上の算出根拠</w:t>
      </w:r>
    </w:p>
    <w:p w14:paraId="48230F07" w14:textId="39197CAF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558AA3E" w14:textId="77777777" w:rsidR="00FE7D50" w:rsidRPr="00F436E6" w:rsidRDefault="00FE7D50" w:rsidP="00FE7D50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F436E6" w:rsidRPr="00F436E6" w14:paraId="122C7B62" w14:textId="77777777" w:rsidTr="00F436E6">
        <w:tc>
          <w:tcPr>
            <w:tcW w:w="3420" w:type="dxa"/>
          </w:tcPr>
          <w:p w14:paraId="45A97CFB" w14:textId="77777777" w:rsidR="00FE7D50" w:rsidRPr="00F436E6" w:rsidRDefault="00FE7D50" w:rsidP="00D54A65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36E6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3C63C3E0" w14:textId="77777777" w:rsidR="00957D9E" w:rsidRPr="00F436E6" w:rsidRDefault="00957D9E" w:rsidP="00805C95">
      <w:pPr>
        <w:rPr>
          <w:snapToGrid w:val="0"/>
          <w:color w:val="000000" w:themeColor="text1"/>
        </w:rPr>
      </w:pPr>
    </w:p>
    <w:p w14:paraId="30F69DA1" w14:textId="77777777" w:rsidR="00E906F2" w:rsidRDefault="00805C95" w:rsidP="00E906F2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lastRenderedPageBreak/>
        <w:t>（注）</w:t>
      </w:r>
    </w:p>
    <w:p w14:paraId="5372AEE3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613A4A09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p w14:paraId="3FFA5E03" w14:textId="00BFD255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中止又は廃止に</w:t>
      </w:r>
      <w:r w:rsidR="001872F2" w:rsidRPr="00F436E6">
        <w:rPr>
          <w:rFonts w:hint="eastAsia"/>
          <w:snapToGrid w:val="0"/>
          <w:color w:val="000000" w:themeColor="text1"/>
        </w:rPr>
        <w:t>当</w:t>
      </w:r>
      <w:r w:rsidRPr="00F436E6">
        <w:rPr>
          <w:rFonts w:hint="eastAsia"/>
          <w:snapToGrid w:val="0"/>
          <w:color w:val="000000" w:themeColor="text1"/>
        </w:rPr>
        <w:t>たっては、中止又は廃止後の措置を含めてこの様式に準じて申請すること</w:t>
      </w:r>
      <w:r w:rsidR="00E906F2">
        <w:rPr>
          <w:rFonts w:hint="eastAsia"/>
          <w:snapToGrid w:val="0"/>
          <w:color w:val="000000" w:themeColor="text1"/>
        </w:rPr>
        <w:t>。</w:t>
      </w:r>
    </w:p>
    <w:p w14:paraId="3987B1C0" w14:textId="6C3A50CD" w:rsidR="00805C95" w:rsidRP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４　</w:t>
      </w:r>
      <w:r w:rsidR="0029400B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事業の全部又は一部の中止に</w:t>
      </w:r>
      <w:r w:rsidR="005E6E19" w:rsidRPr="00F436E6">
        <w:rPr>
          <w:rFonts w:hint="eastAsia"/>
          <w:snapToGrid w:val="0"/>
          <w:color w:val="000000" w:themeColor="text1"/>
        </w:rPr>
        <w:t>当たって</w:t>
      </w:r>
      <w:r w:rsidRPr="00F436E6">
        <w:rPr>
          <w:rFonts w:hint="eastAsia"/>
          <w:snapToGrid w:val="0"/>
          <w:color w:val="000000" w:themeColor="text1"/>
        </w:rPr>
        <w:t>は、その後の措置について記載すること。</w:t>
      </w:r>
    </w:p>
    <w:sectPr w:rsidR="00805C95" w:rsidRPr="00E906F2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7249995">
    <w:abstractNumId w:val="1"/>
  </w:num>
  <w:num w:numId="2" w16cid:durableId="1332874235">
    <w:abstractNumId w:val="4"/>
  </w:num>
  <w:num w:numId="3" w16cid:durableId="850995683">
    <w:abstractNumId w:val="0"/>
  </w:num>
  <w:num w:numId="4" w16cid:durableId="1019432381">
    <w:abstractNumId w:val="3"/>
  </w:num>
  <w:num w:numId="5" w16cid:durableId="120732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E63"/>
    <w:rsid w:val="00014EE1"/>
    <w:rsid w:val="0002225F"/>
    <w:rsid w:val="00031BB5"/>
    <w:rsid w:val="00032FAC"/>
    <w:rsid w:val="00033501"/>
    <w:rsid w:val="00043B79"/>
    <w:rsid w:val="00046631"/>
    <w:rsid w:val="000603C0"/>
    <w:rsid w:val="00071A75"/>
    <w:rsid w:val="00080159"/>
    <w:rsid w:val="0008577C"/>
    <w:rsid w:val="00094A76"/>
    <w:rsid w:val="00094F5C"/>
    <w:rsid w:val="00095845"/>
    <w:rsid w:val="000A18E5"/>
    <w:rsid w:val="000A6DFB"/>
    <w:rsid w:val="000B0942"/>
    <w:rsid w:val="000B3B53"/>
    <w:rsid w:val="000B4D55"/>
    <w:rsid w:val="000B5A7D"/>
    <w:rsid w:val="000B7100"/>
    <w:rsid w:val="000F170C"/>
    <w:rsid w:val="000F2DBC"/>
    <w:rsid w:val="000F4F85"/>
    <w:rsid w:val="00117C04"/>
    <w:rsid w:val="00121FC4"/>
    <w:rsid w:val="00124C3E"/>
    <w:rsid w:val="0016646D"/>
    <w:rsid w:val="00166843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D5B0B"/>
    <w:rsid w:val="001E112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00B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06BC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A3578"/>
    <w:rsid w:val="004B16F2"/>
    <w:rsid w:val="004B7586"/>
    <w:rsid w:val="004C00E3"/>
    <w:rsid w:val="004E4454"/>
    <w:rsid w:val="004F31EF"/>
    <w:rsid w:val="00507067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82A5F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080D"/>
    <w:rsid w:val="006A2686"/>
    <w:rsid w:val="006B147E"/>
    <w:rsid w:val="006B1ED7"/>
    <w:rsid w:val="006B3CC5"/>
    <w:rsid w:val="006B4BD0"/>
    <w:rsid w:val="006C148E"/>
    <w:rsid w:val="006C5A23"/>
    <w:rsid w:val="006D0F73"/>
    <w:rsid w:val="006E3D4A"/>
    <w:rsid w:val="006F2221"/>
    <w:rsid w:val="00702A1F"/>
    <w:rsid w:val="00720121"/>
    <w:rsid w:val="0072486F"/>
    <w:rsid w:val="00736622"/>
    <w:rsid w:val="007537E0"/>
    <w:rsid w:val="00754441"/>
    <w:rsid w:val="007613A6"/>
    <w:rsid w:val="00764CC2"/>
    <w:rsid w:val="00782547"/>
    <w:rsid w:val="00790A9F"/>
    <w:rsid w:val="007A52F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322E"/>
    <w:rsid w:val="00946D05"/>
    <w:rsid w:val="00955B61"/>
    <w:rsid w:val="00957D9E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067D4"/>
    <w:rsid w:val="00A30E6C"/>
    <w:rsid w:val="00A32581"/>
    <w:rsid w:val="00A33041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77EE"/>
    <w:rsid w:val="00AA1604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005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6F30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B3486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77055"/>
    <w:rsid w:val="00E906F2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0CD"/>
    <w:rsid w:val="00F14989"/>
    <w:rsid w:val="00F35687"/>
    <w:rsid w:val="00F3787A"/>
    <w:rsid w:val="00F402F8"/>
    <w:rsid w:val="00F4081D"/>
    <w:rsid w:val="00F436E6"/>
    <w:rsid w:val="00F623FE"/>
    <w:rsid w:val="00F715E4"/>
    <w:rsid w:val="00F71BFC"/>
    <w:rsid w:val="00FA19EE"/>
    <w:rsid w:val="00FA5ADC"/>
    <w:rsid w:val="00FA6612"/>
    <w:rsid w:val="00FC726E"/>
    <w:rsid w:val="00FE7D50"/>
    <w:rsid w:val="00FE7FA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