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5905BC59" w:rsidR="00805C95" w:rsidRPr="004E4C9A" w:rsidRDefault="00457E8D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（様式第７</w:t>
      </w:r>
      <w:r w:rsidR="00805C95" w:rsidRPr="004E4C9A">
        <w:rPr>
          <w:rFonts w:hint="eastAsia"/>
          <w:snapToGrid w:val="0"/>
          <w:color w:val="000000" w:themeColor="text1"/>
        </w:rPr>
        <w:t>）</w:t>
      </w:r>
    </w:p>
    <w:p w14:paraId="608EFC46" w14:textId="2159221B" w:rsidR="008F757A" w:rsidRPr="004E4C9A" w:rsidRDefault="008F757A" w:rsidP="008F757A">
      <w:pPr>
        <w:jc w:val="right"/>
        <w:rPr>
          <w:snapToGrid w:val="0"/>
          <w:color w:val="000000" w:themeColor="text1"/>
        </w:rPr>
      </w:pPr>
      <w:r w:rsidRPr="009907E8">
        <w:rPr>
          <w:rFonts w:hint="eastAsia"/>
          <w:snapToGrid w:val="0"/>
          <w:color w:val="000000" w:themeColor="text1"/>
          <w:spacing w:val="262"/>
          <w:kern w:val="0"/>
          <w:fitText w:val="2415" w:id="-1705292800"/>
        </w:rPr>
        <w:t>文書番</w:t>
      </w:r>
      <w:r w:rsidRPr="009907E8">
        <w:rPr>
          <w:rFonts w:hint="eastAsia"/>
          <w:snapToGrid w:val="0"/>
          <w:color w:val="000000" w:themeColor="text1"/>
          <w:spacing w:val="1"/>
          <w:kern w:val="0"/>
          <w:fitText w:val="2415" w:id="-1705292800"/>
        </w:rPr>
        <w:t>号</w:t>
      </w:r>
    </w:p>
    <w:p w14:paraId="6870E9DC" w14:textId="2FD9A53E" w:rsidR="008F757A" w:rsidRPr="004E4C9A" w:rsidRDefault="0072754A" w:rsidP="008F757A">
      <w:pPr>
        <w:jc w:val="right"/>
        <w:rPr>
          <w:snapToGrid w:val="0"/>
          <w:color w:val="000000" w:themeColor="text1"/>
        </w:rPr>
      </w:pP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2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0  </w:t>
      </w:r>
      <w:r w:rsidR="008F757A"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年</w:t>
      </w: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月</w:t>
      </w: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72754A">
        <w:rPr>
          <w:rFonts w:hint="eastAsia"/>
          <w:snapToGrid w:val="0"/>
          <w:color w:val="000000" w:themeColor="text1"/>
          <w:spacing w:val="2"/>
          <w:kern w:val="0"/>
          <w:fitText w:val="2415" w:id="-1705292799"/>
        </w:rPr>
        <w:t>日</w:t>
      </w:r>
    </w:p>
    <w:p w14:paraId="1B399DA7" w14:textId="77777777" w:rsidR="00700952" w:rsidRDefault="00566C2C" w:rsidP="00700952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国立研究開発法人</w:t>
      </w:r>
      <w:r w:rsidR="00805C95" w:rsidRPr="004E4C9A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FC58A6C" w14:textId="47B58EF1" w:rsidR="00D9097E" w:rsidRPr="004E4C9A" w:rsidRDefault="00805C95" w:rsidP="00700952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理事長</w:t>
      </w:r>
      <w:r w:rsidR="008F1C7E" w:rsidRPr="004E4C9A">
        <w:rPr>
          <w:rFonts w:hint="eastAsia"/>
          <w:snapToGrid w:val="0"/>
          <w:color w:val="000000" w:themeColor="text1"/>
        </w:rPr>
        <w:t xml:space="preserve">　</w:t>
      </w:r>
      <w:r w:rsidRPr="004E4C9A">
        <w:rPr>
          <w:rFonts w:hint="eastAsia"/>
          <w:snapToGrid w:val="0"/>
          <w:color w:val="000000" w:themeColor="text1"/>
        </w:rPr>
        <w:t>殿</w:t>
      </w:r>
    </w:p>
    <w:p w14:paraId="523E0C1C" w14:textId="77777777" w:rsidR="00236D9F" w:rsidRPr="004E4C9A" w:rsidRDefault="00236D9F" w:rsidP="00D9097E">
      <w:pPr>
        <w:rPr>
          <w:rFonts w:ascii="ＭＳ 明朝" w:hAnsi="ＭＳ 明朝"/>
          <w:snapToGrid w:val="0"/>
          <w:color w:val="000000" w:themeColor="text1"/>
        </w:rPr>
      </w:pPr>
    </w:p>
    <w:p w14:paraId="1AB7E908" w14:textId="77777777" w:rsidR="008F757A" w:rsidRPr="004E4C9A" w:rsidRDefault="008F757A" w:rsidP="008F757A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1C738F35" w14:textId="77777777" w:rsidR="008F757A" w:rsidRPr="004E4C9A" w:rsidRDefault="008F757A" w:rsidP="008F757A">
      <w:pPr>
        <w:ind w:firstLineChars="2000" w:firstLine="4200"/>
        <w:jc w:val="left"/>
        <w:rPr>
          <w:color w:val="000000" w:themeColor="text1"/>
        </w:rPr>
      </w:pPr>
      <w:r w:rsidRPr="004E4C9A">
        <w:rPr>
          <w:rFonts w:hint="eastAsia"/>
          <w:color w:val="000000" w:themeColor="text1"/>
        </w:rPr>
        <w:t xml:space="preserve">名　　　称　</w:t>
      </w:r>
      <w:r w:rsidRPr="004E4C9A">
        <w:rPr>
          <w:rFonts w:hint="eastAsia"/>
          <w:snapToGrid w:val="0"/>
          <w:color w:val="000000" w:themeColor="text1"/>
        </w:rPr>
        <w:t>●●法人●●●●●</w:t>
      </w:r>
    </w:p>
    <w:p w14:paraId="184999AE" w14:textId="77777777" w:rsidR="008F757A" w:rsidRPr="004E4C9A" w:rsidRDefault="008F757A" w:rsidP="008F757A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代表者等名　●●長　●●　●●</w:t>
      </w:r>
    </w:p>
    <w:p w14:paraId="796C4975" w14:textId="77777777" w:rsidR="00D9097E" w:rsidRPr="004E4C9A" w:rsidRDefault="00D9097E" w:rsidP="00D9097E">
      <w:pPr>
        <w:rPr>
          <w:color w:val="000000" w:themeColor="text1"/>
        </w:rPr>
      </w:pPr>
    </w:p>
    <w:p w14:paraId="4A4B04F0" w14:textId="1720A860" w:rsidR="00805C95" w:rsidRPr="004E4C9A" w:rsidRDefault="00FE6BBF" w:rsidP="00805C95">
      <w:pPr>
        <w:jc w:val="center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計画変更届出書</w:t>
      </w:r>
    </w:p>
    <w:p w14:paraId="70C34B85" w14:textId="77777777" w:rsidR="00805C95" w:rsidRPr="004E4C9A" w:rsidRDefault="00805C95" w:rsidP="00805C95">
      <w:pPr>
        <w:rPr>
          <w:snapToGrid w:val="0"/>
          <w:color w:val="000000" w:themeColor="text1"/>
        </w:rPr>
      </w:pPr>
    </w:p>
    <w:p w14:paraId="0F351432" w14:textId="19FD4509" w:rsidR="00805C95" w:rsidRPr="004E4C9A" w:rsidRDefault="0072754A" w:rsidP="0072754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05C95" w:rsidRPr="004E4C9A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日付け</w:t>
      </w:r>
      <w:r w:rsidR="008F757A" w:rsidRPr="004E4C9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F757A" w:rsidRPr="004E4C9A">
        <w:rPr>
          <w:rFonts w:hAnsi="ＭＳ 明朝"/>
          <w:snapToGrid w:val="0"/>
          <w:color w:val="000000" w:themeColor="text1"/>
        </w:rPr>
        <w:t xml:space="preserve">      </w:t>
      </w:r>
      <w:r w:rsidR="008F757A" w:rsidRPr="004E4C9A">
        <w:rPr>
          <w:rFonts w:hAnsi="ＭＳ 明朝" w:hint="eastAsia"/>
          <w:snapToGrid w:val="0"/>
          <w:color w:val="000000" w:themeColor="text1"/>
        </w:rPr>
        <w:t>号</w:t>
      </w:r>
      <w:r w:rsidR="00805C95" w:rsidRPr="004E4C9A">
        <w:rPr>
          <w:rFonts w:hint="eastAsia"/>
          <w:snapToGrid w:val="0"/>
          <w:color w:val="000000" w:themeColor="text1"/>
        </w:rPr>
        <w:t>をもって交付の決定の通知を受けた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を下記のとおり変更したいので、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805C95" w:rsidRPr="004E4C9A">
        <w:rPr>
          <w:rFonts w:hint="eastAsia"/>
          <w:snapToGrid w:val="0"/>
          <w:color w:val="000000" w:themeColor="text1"/>
        </w:rPr>
        <w:t>金交付規程第</w:t>
      </w:r>
      <w:r w:rsidR="00805C95" w:rsidRPr="004E4C9A">
        <w:rPr>
          <w:snapToGrid w:val="0"/>
          <w:color w:val="000000" w:themeColor="text1"/>
        </w:rPr>
        <w:t>11</w:t>
      </w:r>
      <w:r w:rsidR="00805C95" w:rsidRPr="004E4C9A">
        <w:rPr>
          <w:rFonts w:hint="eastAsia"/>
          <w:snapToGrid w:val="0"/>
          <w:color w:val="000000" w:themeColor="text1"/>
        </w:rPr>
        <w:t>条第１項の規定に基づき届け出ます。</w:t>
      </w:r>
    </w:p>
    <w:p w14:paraId="025484C8" w14:textId="77777777" w:rsidR="00D9097E" w:rsidRPr="004E4C9A" w:rsidRDefault="00D9097E" w:rsidP="00805C95">
      <w:pPr>
        <w:pStyle w:val="a3"/>
        <w:spacing w:line="240" w:lineRule="auto"/>
        <w:rPr>
          <w:snapToGrid w:val="0"/>
          <w:color w:val="000000" w:themeColor="text1"/>
        </w:rPr>
      </w:pPr>
    </w:p>
    <w:p w14:paraId="7F768C1F" w14:textId="77777777" w:rsidR="00805C95" w:rsidRPr="004E4C9A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記</w:t>
      </w:r>
    </w:p>
    <w:p w14:paraId="01EA8C8F" w14:textId="77777777" w:rsidR="00D9097E" w:rsidRPr="004E4C9A" w:rsidRDefault="00D9097E" w:rsidP="00D9097E">
      <w:pPr>
        <w:rPr>
          <w:color w:val="000000" w:themeColor="text1"/>
        </w:rPr>
      </w:pPr>
    </w:p>
    <w:p w14:paraId="60611C4A" w14:textId="244E3786" w:rsidR="00E83F98" w:rsidRPr="00766D84" w:rsidRDefault="00122F4E" w:rsidP="00E83F98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E4C9A">
        <w:rPr>
          <w:rFonts w:hint="eastAsia"/>
          <w:snapToGrid w:val="0"/>
          <w:color w:val="000000" w:themeColor="text1"/>
        </w:rPr>
        <w:t xml:space="preserve">１　</w:t>
      </w:r>
      <w:r w:rsidR="00B815B3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事業の名称</w:t>
      </w:r>
    </w:p>
    <w:p w14:paraId="08871C33" w14:textId="77777777" w:rsidR="00E83F98" w:rsidRPr="00766D84" w:rsidRDefault="00E83F98" w:rsidP="00E83F98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425197C9" w14:textId="77777777" w:rsidR="00E83F98" w:rsidRPr="00766D84" w:rsidRDefault="00E83F98" w:rsidP="00E83F98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4F38C9E4" w14:textId="77777777" w:rsidR="00E83F98" w:rsidRPr="00766D84" w:rsidRDefault="00E83F98" w:rsidP="00E83F98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2779BE6D" w14:textId="50A621CB" w:rsidR="00D9097E" w:rsidRPr="00E83F98" w:rsidRDefault="00D9097E" w:rsidP="00E83F98">
      <w:pPr>
        <w:ind w:leftChars="100" w:left="210"/>
        <w:rPr>
          <w:snapToGrid w:val="0"/>
          <w:color w:val="000000" w:themeColor="text1"/>
        </w:rPr>
      </w:pPr>
    </w:p>
    <w:p w14:paraId="048B2C60" w14:textId="23E2A087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２　計画変更の内容</w:t>
      </w:r>
    </w:p>
    <w:p w14:paraId="6A320B01" w14:textId="37EF8404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7AA86F3C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DD250B" w14:textId="48352EBD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３　計画変更の理由</w:t>
      </w:r>
    </w:p>
    <w:p w14:paraId="6AE2DE40" w14:textId="2AC0433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2CDF568B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75337D" w14:textId="67B4CD92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４　計画変更が</w:t>
      </w:r>
      <w:r w:rsidR="00B815B3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事業に及ぼす影響</w:t>
      </w:r>
    </w:p>
    <w:p w14:paraId="57450E29" w14:textId="0F07E9DE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3DA3952F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0F3D2D3D" w14:textId="5BB60149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５　変更期日</w:t>
      </w:r>
    </w:p>
    <w:p w14:paraId="38FD37AE" w14:textId="7777777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1616D125" w14:textId="77777777" w:rsidR="00A51768" w:rsidRPr="004E4C9A" w:rsidRDefault="00A51768" w:rsidP="00A51768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4E4C9A" w:rsidRPr="004E4C9A" w14:paraId="4597A3E8" w14:textId="77777777" w:rsidTr="004E4C9A">
        <w:tc>
          <w:tcPr>
            <w:tcW w:w="3420" w:type="dxa"/>
          </w:tcPr>
          <w:p w14:paraId="04622E52" w14:textId="77777777" w:rsidR="00A51768" w:rsidRPr="004E4C9A" w:rsidRDefault="00A51768" w:rsidP="002406C1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4E4C9A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400BBBC2" w14:textId="77777777" w:rsidR="006B2F73" w:rsidRPr="004E4C9A" w:rsidRDefault="006B2F73" w:rsidP="00805C95">
      <w:pPr>
        <w:rPr>
          <w:snapToGrid w:val="0"/>
          <w:color w:val="000000" w:themeColor="text1"/>
        </w:rPr>
      </w:pPr>
    </w:p>
    <w:p w14:paraId="63EF4BB0" w14:textId="77777777" w:rsidR="004D231E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（注）</w:t>
      </w:r>
    </w:p>
    <w:p w14:paraId="0B471D83" w14:textId="77777777" w:rsid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036A26CE" w14:textId="46DF9AEC" w:rsidR="003639B3" w:rsidRP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sectPr w:rsidR="003639B3" w:rsidRPr="004D231E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6638">
    <w:abstractNumId w:val="1"/>
  </w:num>
  <w:num w:numId="2" w16cid:durableId="138308716">
    <w:abstractNumId w:val="4"/>
  </w:num>
  <w:num w:numId="3" w16cid:durableId="1455170372">
    <w:abstractNumId w:val="0"/>
  </w:num>
  <w:num w:numId="4" w16cid:durableId="2115056202">
    <w:abstractNumId w:val="3"/>
  </w:num>
  <w:num w:numId="5" w16cid:durableId="117152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2F4E"/>
    <w:rsid w:val="00124C3E"/>
    <w:rsid w:val="0016646D"/>
    <w:rsid w:val="00166A27"/>
    <w:rsid w:val="00172359"/>
    <w:rsid w:val="001733B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6D9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57E8D"/>
    <w:rsid w:val="00467863"/>
    <w:rsid w:val="004912BD"/>
    <w:rsid w:val="004C00E3"/>
    <w:rsid w:val="004D231E"/>
    <w:rsid w:val="004E4454"/>
    <w:rsid w:val="004E4C9A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2F73"/>
    <w:rsid w:val="006B3CC5"/>
    <w:rsid w:val="006B4BD0"/>
    <w:rsid w:val="006C148E"/>
    <w:rsid w:val="006D0F73"/>
    <w:rsid w:val="006D17A7"/>
    <w:rsid w:val="006E3D4A"/>
    <w:rsid w:val="006F2221"/>
    <w:rsid w:val="00700952"/>
    <w:rsid w:val="00702A1F"/>
    <w:rsid w:val="00720121"/>
    <w:rsid w:val="0072486F"/>
    <w:rsid w:val="0072754A"/>
    <w:rsid w:val="00736622"/>
    <w:rsid w:val="00754441"/>
    <w:rsid w:val="007613A6"/>
    <w:rsid w:val="00764CC2"/>
    <w:rsid w:val="00782547"/>
    <w:rsid w:val="00790A9F"/>
    <w:rsid w:val="007936F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8F757A"/>
    <w:rsid w:val="0090112A"/>
    <w:rsid w:val="00907C59"/>
    <w:rsid w:val="00923B3F"/>
    <w:rsid w:val="00934CD8"/>
    <w:rsid w:val="0094196A"/>
    <w:rsid w:val="00946D05"/>
    <w:rsid w:val="00952D28"/>
    <w:rsid w:val="00955B61"/>
    <w:rsid w:val="00961971"/>
    <w:rsid w:val="00970549"/>
    <w:rsid w:val="00973AA4"/>
    <w:rsid w:val="0097635C"/>
    <w:rsid w:val="009907E8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1768"/>
    <w:rsid w:val="00A56B26"/>
    <w:rsid w:val="00A5794C"/>
    <w:rsid w:val="00A61535"/>
    <w:rsid w:val="00A668C1"/>
    <w:rsid w:val="00A70C0A"/>
    <w:rsid w:val="00A70EED"/>
    <w:rsid w:val="00A73D14"/>
    <w:rsid w:val="00A815DE"/>
    <w:rsid w:val="00A81B9F"/>
    <w:rsid w:val="00A8429B"/>
    <w:rsid w:val="00A94BCE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1604F"/>
    <w:rsid w:val="00B35A62"/>
    <w:rsid w:val="00B411FE"/>
    <w:rsid w:val="00B45912"/>
    <w:rsid w:val="00B62BD8"/>
    <w:rsid w:val="00B65F2C"/>
    <w:rsid w:val="00B714AD"/>
    <w:rsid w:val="00B815B3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7DE1"/>
    <w:rsid w:val="00E03B32"/>
    <w:rsid w:val="00E110ED"/>
    <w:rsid w:val="00E16843"/>
    <w:rsid w:val="00E16C36"/>
    <w:rsid w:val="00E17F67"/>
    <w:rsid w:val="00E2120C"/>
    <w:rsid w:val="00E218A5"/>
    <w:rsid w:val="00E44854"/>
    <w:rsid w:val="00E463C9"/>
    <w:rsid w:val="00E55F3C"/>
    <w:rsid w:val="00E65EBD"/>
    <w:rsid w:val="00E75F91"/>
    <w:rsid w:val="00E83F98"/>
    <w:rsid w:val="00E9225C"/>
    <w:rsid w:val="00EA1C4E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3E1A"/>
    <w:rsid w:val="00FA5ADC"/>
    <w:rsid w:val="00FA6612"/>
    <w:rsid w:val="00FC1F30"/>
    <w:rsid w:val="00FE6BB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