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14FD99DD" w:rsidR="003E5D8A" w:rsidRPr="00251B75" w:rsidRDefault="00073C5E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（様式第</w:t>
      </w:r>
      <w:r w:rsidR="003D0DC6">
        <w:rPr>
          <w:rFonts w:ascii="ＭＳ 明朝" w:hAnsi="ＭＳ 明朝" w:hint="eastAsia"/>
          <w:snapToGrid w:val="0"/>
        </w:rPr>
        <w:t>1</w:t>
      </w:r>
      <w:r w:rsidR="003D0DC6">
        <w:rPr>
          <w:rFonts w:ascii="ＭＳ 明朝" w:hAnsi="ＭＳ 明朝"/>
          <w:snapToGrid w:val="0"/>
        </w:rPr>
        <w:t>7</w:t>
      </w:r>
      <w:r w:rsidR="003E5D8A" w:rsidRPr="00251B75">
        <w:rPr>
          <w:rFonts w:ascii="ＭＳ 明朝" w:hAnsi="ＭＳ 明朝" w:hint="eastAsia"/>
          <w:snapToGrid w:val="0"/>
        </w:rPr>
        <w:t>）</w:t>
      </w:r>
    </w:p>
    <w:p w14:paraId="1A298164" w14:textId="7BBF58F2" w:rsidR="00080415" w:rsidRPr="00634D97" w:rsidRDefault="00080415" w:rsidP="00080415">
      <w:pPr>
        <w:jc w:val="right"/>
        <w:rPr>
          <w:snapToGrid w:val="0"/>
          <w:color w:val="000000" w:themeColor="text1"/>
        </w:rPr>
      </w:pPr>
      <w:r w:rsidRPr="00F40442">
        <w:rPr>
          <w:rFonts w:hint="eastAsia"/>
          <w:snapToGrid w:val="0"/>
          <w:color w:val="000000" w:themeColor="text1"/>
          <w:spacing w:val="262"/>
          <w:kern w:val="0"/>
          <w:fitText w:val="2415" w:id="-1705195264"/>
        </w:rPr>
        <w:t>文書番</w:t>
      </w:r>
      <w:r w:rsidRPr="00F40442">
        <w:rPr>
          <w:rFonts w:hint="eastAsia"/>
          <w:snapToGrid w:val="0"/>
          <w:color w:val="000000" w:themeColor="text1"/>
          <w:spacing w:val="1"/>
          <w:kern w:val="0"/>
          <w:fitText w:val="2415" w:id="-1705195264"/>
        </w:rPr>
        <w:t>号</w:t>
      </w:r>
    </w:p>
    <w:p w14:paraId="4555A707" w14:textId="10D21DD4" w:rsidR="00080415" w:rsidRPr="00634D97" w:rsidRDefault="003D0DC6" w:rsidP="00080415">
      <w:pPr>
        <w:jc w:val="right"/>
        <w:rPr>
          <w:snapToGrid w:val="0"/>
          <w:color w:val="000000" w:themeColor="text1"/>
        </w:rPr>
      </w:pP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2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0  </w:t>
      </w:r>
      <w:r w:rsidR="00080415"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年</w:t>
      </w: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>月</w:t>
      </w:r>
      <w:r w:rsidRPr="001C4926">
        <w:rPr>
          <w:rFonts w:hint="eastAsia"/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Pr="001C4926">
        <w:rPr>
          <w:snapToGrid w:val="0"/>
          <w:color w:val="000000" w:themeColor="text1"/>
          <w:spacing w:val="51"/>
          <w:kern w:val="0"/>
          <w:fitText w:val="2415" w:id="-1705195263"/>
        </w:rPr>
        <w:t xml:space="preserve"> </w:t>
      </w:r>
      <w:r w:rsidR="00080415" w:rsidRPr="001C4926">
        <w:rPr>
          <w:rFonts w:hint="eastAsia"/>
          <w:snapToGrid w:val="0"/>
          <w:color w:val="000000" w:themeColor="text1"/>
          <w:spacing w:val="2"/>
          <w:kern w:val="0"/>
          <w:fitText w:val="2415" w:id="-1705195263"/>
        </w:rPr>
        <w:t>日</w:t>
      </w:r>
    </w:p>
    <w:p w14:paraId="267E23C9" w14:textId="77777777" w:rsidR="008025E7" w:rsidRDefault="00566C2C" w:rsidP="008025E7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国立研究開発法人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D3A13D0" w14:textId="40841749" w:rsidR="003E5D8A" w:rsidRPr="003D0DC6" w:rsidRDefault="003E5D8A" w:rsidP="008025E7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理事長</w:t>
      </w:r>
      <w:r w:rsidR="008F1C7E" w:rsidRPr="00634D97">
        <w:rPr>
          <w:rFonts w:hAnsi="ＭＳ 明朝" w:hint="eastAsia"/>
          <w:snapToGrid w:val="0"/>
          <w:color w:val="000000" w:themeColor="text1"/>
        </w:rPr>
        <w:t xml:space="preserve">　</w:t>
      </w:r>
      <w:r w:rsidRPr="00634D97">
        <w:rPr>
          <w:rFonts w:hAnsi="ＭＳ 明朝" w:hint="eastAsia"/>
          <w:snapToGrid w:val="0"/>
          <w:color w:val="000000" w:themeColor="text1"/>
        </w:rPr>
        <w:t>殿</w:t>
      </w:r>
    </w:p>
    <w:p w14:paraId="32FC2FEF" w14:textId="77777777" w:rsidR="00080415" w:rsidRPr="00634D97" w:rsidRDefault="00080415" w:rsidP="00080415">
      <w:pPr>
        <w:rPr>
          <w:rFonts w:ascii="ＭＳ 明朝" w:hAnsi="ＭＳ 明朝"/>
          <w:snapToGrid w:val="0"/>
          <w:color w:val="000000" w:themeColor="text1"/>
        </w:rPr>
      </w:pPr>
    </w:p>
    <w:p w14:paraId="0FC7B4E6" w14:textId="77777777" w:rsidR="00080415" w:rsidRPr="00634D97" w:rsidRDefault="00080415" w:rsidP="00080415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7B73A38F" w14:textId="77777777" w:rsidR="00080415" w:rsidRPr="00634D97" w:rsidRDefault="00080415" w:rsidP="00080415">
      <w:pPr>
        <w:ind w:firstLineChars="2000" w:firstLine="4200"/>
        <w:jc w:val="left"/>
        <w:rPr>
          <w:color w:val="000000" w:themeColor="text1"/>
        </w:rPr>
      </w:pPr>
      <w:r w:rsidRPr="00634D97">
        <w:rPr>
          <w:rFonts w:hint="eastAsia"/>
          <w:color w:val="000000" w:themeColor="text1"/>
        </w:rPr>
        <w:t xml:space="preserve">名　　　称　</w:t>
      </w:r>
      <w:r w:rsidRPr="00634D97">
        <w:rPr>
          <w:rFonts w:hint="eastAsia"/>
          <w:snapToGrid w:val="0"/>
          <w:color w:val="000000" w:themeColor="text1"/>
        </w:rPr>
        <w:t>●●法人●●●●●</w:t>
      </w:r>
    </w:p>
    <w:p w14:paraId="1E569425" w14:textId="77777777" w:rsidR="00080415" w:rsidRPr="00634D97" w:rsidRDefault="00080415" w:rsidP="00080415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634D97">
        <w:rPr>
          <w:rFonts w:hint="eastAsia"/>
          <w:snapToGrid w:val="0"/>
          <w:color w:val="000000" w:themeColor="text1"/>
        </w:rPr>
        <w:t>代表者等名　●●長　●●　●●</w:t>
      </w:r>
    </w:p>
    <w:p w14:paraId="2B470A3D" w14:textId="77777777" w:rsidR="00AF6088" w:rsidRDefault="00AF6088" w:rsidP="00AF6088">
      <w:pPr>
        <w:rPr>
          <w:color w:val="000000" w:themeColor="text1"/>
        </w:rPr>
      </w:pPr>
    </w:p>
    <w:p w14:paraId="3FFDD02C" w14:textId="77777777" w:rsidR="008025E7" w:rsidRPr="00634D97" w:rsidRDefault="008025E7" w:rsidP="00AF6088">
      <w:pPr>
        <w:rPr>
          <w:color w:val="000000" w:themeColor="text1"/>
        </w:rPr>
      </w:pPr>
    </w:p>
    <w:p w14:paraId="5F609DE6" w14:textId="25C51004" w:rsidR="003E5D8A" w:rsidRPr="00634D97" w:rsidRDefault="008500CF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費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ascii="ＭＳ 明朝" w:hAnsi="ＭＳ 明朝" w:hint="eastAsia"/>
          <w:snapToGrid w:val="0"/>
          <w:color w:val="000000" w:themeColor="text1"/>
        </w:rPr>
        <w:t>金返還報告書（確定に係るもの）</w:t>
      </w:r>
    </w:p>
    <w:p w14:paraId="5F1E97EF" w14:textId="77777777" w:rsidR="003E5D8A" w:rsidRPr="001C4926" w:rsidRDefault="003E5D8A" w:rsidP="003E5D8A">
      <w:pPr>
        <w:rPr>
          <w:rFonts w:ascii="ＭＳ 明朝" w:hAnsi="ＭＳ 明朝"/>
          <w:snapToGrid w:val="0"/>
          <w:color w:val="000000" w:themeColor="text1"/>
        </w:rPr>
      </w:pPr>
    </w:p>
    <w:p w14:paraId="26BDB799" w14:textId="77777777" w:rsidR="008025E7" w:rsidRPr="00634D97" w:rsidRDefault="008025E7" w:rsidP="003E5D8A">
      <w:pPr>
        <w:rPr>
          <w:rFonts w:ascii="ＭＳ 明朝" w:hAnsi="ＭＳ 明朝"/>
          <w:snapToGrid w:val="0"/>
          <w:color w:val="000000" w:themeColor="text1"/>
        </w:rPr>
      </w:pPr>
    </w:p>
    <w:p w14:paraId="33B795EC" w14:textId="23D03623" w:rsidR="003E5D8A" w:rsidRPr="00634D97" w:rsidRDefault="001C4926" w:rsidP="003D0DC6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金の額の確定を受けたことに伴い、既に交付を受けている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金のうち当該確定額を超える部分について返還したいので、</w:t>
      </w:r>
      <w:r w:rsidR="008500CF" w:rsidRPr="00634D97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3E5D8A" w:rsidRPr="00634D97">
        <w:rPr>
          <w:rFonts w:hAnsi="ＭＳ 明朝" w:hint="eastAsia"/>
          <w:snapToGrid w:val="0"/>
          <w:color w:val="000000" w:themeColor="text1"/>
        </w:rPr>
        <w:t>費</w:t>
      </w:r>
      <w:r>
        <w:rPr>
          <w:rFonts w:hAnsi="ＭＳ 明朝" w:hint="eastAsia"/>
          <w:snapToGrid w:val="0"/>
          <w:color w:val="000000" w:themeColor="text1"/>
        </w:rPr>
        <w:t>補助</w:t>
      </w:r>
      <w:r w:rsidR="003E5D8A" w:rsidRPr="00634D97">
        <w:rPr>
          <w:rFonts w:hAnsi="ＭＳ 明朝" w:hint="eastAsia"/>
          <w:snapToGrid w:val="0"/>
          <w:color w:val="000000" w:themeColor="text1"/>
        </w:rPr>
        <w:t>金交付規程第</w:t>
      </w:r>
      <w:r w:rsidR="003E5D8A" w:rsidRPr="00634D97">
        <w:rPr>
          <w:rFonts w:hAnsi="ＭＳ 明朝"/>
          <w:snapToGrid w:val="0"/>
          <w:color w:val="000000" w:themeColor="text1"/>
        </w:rPr>
        <w:t>19</w:t>
      </w:r>
      <w:r w:rsidR="003E5D8A" w:rsidRPr="00634D97">
        <w:rPr>
          <w:rFonts w:hAnsi="ＭＳ 明朝" w:hint="eastAsia"/>
          <w:snapToGrid w:val="0"/>
          <w:color w:val="000000" w:themeColor="text1"/>
        </w:rPr>
        <w:t>条第４項の規定に基づき下記のとおり報告します。</w:t>
      </w:r>
    </w:p>
    <w:p w14:paraId="24FF605E" w14:textId="77777777" w:rsidR="00AF6088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4A5FBEC9" w14:textId="77777777" w:rsidR="008025E7" w:rsidRPr="00634D97" w:rsidRDefault="008025E7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7420C39F" w14:textId="77777777" w:rsidR="003E5D8A" w:rsidRPr="00634D97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634D97">
        <w:rPr>
          <w:rFonts w:hAnsi="ＭＳ 明朝" w:hint="eastAsia"/>
          <w:snapToGrid w:val="0"/>
          <w:color w:val="000000" w:themeColor="text1"/>
        </w:rPr>
        <w:t>記</w:t>
      </w:r>
    </w:p>
    <w:p w14:paraId="27FDA3EC" w14:textId="77777777" w:rsidR="00AF6088" w:rsidRPr="00634D97" w:rsidRDefault="00AF6088" w:rsidP="00AF6088">
      <w:pPr>
        <w:rPr>
          <w:color w:val="000000" w:themeColor="text1"/>
        </w:rPr>
      </w:pPr>
    </w:p>
    <w:p w14:paraId="4B5C85FC" w14:textId="05B99BF6" w:rsidR="008025E7" w:rsidRPr="00766D84" w:rsidRDefault="008025E7" w:rsidP="008025E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1C4926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378CDEBA" w14:textId="77777777" w:rsidR="008025E7" w:rsidRPr="00766D84" w:rsidRDefault="008025E7" w:rsidP="008025E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324958AB" w14:textId="77777777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42DB5C75" w14:textId="77777777" w:rsidR="008025E7" w:rsidRPr="00766D84" w:rsidRDefault="008025E7" w:rsidP="008025E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3FAC511C" w14:textId="77777777" w:rsidR="00080415" w:rsidRPr="008025E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3B0A317" w14:textId="3CA0DC2C" w:rsidR="008025E7" w:rsidRPr="0074138D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34D97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5A6D8E95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5C4322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B315688" w14:textId="022B597B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1C492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ED16FCE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BB07DC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929241E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7A5B5847" w14:textId="77777777" w:rsidR="008025E7" w:rsidRPr="0074138D" w:rsidRDefault="008025E7" w:rsidP="008025E7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1D56A3A4" w14:textId="77777777" w:rsidR="008025E7" w:rsidRPr="0074138D" w:rsidRDefault="008025E7" w:rsidP="008025E7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FD08A32" w14:textId="77777777" w:rsidR="008025E7" w:rsidRPr="0074138D" w:rsidRDefault="008025E7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E525BCF" w14:textId="77777777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B8F62B8" w14:textId="3499FE04" w:rsidR="008025E7" w:rsidRPr="0074138D" w:rsidRDefault="008025E7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9D4915B" w14:textId="77777777" w:rsidR="008D7833" w:rsidRPr="00634D97" w:rsidRDefault="008D7833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13481AE6" w14:textId="78DB3C54" w:rsidR="003E5D8A" w:rsidRPr="00634D97" w:rsidRDefault="003E5D8A" w:rsidP="005D3651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６　延滞金の算出基礎</w:t>
      </w:r>
    </w:p>
    <w:p w14:paraId="36D01D4D" w14:textId="060C8774" w:rsidR="00080415" w:rsidRPr="00634D97" w:rsidRDefault="00080415" w:rsidP="005D3651">
      <w:pPr>
        <w:spacing w:line="400" w:lineRule="exact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1F74B57" w14:textId="77777777" w:rsidR="00080415" w:rsidRPr="00634D97" w:rsidRDefault="00080415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842494F" w14:textId="77777777" w:rsidR="0070007D" w:rsidRPr="0074138D" w:rsidRDefault="003E5D8A" w:rsidP="0070007D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34D97">
        <w:rPr>
          <w:rFonts w:ascii="ＭＳ 明朝" w:hAnsi="ＭＳ 明朝" w:hint="eastAsia"/>
          <w:snapToGrid w:val="0"/>
          <w:color w:val="000000" w:themeColor="text1"/>
        </w:rPr>
        <w:t>７　未返還金額</w:t>
      </w:r>
    </w:p>
    <w:p w14:paraId="72030D60" w14:textId="77777777" w:rsidR="0070007D" w:rsidRPr="0074138D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44AD8B92" w14:textId="34CD2755" w:rsidR="00A32B70" w:rsidRDefault="0070007D" w:rsidP="0070007D">
      <w:pPr>
        <w:spacing w:line="400" w:lineRule="exact"/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Pr="0074138D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F739B8D" w14:textId="77777777" w:rsidR="0070007D" w:rsidRPr="0070007D" w:rsidRDefault="0070007D" w:rsidP="0070007D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0B3287E2" w14:textId="2EB0A95E" w:rsidR="003E5D8A" w:rsidRPr="003D0DC6" w:rsidRDefault="00AF6088" w:rsidP="003D0DC6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34D9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34D9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890DDC" w:rsidRPr="00634D9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890DDC" w:rsidRPr="00634D97">
        <w:rPr>
          <w:snapToGrid w:val="0"/>
          <w:color w:val="000000" w:themeColor="text1"/>
          <w:bdr w:val="single" w:sz="4" w:space="0" w:color="auto"/>
        </w:rPr>
        <w:t xml:space="preserve">            </w:t>
      </w:r>
    </w:p>
    <w:p w14:paraId="036A26CE" w14:textId="2FC9867E" w:rsidR="003639B3" w:rsidRPr="00634D97" w:rsidRDefault="003639B3" w:rsidP="00E67A8F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634D97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5552468">
    <w:abstractNumId w:val="1"/>
  </w:num>
  <w:num w:numId="2" w16cid:durableId="1424641458">
    <w:abstractNumId w:val="4"/>
  </w:num>
  <w:num w:numId="3" w16cid:durableId="426729993">
    <w:abstractNumId w:val="0"/>
  </w:num>
  <w:num w:numId="4" w16cid:durableId="1111390634">
    <w:abstractNumId w:val="3"/>
  </w:num>
  <w:num w:numId="5" w16cid:durableId="171071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3C5E"/>
    <w:rsid w:val="00080159"/>
    <w:rsid w:val="00080415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0457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4926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0DC6"/>
    <w:rsid w:val="003D381A"/>
    <w:rsid w:val="003D39D0"/>
    <w:rsid w:val="003E4CE3"/>
    <w:rsid w:val="003E5D8A"/>
    <w:rsid w:val="003F4688"/>
    <w:rsid w:val="003F74B0"/>
    <w:rsid w:val="00405025"/>
    <w:rsid w:val="00407867"/>
    <w:rsid w:val="00413F8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6151"/>
    <w:rsid w:val="005C7AE7"/>
    <w:rsid w:val="005D3651"/>
    <w:rsid w:val="005E6E19"/>
    <w:rsid w:val="005F581B"/>
    <w:rsid w:val="006046C8"/>
    <w:rsid w:val="006219E8"/>
    <w:rsid w:val="00623F16"/>
    <w:rsid w:val="00624D51"/>
    <w:rsid w:val="00631BCE"/>
    <w:rsid w:val="00634D97"/>
    <w:rsid w:val="00636727"/>
    <w:rsid w:val="00655E6E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007D"/>
    <w:rsid w:val="00702A1F"/>
    <w:rsid w:val="00720121"/>
    <w:rsid w:val="0072486F"/>
    <w:rsid w:val="0073623D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25E7"/>
    <w:rsid w:val="00805C95"/>
    <w:rsid w:val="008126EE"/>
    <w:rsid w:val="00817801"/>
    <w:rsid w:val="00820BA0"/>
    <w:rsid w:val="0083246A"/>
    <w:rsid w:val="00832E40"/>
    <w:rsid w:val="00844AFB"/>
    <w:rsid w:val="008500CF"/>
    <w:rsid w:val="00880D4F"/>
    <w:rsid w:val="0088412C"/>
    <w:rsid w:val="008877F9"/>
    <w:rsid w:val="00890DDC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D7833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401B"/>
    <w:rsid w:val="009E35BD"/>
    <w:rsid w:val="009E6093"/>
    <w:rsid w:val="009F24E3"/>
    <w:rsid w:val="009F5800"/>
    <w:rsid w:val="00A164A0"/>
    <w:rsid w:val="00A30E6C"/>
    <w:rsid w:val="00A32B70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41E2"/>
    <w:rsid w:val="00AE4409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1368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2042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0FCE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442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