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6E42370E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</w:t>
      </w:r>
      <w:r w:rsidR="005F2CAC">
        <w:rPr>
          <w:rFonts w:hAnsi="ＭＳ 明朝" w:hint="eastAsia"/>
          <w:snapToGrid w:val="0"/>
        </w:rPr>
        <w:t>1</w:t>
      </w:r>
      <w:r w:rsidR="005F2CAC">
        <w:rPr>
          <w:rFonts w:hAnsi="ＭＳ 明朝"/>
          <w:snapToGrid w:val="0"/>
        </w:rPr>
        <w:t>6</w:t>
      </w:r>
      <w:r w:rsidRPr="00251B75">
        <w:rPr>
          <w:rFonts w:hAnsi="ＭＳ 明朝" w:hint="eastAsia"/>
          <w:snapToGrid w:val="0"/>
        </w:rPr>
        <w:t>）</w:t>
      </w:r>
    </w:p>
    <w:p w14:paraId="1DDFF2FB" w14:textId="35D3B34C" w:rsidR="0086389F" w:rsidRPr="0074138D" w:rsidRDefault="0086389F" w:rsidP="0086389F">
      <w:pPr>
        <w:jc w:val="right"/>
        <w:rPr>
          <w:snapToGrid w:val="0"/>
          <w:color w:val="000000" w:themeColor="text1"/>
        </w:rPr>
      </w:pPr>
      <w:r w:rsidRPr="00CE786E">
        <w:rPr>
          <w:rFonts w:hint="eastAsia"/>
          <w:snapToGrid w:val="0"/>
          <w:color w:val="000000" w:themeColor="text1"/>
          <w:spacing w:val="255"/>
          <w:kern w:val="0"/>
          <w:fitText w:val="2415" w:id="-1705199360"/>
        </w:rPr>
        <w:t>文書番</w:t>
      </w:r>
      <w:r w:rsidRPr="00CE786E">
        <w:rPr>
          <w:rFonts w:hint="eastAsia"/>
          <w:snapToGrid w:val="0"/>
          <w:color w:val="000000" w:themeColor="text1"/>
          <w:spacing w:val="22"/>
          <w:kern w:val="0"/>
          <w:fitText w:val="2415" w:id="-1705199360"/>
        </w:rPr>
        <w:t>号</w:t>
      </w:r>
    </w:p>
    <w:p w14:paraId="33794D51" w14:textId="7BD2B103" w:rsidR="0086389F" w:rsidRPr="0074138D" w:rsidRDefault="005F2CAC" w:rsidP="0086389F">
      <w:pPr>
        <w:jc w:val="right"/>
        <w:rPr>
          <w:snapToGrid w:val="0"/>
          <w:color w:val="000000" w:themeColor="text1"/>
        </w:rPr>
      </w:pPr>
      <w:r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2</w:t>
      </w:r>
      <w:r w:rsidRPr="00CE786E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0  </w:t>
      </w:r>
      <w:r w:rsidR="0086389F"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年</w:t>
      </w:r>
      <w:r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Pr="00CE786E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="0086389F"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月</w:t>
      </w:r>
      <w:r w:rsidRPr="00CE786E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Pr="00CE786E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="0086389F" w:rsidRPr="00CE786E">
        <w:rPr>
          <w:rFonts w:hint="eastAsia"/>
          <w:snapToGrid w:val="0"/>
          <w:color w:val="000000" w:themeColor="text1"/>
          <w:spacing w:val="2"/>
          <w:kern w:val="0"/>
          <w:fitText w:val="2415" w:id="-1705199359"/>
        </w:rPr>
        <w:t>日</w:t>
      </w:r>
    </w:p>
    <w:p w14:paraId="05EFFDF8" w14:textId="77777777" w:rsidR="003C64BB" w:rsidRDefault="00566C2C" w:rsidP="003C64BB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>国立研究開発法人</w:t>
      </w:r>
      <w:r w:rsidR="003E5D8A" w:rsidRPr="0074138D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1F9B5517" w14:textId="35C29C39" w:rsidR="003E5D8A" w:rsidRPr="0074138D" w:rsidRDefault="003E5D8A" w:rsidP="003C64BB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74138D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00114F55" w14:textId="77777777" w:rsidR="00F214C5" w:rsidRPr="0074138D" w:rsidRDefault="00F214C5" w:rsidP="003E5D8A">
      <w:pPr>
        <w:rPr>
          <w:rFonts w:ascii="ＭＳ 明朝" w:hAnsi="ＭＳ 明朝"/>
          <w:snapToGrid w:val="0"/>
          <w:color w:val="000000" w:themeColor="text1"/>
        </w:rPr>
      </w:pPr>
    </w:p>
    <w:p w14:paraId="68C46020" w14:textId="77777777" w:rsidR="00752E7A" w:rsidRPr="0027035A" w:rsidRDefault="0086389F" w:rsidP="00752E7A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 xml:space="preserve">申請者　</w:t>
      </w:r>
      <w:r w:rsidR="00752E7A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50A89FB0" w14:textId="77777777" w:rsidR="00752E7A" w:rsidRPr="0027035A" w:rsidRDefault="00752E7A" w:rsidP="00752E7A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70030AA3" w14:textId="41C19045" w:rsidR="00752E7A" w:rsidRPr="001D2FFF" w:rsidRDefault="00752E7A" w:rsidP="00752E7A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A12115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58F6912B" w14:textId="3FBBF80A" w:rsidR="00AF6088" w:rsidRPr="00752E7A" w:rsidRDefault="00AF6088" w:rsidP="00752E7A">
      <w:pPr>
        <w:pStyle w:val="a5"/>
        <w:spacing w:line="240" w:lineRule="auto"/>
        <w:jc w:val="left"/>
        <w:rPr>
          <w:color w:val="000000" w:themeColor="text1"/>
        </w:rPr>
      </w:pPr>
    </w:p>
    <w:p w14:paraId="4664D571" w14:textId="77777777" w:rsidR="003C64BB" w:rsidRPr="0074138D" w:rsidRDefault="003C64BB" w:rsidP="00AF6088">
      <w:pPr>
        <w:rPr>
          <w:color w:val="000000" w:themeColor="text1"/>
        </w:rPr>
      </w:pPr>
    </w:p>
    <w:p w14:paraId="062C14B6" w14:textId="7B17272E" w:rsidR="003E5D8A" w:rsidRPr="0074138D" w:rsidRDefault="00395DC2" w:rsidP="003E5D8A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2A6885" w:rsidRPr="0074138D">
        <w:rPr>
          <w:rFonts w:ascii="ＭＳ 明朝" w:hAnsi="ＭＳ 明朝" w:hint="eastAsia"/>
          <w:snapToGrid w:val="0"/>
          <w:color w:val="000000" w:themeColor="text1"/>
        </w:rPr>
        <w:t>費</w:t>
      </w:r>
      <w:r w:rsidR="00DF1B10">
        <w:rPr>
          <w:rFonts w:ascii="ＭＳ 明朝"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ascii="ＭＳ 明朝" w:hAnsi="ＭＳ 明朝" w:hint="eastAsia"/>
          <w:snapToGrid w:val="0"/>
          <w:color w:val="000000" w:themeColor="text1"/>
        </w:rPr>
        <w:t>金返還報告書（取消に係るもの）</w:t>
      </w:r>
    </w:p>
    <w:p w14:paraId="014DEAD1" w14:textId="77777777" w:rsidR="003C64BB" w:rsidRPr="0074138D" w:rsidRDefault="003C64B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7BC96258" w14:textId="5828B6D6" w:rsidR="003E5D8A" w:rsidRPr="00C21AAD" w:rsidRDefault="005F2CAC" w:rsidP="00EB101C">
      <w:pPr>
        <w:pStyle w:val="a3"/>
        <w:spacing w:line="240" w:lineRule="auto"/>
        <w:ind w:left="0" w:firstLineChars="100" w:firstLine="220"/>
        <w:rPr>
          <w:rFonts w:hAnsi="ＭＳ 明朝"/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86389F" w:rsidRPr="0074138D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6389F" w:rsidRPr="0074138D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6389F" w:rsidRPr="0074138D">
        <w:rPr>
          <w:rFonts w:hint="eastAsia"/>
          <w:snapToGrid w:val="0"/>
          <w:color w:val="000000" w:themeColor="text1"/>
        </w:rPr>
        <w:t>日付け</w:t>
      </w:r>
      <w:r w:rsidR="0086389F" w:rsidRPr="0074138D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6389F" w:rsidRPr="0074138D">
        <w:rPr>
          <w:rFonts w:hAnsi="ＭＳ 明朝"/>
          <w:snapToGrid w:val="0"/>
          <w:color w:val="000000" w:themeColor="text1"/>
        </w:rPr>
        <w:t xml:space="preserve">      </w:t>
      </w:r>
      <w:r w:rsidR="0086389F" w:rsidRPr="0074138D">
        <w:rPr>
          <w:rFonts w:hAnsi="ＭＳ 明朝" w:hint="eastAsia"/>
          <w:snapToGrid w:val="0"/>
          <w:color w:val="000000" w:themeColor="text1"/>
        </w:rPr>
        <w:t>号</w:t>
      </w:r>
      <w:r w:rsidR="003E5D8A" w:rsidRPr="0074138D">
        <w:rPr>
          <w:rFonts w:hAnsi="ＭＳ 明朝" w:hint="eastAsia"/>
          <w:snapToGrid w:val="0"/>
          <w:color w:val="000000" w:themeColor="text1"/>
        </w:rPr>
        <w:t xml:space="preserve">をもって通知を受けた　　　　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 w:rsidR="00EB101C">
        <w:rPr>
          <w:rFonts w:hAnsi="ＭＳ 明朝" w:hint="eastAsia"/>
          <w:snapToGrid w:val="0"/>
          <w:color w:val="000000" w:themeColor="text1"/>
        </w:rPr>
        <w:t xml:space="preserve">　　　</w:t>
      </w:r>
      <w:r w:rsidR="003E5D8A" w:rsidRPr="0074138D">
        <w:rPr>
          <w:rFonts w:hAnsi="ＭＳ 明朝" w:hint="eastAsia"/>
          <w:snapToGrid w:val="0"/>
          <w:color w:val="000000" w:themeColor="text1"/>
        </w:rPr>
        <w:t>に対する上記</w:t>
      </w:r>
      <w:r w:rsidR="00DF1B10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金の交付決定の取消に伴い、当該取消に係る部分の</w:t>
      </w:r>
      <w:r w:rsidR="00DF1B10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金を返還したいので、</w:t>
      </w:r>
      <w:r w:rsidR="00395DC2" w:rsidRPr="0074138D">
        <w:rPr>
          <w:rFonts w:hAnsi="ＭＳ 明朝" w:hint="eastAsia"/>
          <w:snapToGrid w:val="0"/>
          <w:color w:val="000000" w:themeColor="text1"/>
        </w:rPr>
        <w:t>官民による若手研究者発掘支援事</w:t>
      </w:r>
      <w:r w:rsidR="00395DC2" w:rsidRPr="00C21AAD">
        <w:rPr>
          <w:rFonts w:hAnsi="ＭＳ 明朝" w:hint="eastAsia"/>
          <w:snapToGrid w:val="0"/>
          <w:color w:val="auto"/>
        </w:rPr>
        <w:t>業</w:t>
      </w:r>
      <w:r w:rsidR="002A6885" w:rsidRPr="00C21AAD">
        <w:rPr>
          <w:rFonts w:hAnsi="ＭＳ 明朝" w:hint="eastAsia"/>
          <w:snapToGrid w:val="0"/>
          <w:color w:val="auto"/>
        </w:rPr>
        <w:t>費</w:t>
      </w:r>
      <w:r w:rsidR="00DF1B10">
        <w:rPr>
          <w:rFonts w:hAnsi="ＭＳ 明朝" w:hint="eastAsia"/>
          <w:snapToGrid w:val="0"/>
          <w:color w:val="auto"/>
        </w:rPr>
        <w:t>補助</w:t>
      </w:r>
      <w:r w:rsidR="003E5D8A" w:rsidRPr="00C21AAD">
        <w:rPr>
          <w:rFonts w:hAnsi="ＭＳ 明朝" w:hint="eastAsia"/>
          <w:snapToGrid w:val="0"/>
          <w:color w:val="auto"/>
        </w:rPr>
        <w:t>金交付規程</w:t>
      </w:r>
      <w:r w:rsidR="00CF7074" w:rsidRPr="00C21AAD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="003E5D8A" w:rsidRPr="00C21AAD">
        <w:rPr>
          <w:rFonts w:hAnsi="ＭＳ 明朝" w:hint="eastAsia"/>
          <w:snapToGrid w:val="0"/>
          <w:color w:val="auto"/>
        </w:rPr>
        <w:t>第</w:t>
      </w:r>
      <w:r w:rsidR="003E5D8A" w:rsidRPr="00C21AAD">
        <w:rPr>
          <w:rFonts w:hAnsi="ＭＳ 明朝"/>
          <w:snapToGrid w:val="0"/>
          <w:color w:val="auto"/>
        </w:rPr>
        <w:t>19</w:t>
      </w:r>
      <w:r w:rsidR="003E5D8A" w:rsidRPr="00C21AAD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232E9E75" w14:textId="77777777" w:rsidR="003C64BB" w:rsidRPr="00C21AAD" w:rsidRDefault="003C64BB" w:rsidP="003C64BB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535429F9" w14:textId="77777777" w:rsidR="003E5D8A" w:rsidRPr="00C21AAD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C21AAD">
        <w:rPr>
          <w:rFonts w:hAnsi="ＭＳ 明朝" w:hint="eastAsia"/>
          <w:snapToGrid w:val="0"/>
        </w:rPr>
        <w:t>記</w:t>
      </w:r>
    </w:p>
    <w:p w14:paraId="5EDB2613" w14:textId="77777777" w:rsidR="00AF6088" w:rsidRPr="00C21AAD" w:rsidRDefault="00AF6088" w:rsidP="00AF6088"/>
    <w:p w14:paraId="62ECD089" w14:textId="2CFB1605" w:rsidR="003C64BB" w:rsidRPr="00C21AAD" w:rsidRDefault="003C64BB" w:rsidP="003C64BB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C21AAD">
        <w:rPr>
          <w:rFonts w:hint="eastAsia"/>
          <w:snapToGrid w:val="0"/>
        </w:rPr>
        <w:t xml:space="preserve">１　</w:t>
      </w:r>
      <w:r w:rsidR="00DF1B10">
        <w:rPr>
          <w:rFonts w:hint="eastAsia"/>
          <w:snapToGrid w:val="0"/>
        </w:rPr>
        <w:t>補助</w:t>
      </w:r>
      <w:r w:rsidRPr="00C21AAD">
        <w:rPr>
          <w:rFonts w:hint="eastAsia"/>
          <w:snapToGrid w:val="0"/>
        </w:rPr>
        <w:t>事業の名称</w:t>
      </w:r>
    </w:p>
    <w:p w14:paraId="3208FBF3" w14:textId="77777777" w:rsidR="003C64BB" w:rsidRPr="00C21AAD" w:rsidRDefault="003C64BB" w:rsidP="003C64BB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C21AAD">
        <w:rPr>
          <w:rFonts w:hint="eastAsia"/>
          <w:snapToGrid w:val="0"/>
        </w:rPr>
        <w:t>（大項目）官民による若手研究者発掘支援事業</w:t>
      </w:r>
    </w:p>
    <w:p w14:paraId="1DB66D80" w14:textId="750115DA" w:rsidR="003C64BB" w:rsidRPr="00C21AAD" w:rsidRDefault="003C64BB" w:rsidP="003C64BB">
      <w:pPr>
        <w:ind w:leftChars="200" w:left="1470" w:hangingChars="500" w:hanging="1050"/>
      </w:pPr>
      <w:r w:rsidRPr="00C21AAD">
        <w:rPr>
          <w:rFonts w:hint="eastAsia"/>
        </w:rPr>
        <w:t>（中項目）</w:t>
      </w:r>
      <w:r w:rsidR="003D3288" w:rsidRPr="00C21AAD">
        <w:rPr>
          <w:rFonts w:hAnsi="ＭＳ 明朝" w:hint="eastAsia"/>
          <w:snapToGrid w:val="0"/>
        </w:rPr>
        <w:t>共同研究フェーズ（企業人材博士課程派遣型）</w:t>
      </w:r>
    </w:p>
    <w:p w14:paraId="7A938144" w14:textId="37D62C9C" w:rsidR="003C64BB" w:rsidRPr="00766D84" w:rsidRDefault="003C64BB" w:rsidP="003C64BB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752E7A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752E7A">
        <w:rPr>
          <w:rFonts w:hint="eastAsia"/>
          <w:snapToGrid w:val="0"/>
        </w:rPr>
        <w:t>≫</w:t>
      </w:r>
    </w:p>
    <w:p w14:paraId="1388D33C" w14:textId="77777777" w:rsidR="0086389F" w:rsidRPr="003C64BB" w:rsidRDefault="0086389F" w:rsidP="0086389F">
      <w:pPr>
        <w:rPr>
          <w:snapToGrid w:val="0"/>
          <w:color w:val="000000" w:themeColor="text1"/>
        </w:rPr>
      </w:pPr>
    </w:p>
    <w:p w14:paraId="63706A4E" w14:textId="77240472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２　交付決定の取消の年月日</w:t>
      </w:r>
    </w:p>
    <w:p w14:paraId="7EE4562C" w14:textId="7A5F5AF1" w:rsidR="0086389F" w:rsidRPr="0074138D" w:rsidRDefault="005F2CA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742EFE0" w14:textId="77777777" w:rsidR="0086389F" w:rsidRPr="0074138D" w:rsidRDefault="0086389F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6AAB25B9" w14:textId="37889555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３　既に交付を受けている</w:t>
      </w:r>
      <w:r w:rsidR="00DF1B10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3C4CFA72" w14:textId="02D8051A" w:rsidR="00DE256A" w:rsidRPr="0074138D" w:rsidRDefault="005A042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B4CF6F3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42D31FEB" w14:textId="0B347B19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４　返還すべき金額及び年月日</w:t>
      </w:r>
    </w:p>
    <w:p w14:paraId="11B42F35" w14:textId="12E8F893" w:rsidR="00DE256A" w:rsidRPr="0074138D" w:rsidRDefault="005A042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060D0E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07094674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87C61EC" w14:textId="77631424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５　返還した金額及び年月日</w:t>
      </w:r>
    </w:p>
    <w:p w14:paraId="16C575A0" w14:textId="50408E26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03E3B44" w14:textId="509BF682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加算金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E7465C2" w14:textId="0A4CB11F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３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75BB4E18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270BD50" w14:textId="3DF60937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６　加算金の算出基礎</w:t>
      </w:r>
    </w:p>
    <w:p w14:paraId="51C9A158" w14:textId="76E535D4" w:rsidR="00DE256A" w:rsidRPr="0074138D" w:rsidRDefault="00DE256A" w:rsidP="003C64BB">
      <w:pPr>
        <w:spacing w:line="400" w:lineRule="exact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24F0551" w14:textId="77777777" w:rsidR="001A63BD" w:rsidRPr="0074138D" w:rsidRDefault="001A63BD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2A1B66E1" w14:textId="22CC4871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７　延滞金の算出基礎</w:t>
      </w:r>
    </w:p>
    <w:p w14:paraId="4082A9DE" w14:textId="356EC227" w:rsidR="00DE256A" w:rsidRPr="0074138D" w:rsidRDefault="00DE256A" w:rsidP="003C64BB">
      <w:pPr>
        <w:spacing w:line="400" w:lineRule="exact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51B2230" w14:textId="77777777" w:rsidR="001A63BD" w:rsidRPr="0074138D" w:rsidRDefault="001A63BD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78467DC8" w14:textId="1203D924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８　未返還金額</w:t>
      </w:r>
    </w:p>
    <w:p w14:paraId="43545CC3" w14:textId="3B33A836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6778F77" w14:textId="47C8F110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加算金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3C78DEB" w14:textId="02D4DDAA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３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55572F68" w14:textId="77777777" w:rsidR="00AF6088" w:rsidRPr="0074138D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color w:val="000000" w:themeColor="text1"/>
        </w:rPr>
      </w:pPr>
    </w:p>
    <w:p w14:paraId="0CC28F23" w14:textId="77777777" w:rsidR="00AF6088" w:rsidRPr="0074138D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color w:val="000000" w:themeColor="text1"/>
        </w:rPr>
      </w:pPr>
    </w:p>
    <w:p w14:paraId="1EF9E9D7" w14:textId="7B09712B" w:rsidR="00AF6088" w:rsidRPr="0074138D" w:rsidRDefault="00AF6088" w:rsidP="00AF6088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74138D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74138D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74138D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DE256A" w:rsidRPr="0074138D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DE256A" w:rsidRPr="0074138D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p w14:paraId="036A26CE" w14:textId="7FB4ACB5" w:rsidR="003639B3" w:rsidRPr="0074138D" w:rsidRDefault="003639B3" w:rsidP="00A131E1">
      <w:pPr>
        <w:pStyle w:val="2"/>
        <w:spacing w:line="240" w:lineRule="auto"/>
        <w:ind w:leftChars="0" w:left="0"/>
        <w:rPr>
          <w:snapToGrid w:val="0"/>
          <w:color w:val="000000" w:themeColor="text1"/>
          <w:bdr w:val="single" w:sz="4" w:space="0" w:color="auto"/>
        </w:rPr>
      </w:pPr>
    </w:p>
    <w:sectPr w:rsidR="003639B3" w:rsidRPr="0074138D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478579">
    <w:abstractNumId w:val="1"/>
  </w:num>
  <w:num w:numId="2" w16cid:durableId="280233806">
    <w:abstractNumId w:val="4"/>
  </w:num>
  <w:num w:numId="3" w16cid:durableId="679358698">
    <w:abstractNumId w:val="0"/>
  </w:num>
  <w:num w:numId="4" w16cid:durableId="2038117337">
    <w:abstractNumId w:val="3"/>
  </w:num>
  <w:num w:numId="5" w16cid:durableId="85264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3D8A"/>
    <w:rsid w:val="00055E82"/>
    <w:rsid w:val="000603C0"/>
    <w:rsid w:val="00060D0E"/>
    <w:rsid w:val="00065E92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E59A4"/>
    <w:rsid w:val="000F170C"/>
    <w:rsid w:val="000F2DBC"/>
    <w:rsid w:val="000F3388"/>
    <w:rsid w:val="000F4F85"/>
    <w:rsid w:val="00117C04"/>
    <w:rsid w:val="00121FC4"/>
    <w:rsid w:val="00124C3E"/>
    <w:rsid w:val="001256F7"/>
    <w:rsid w:val="0016646D"/>
    <w:rsid w:val="00166A27"/>
    <w:rsid w:val="001706DF"/>
    <w:rsid w:val="00172359"/>
    <w:rsid w:val="00173AD4"/>
    <w:rsid w:val="00173C4E"/>
    <w:rsid w:val="00182114"/>
    <w:rsid w:val="001872F2"/>
    <w:rsid w:val="001920EB"/>
    <w:rsid w:val="001A63BD"/>
    <w:rsid w:val="001B4D34"/>
    <w:rsid w:val="001B6EAD"/>
    <w:rsid w:val="001C095F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95AA6"/>
    <w:rsid w:val="002A688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2658D"/>
    <w:rsid w:val="0033330B"/>
    <w:rsid w:val="003408DF"/>
    <w:rsid w:val="00345FEE"/>
    <w:rsid w:val="00350297"/>
    <w:rsid w:val="00363051"/>
    <w:rsid w:val="003639B3"/>
    <w:rsid w:val="00365549"/>
    <w:rsid w:val="00366AED"/>
    <w:rsid w:val="00375E0C"/>
    <w:rsid w:val="00377132"/>
    <w:rsid w:val="003775ED"/>
    <w:rsid w:val="0038025D"/>
    <w:rsid w:val="00383760"/>
    <w:rsid w:val="00392D69"/>
    <w:rsid w:val="00395DC2"/>
    <w:rsid w:val="0039791A"/>
    <w:rsid w:val="003B6685"/>
    <w:rsid w:val="003C4607"/>
    <w:rsid w:val="003C64BB"/>
    <w:rsid w:val="003D3288"/>
    <w:rsid w:val="003D381A"/>
    <w:rsid w:val="003D39D0"/>
    <w:rsid w:val="003E4CE3"/>
    <w:rsid w:val="003E5D8A"/>
    <w:rsid w:val="003F4688"/>
    <w:rsid w:val="00405025"/>
    <w:rsid w:val="00407867"/>
    <w:rsid w:val="004263F8"/>
    <w:rsid w:val="004356BF"/>
    <w:rsid w:val="004558ED"/>
    <w:rsid w:val="00455C45"/>
    <w:rsid w:val="0046065C"/>
    <w:rsid w:val="00467863"/>
    <w:rsid w:val="004912BD"/>
    <w:rsid w:val="004C00E3"/>
    <w:rsid w:val="004E4454"/>
    <w:rsid w:val="004F31EF"/>
    <w:rsid w:val="00502D69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42C"/>
    <w:rsid w:val="005A0DB7"/>
    <w:rsid w:val="005B27A4"/>
    <w:rsid w:val="005C09B9"/>
    <w:rsid w:val="005C7AE7"/>
    <w:rsid w:val="005E6E19"/>
    <w:rsid w:val="005F2CAC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6535B"/>
    <w:rsid w:val="00690099"/>
    <w:rsid w:val="006A3BC9"/>
    <w:rsid w:val="006B147E"/>
    <w:rsid w:val="006B1ED7"/>
    <w:rsid w:val="006B3632"/>
    <w:rsid w:val="006B3CC5"/>
    <w:rsid w:val="006B4BD0"/>
    <w:rsid w:val="006C148E"/>
    <w:rsid w:val="006D0F73"/>
    <w:rsid w:val="006E2CB1"/>
    <w:rsid w:val="006E3D4A"/>
    <w:rsid w:val="006F2221"/>
    <w:rsid w:val="00702A1F"/>
    <w:rsid w:val="00720121"/>
    <w:rsid w:val="0072486F"/>
    <w:rsid w:val="00736622"/>
    <w:rsid w:val="00740E46"/>
    <w:rsid w:val="0074138D"/>
    <w:rsid w:val="00752E7A"/>
    <w:rsid w:val="00754441"/>
    <w:rsid w:val="007613A6"/>
    <w:rsid w:val="00764CC2"/>
    <w:rsid w:val="00782547"/>
    <w:rsid w:val="00790A9F"/>
    <w:rsid w:val="00793525"/>
    <w:rsid w:val="007A7EA7"/>
    <w:rsid w:val="007B7862"/>
    <w:rsid w:val="007C184F"/>
    <w:rsid w:val="007C4DAE"/>
    <w:rsid w:val="007D14D7"/>
    <w:rsid w:val="007E3A45"/>
    <w:rsid w:val="007E7166"/>
    <w:rsid w:val="008047AF"/>
    <w:rsid w:val="00805C95"/>
    <w:rsid w:val="008126EE"/>
    <w:rsid w:val="00817801"/>
    <w:rsid w:val="00820BA0"/>
    <w:rsid w:val="0083246A"/>
    <w:rsid w:val="0086389F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2115"/>
    <w:rsid w:val="00A131E1"/>
    <w:rsid w:val="00A30E6C"/>
    <w:rsid w:val="00A335FB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0914"/>
    <w:rsid w:val="00A95246"/>
    <w:rsid w:val="00AA2F42"/>
    <w:rsid w:val="00AA4DEF"/>
    <w:rsid w:val="00AA54F6"/>
    <w:rsid w:val="00AB429F"/>
    <w:rsid w:val="00AC4C98"/>
    <w:rsid w:val="00AF4426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2F99"/>
    <w:rsid w:val="00BE358A"/>
    <w:rsid w:val="00BE567E"/>
    <w:rsid w:val="00BF5856"/>
    <w:rsid w:val="00C11835"/>
    <w:rsid w:val="00C20EE7"/>
    <w:rsid w:val="00C21AAD"/>
    <w:rsid w:val="00C30464"/>
    <w:rsid w:val="00C3334E"/>
    <w:rsid w:val="00C43259"/>
    <w:rsid w:val="00C5590A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86E"/>
    <w:rsid w:val="00CE7A75"/>
    <w:rsid w:val="00CF7074"/>
    <w:rsid w:val="00D009AB"/>
    <w:rsid w:val="00D0791F"/>
    <w:rsid w:val="00D23F8C"/>
    <w:rsid w:val="00D26104"/>
    <w:rsid w:val="00D350AE"/>
    <w:rsid w:val="00D44729"/>
    <w:rsid w:val="00D51D26"/>
    <w:rsid w:val="00D571D0"/>
    <w:rsid w:val="00D63951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256A"/>
    <w:rsid w:val="00DE360D"/>
    <w:rsid w:val="00DF1B10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101C"/>
    <w:rsid w:val="00EB7CAA"/>
    <w:rsid w:val="00EC5056"/>
    <w:rsid w:val="00ED0ADF"/>
    <w:rsid w:val="00EF1957"/>
    <w:rsid w:val="00EF4C70"/>
    <w:rsid w:val="00EF5955"/>
    <w:rsid w:val="00EF7809"/>
    <w:rsid w:val="00F0357A"/>
    <w:rsid w:val="00F071E0"/>
    <w:rsid w:val="00F077A6"/>
    <w:rsid w:val="00F135DF"/>
    <w:rsid w:val="00F14989"/>
    <w:rsid w:val="00F214C5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752E7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234</Characters>
  <DocSecurity>0</DocSecurity>
  <Lines>1</Lines>
  <Paragraphs>1</Paragraphs>
  <ScaleCrop>false</ScaleCrop>
  <LinksUpToDate>false</LinksUpToDate>
  <CharactersWithSpaces>685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