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164E7C0C"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1305E5">
        <w:rPr>
          <w:rFonts w:hAnsi="ＭＳ 明朝" w:hint="eastAsia"/>
          <w:color w:val="000000" w:themeColor="text1"/>
          <w:spacing w:val="60"/>
          <w:sz w:val="24"/>
          <w:szCs w:val="24"/>
          <w:fitText w:val="3300" w:id="-1009477120"/>
        </w:rPr>
        <w:t>提案書作成上の注</w:t>
      </w:r>
      <w:r w:rsidRPr="001305E5">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7EE5199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487E56" w:rsidRPr="00487E56">
        <w:rPr>
          <w:rFonts w:hAnsi="ＭＳ 明朝" w:hint="eastAsia"/>
          <w:b/>
          <w:bCs/>
          <w:color w:val="000000" w:themeColor="text1"/>
          <w:sz w:val="28"/>
          <w:szCs w:val="28"/>
        </w:rPr>
        <w:t>SDR/AIDR及び外部システム連携にかかる動向調査と実現課題・解決策の調査</w:t>
      </w:r>
      <w:r w:rsidRPr="0083482E">
        <w:rPr>
          <w:rFonts w:hAnsi="ＭＳ 明朝" w:hint="eastAsia"/>
          <w:b/>
          <w:bCs/>
          <w:color w:val="000000" w:themeColor="text1"/>
          <w:sz w:val="28"/>
          <w:szCs w:val="28"/>
        </w:rPr>
        <w:t>」に対する提案書</w:t>
      </w:r>
    </w:p>
    <w:p w14:paraId="05691D06" w14:textId="7F12D89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6B489C79"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E76292" w:rsidRPr="00E76292">
        <w:rPr>
          <w:rFonts w:hAnsi="ＭＳ 明朝" w:hint="eastAsia"/>
          <w:color w:val="000000" w:themeColor="text1"/>
        </w:rPr>
        <w:t>ロボット活用工程・SI業務の分析と汎用モジュールの要件分析に関する調査</w:t>
      </w:r>
      <w:r w:rsidRPr="00ED6E61">
        <w:rPr>
          <w:rFonts w:hAnsi="ＭＳ 明朝" w:hint="eastAsia"/>
          <w:color w:val="000000" w:themeColor="text1"/>
        </w:rPr>
        <w:t>」</w:t>
      </w:r>
    </w:p>
    <w:p w14:paraId="78540BFD" w14:textId="7EB0415F" w:rsidR="00091149" w:rsidRPr="00747E9C" w:rsidRDefault="00091149" w:rsidP="00091149">
      <w:pPr>
        <w:pStyle w:val="af1"/>
        <w:rPr>
          <w:rFonts w:hAnsi="ＭＳ 明朝"/>
          <w:color w:val="000000" w:themeColor="text1"/>
          <w:spacing w:val="0"/>
          <w:sz w:val="21"/>
          <w:szCs w:val="21"/>
        </w:rPr>
      </w:pP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Os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B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7UqjrK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5CF9C5EC" w:rsidR="00B434DB" w:rsidRPr="00E76292"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F16D3B"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0"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OIcDGw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8F0482"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35F2A2F6" w14:textId="28E2C487" w:rsidR="00B434DB" w:rsidRDefault="00B434DB" w:rsidP="00E76292">
      <w:pPr>
        <w:pStyle w:val="af1"/>
        <w:rPr>
          <w:rFonts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lastRenderedPageBreak/>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E70EB85" w14:textId="2CAA418B" w:rsidR="00024D64" w:rsidRPr="00E76292" w:rsidRDefault="00BB1829" w:rsidP="00E76292">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17072DDB"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72392BB4" w14:textId="77777777" w:rsidR="00E76292" w:rsidRDefault="00E76292">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6749E73" w14:textId="41A5018C"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605"/>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5E5"/>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87E56"/>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6F7C52"/>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3DE1"/>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5BEF"/>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0FEC"/>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516"/>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440"/>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29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B7943"/>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7</Pages>
  <Words>3506</Words>
  <Characters>835</Characters>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