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41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8DB"/>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C8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36FA"/>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185"/>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C4F"/>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43A"/>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440"/>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