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399A743E" w14:textId="52983B88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 w:rsidR="00360693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756A3361" w14:textId="4503F031" w:rsidR="00805C95" w:rsidRPr="00251B75" w:rsidRDefault="0032684D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大企業調達事業補助</w:t>
      </w:r>
      <w:r w:rsidR="00805C95" w:rsidRPr="00251B75">
        <w:rPr>
          <w:rFonts w:ascii="ＭＳ 明朝" w:hAnsi="ＭＳ 明朝" w:hint="eastAsia"/>
          <w:snapToGrid w:val="0"/>
        </w:rPr>
        <w:t>金精算払請求書</w:t>
      </w:r>
    </w:p>
    <w:p w14:paraId="06420DAC" w14:textId="43226E74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32684D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6046D67A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32684D">
        <w:rPr>
          <w:rFonts w:hAnsi="ＭＳ 明朝" w:hint="eastAsia"/>
          <w:snapToGrid w:val="0"/>
          <w:color w:val="auto"/>
        </w:rPr>
        <w:t>大企業調達事業補助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189EDDB0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32684D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21AB7AD6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32684D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口座番号　　　　　　　　番</w:t>
      </w:r>
    </w:p>
    <w:p w14:paraId="20E2ED12" w14:textId="77777777" w:rsidR="00805C95" w:rsidRDefault="00805C95" w:rsidP="00805C95">
      <w:pPr>
        <w:spacing w:after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名義人</w:t>
      </w:r>
    </w:p>
    <w:p w14:paraId="11C9C803" w14:textId="77777777" w:rsidR="00B7434E" w:rsidRPr="00251B75" w:rsidRDefault="00B7434E" w:rsidP="00805C95">
      <w:pPr>
        <w:spacing w:after="600"/>
        <w:rPr>
          <w:rFonts w:ascii="ＭＳ 明朝" w:hAnsi="ＭＳ 明朝"/>
          <w:snapToGrid w:val="0"/>
        </w:rPr>
      </w:pPr>
    </w:p>
    <w:p w14:paraId="3CAD8A2E" w14:textId="77777777" w:rsidR="00805C95" w:rsidRPr="00251B7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</w:rPr>
      </w:pPr>
    </w:p>
    <w:p w14:paraId="17CADCBA" w14:textId="77777777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>：</w:t>
      </w:r>
      <w:r w:rsidR="00FF3F22"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</w:rPr>
      </w:pPr>
    </w:p>
    <w:p w14:paraId="036A26CE" w14:textId="6E46DF1B" w:rsidR="003639B3" w:rsidRPr="00251B75" w:rsidRDefault="003639B3" w:rsidP="009F37F0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07464" w14:textId="77777777" w:rsidR="00A42ECB" w:rsidRDefault="00A42ECB">
      <w:r>
        <w:separator/>
      </w:r>
    </w:p>
  </w:endnote>
  <w:endnote w:type="continuationSeparator" w:id="0">
    <w:p w14:paraId="2D9B6A30" w14:textId="77777777" w:rsidR="00A42ECB" w:rsidRDefault="00A4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1C45B" w14:textId="77777777" w:rsidR="00A42ECB" w:rsidRDefault="00A42ECB">
      <w:r>
        <w:separator/>
      </w:r>
    </w:p>
  </w:footnote>
  <w:footnote w:type="continuationSeparator" w:id="0">
    <w:p w14:paraId="3B0FC214" w14:textId="77777777" w:rsidR="00A42ECB" w:rsidRDefault="00A4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0087144">
    <w:abstractNumId w:val="1"/>
  </w:num>
  <w:num w:numId="2" w16cid:durableId="1278560838">
    <w:abstractNumId w:val="4"/>
  </w:num>
  <w:num w:numId="3" w16cid:durableId="453476203">
    <w:abstractNumId w:val="0"/>
  </w:num>
  <w:num w:numId="4" w16cid:durableId="908927399">
    <w:abstractNumId w:val="3"/>
  </w:num>
  <w:num w:numId="5" w16cid:durableId="82320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0F6EAE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2684D"/>
    <w:rsid w:val="0033330B"/>
    <w:rsid w:val="003408DF"/>
    <w:rsid w:val="00345FEE"/>
    <w:rsid w:val="00350297"/>
    <w:rsid w:val="0036069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6075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27240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1F43"/>
    <w:rsid w:val="007C4DAE"/>
    <w:rsid w:val="007D14D7"/>
    <w:rsid w:val="007E071F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30E6C"/>
    <w:rsid w:val="00A42ECB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7434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432A2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2B91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2E3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  <w:style w:type="character" w:styleId="af3">
    <w:name w:val="Hyperlink"/>
    <w:basedOn w:val="a0"/>
    <w:unhideWhenUsed/>
    <w:rsid w:val="0032684D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326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