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1182BB44" w:rsidR="00805C95" w:rsidRPr="00251B75" w:rsidRDefault="00805C95" w:rsidP="00805C95">
      <w:pPr>
        <w:pStyle w:val="a6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（様式第１３）</w:t>
      </w:r>
    </w:p>
    <w:p w14:paraId="6F7E6CC4" w14:textId="77777777" w:rsidR="00805C95" w:rsidRPr="00251B75" w:rsidRDefault="00805C95" w:rsidP="00805C95">
      <w:pPr>
        <w:pStyle w:val="a6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601F86A6" w14:textId="77777777" w:rsidR="00805C95" w:rsidRPr="00251B75" w:rsidRDefault="00805C95" w:rsidP="00805C95">
      <w:pPr>
        <w:pStyle w:val="a6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347D7A6D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CCE858F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9E69040" w14:textId="77777777" w:rsidR="00FF3F22" w:rsidRPr="00251B75" w:rsidRDefault="00FF3F22" w:rsidP="00FF3F22">
      <w:pPr>
        <w:pStyle w:val="a6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D389DCD" w14:textId="77777777" w:rsidR="00FF3F22" w:rsidRPr="00251B75" w:rsidRDefault="00FF3F22" w:rsidP="00FF3F22">
      <w:pPr>
        <w:pStyle w:val="a6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500A7DF0" w14:textId="1A0BB62D" w:rsidR="00FF3F22" w:rsidRPr="00251B75" w:rsidRDefault="00FF3F22" w:rsidP="00FF3F22">
      <w:pPr>
        <w:pStyle w:val="a6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642A2E">
        <w:rPr>
          <w:rFonts w:hAnsi="ＭＳ 明朝" w:hint="eastAsia"/>
          <w:snapToGrid w:val="0"/>
        </w:rPr>
        <w:t xml:space="preserve">　</w:t>
      </w:r>
    </w:p>
    <w:p w14:paraId="3B6897F5" w14:textId="63BD2B43" w:rsidR="00A557C0" w:rsidRPr="00251B75" w:rsidRDefault="00A557C0" w:rsidP="00A557C0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ディープテック・スタートアップ支援事業費</w:t>
      </w:r>
      <w:r w:rsidR="00551C99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金に係る財産処分による収入金報告書</w:t>
      </w:r>
    </w:p>
    <w:p w14:paraId="369A75BC" w14:textId="6B319336" w:rsidR="00A557C0" w:rsidRPr="00251B75" w:rsidRDefault="00A557C0" w:rsidP="00A557C0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551C99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5EA37E11" w14:textId="77777777" w:rsidR="00A557C0" w:rsidRPr="00251B75" w:rsidRDefault="00A557C0" w:rsidP="00A557C0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</w:p>
    <w:p w14:paraId="41284B09" w14:textId="01BC0699" w:rsidR="00A557C0" w:rsidRPr="00251B75" w:rsidRDefault="00A557C0" w:rsidP="00A557C0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 上記</w:t>
      </w:r>
      <w:r w:rsidR="00551C99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金に係る財産処分により収入金がありましたので、</w:t>
      </w:r>
      <w:r>
        <w:rPr>
          <w:rFonts w:hAnsi="ＭＳ 明朝" w:hint="eastAsia"/>
          <w:snapToGrid w:val="0"/>
        </w:rPr>
        <w:t>ディープテック・スタートアップ支援事業費</w:t>
      </w:r>
      <w:r w:rsidR="00551C99">
        <w:rPr>
          <w:rFonts w:hAnsi="ＭＳ 明朝" w:hint="eastAsia"/>
          <w:snapToGrid w:val="0"/>
        </w:rPr>
        <w:t>補助</w:t>
      </w:r>
      <w:r w:rsidR="001A1ABF">
        <w:rPr>
          <w:rFonts w:hAnsi="ＭＳ 明朝" w:hint="eastAsia"/>
          <w:snapToGrid w:val="0"/>
        </w:rPr>
        <w:t>金</w:t>
      </w:r>
      <w:r w:rsidRPr="00251B75">
        <w:rPr>
          <w:rFonts w:hAnsi="ＭＳ 明朝" w:hint="eastAsia"/>
          <w:snapToGrid w:val="0"/>
          <w:color w:val="auto"/>
        </w:rPr>
        <w:t>交付規程第</w:t>
      </w:r>
      <w:r w:rsidRPr="00251B75">
        <w:rPr>
          <w:rFonts w:hAnsi="ＭＳ 明朝"/>
          <w:snapToGrid w:val="0"/>
          <w:color w:val="auto"/>
        </w:rPr>
        <w:t>15</w:t>
      </w:r>
      <w:r w:rsidRPr="00251B75">
        <w:rPr>
          <w:rFonts w:hAnsi="ＭＳ 明朝" w:hint="eastAsia"/>
          <w:snapToGrid w:val="0"/>
          <w:color w:val="auto"/>
        </w:rPr>
        <w:t>条第3項の規定に基づき、下記のとおり報告いたします。</w:t>
      </w:r>
    </w:p>
    <w:p w14:paraId="45060ABE" w14:textId="77777777" w:rsidR="00FF3F22" w:rsidRPr="00A557C0" w:rsidRDefault="00FF3F22" w:rsidP="00805C95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13D6F684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8BBD11D" w14:textId="77777777" w:rsidR="00FF3F22" w:rsidRPr="00251B75" w:rsidRDefault="00FF3F22" w:rsidP="00FF3F22"/>
    <w:p w14:paraId="185210FE" w14:textId="2555C6E4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551C99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1F629061" w14:textId="66BBF238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551C99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2349A43E" w14:textId="53483392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551C99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対象費用の合計額</w:t>
      </w:r>
    </w:p>
    <w:p w14:paraId="5B2EB18B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既に収入金又は収益金として</w:t>
      </w:r>
      <w:r w:rsidR="008A2085">
        <w:rPr>
          <w:rFonts w:ascii="ＭＳ 明朝" w:hAnsi="ＭＳ 明朝" w:hint="eastAsia"/>
          <w:snapToGrid w:val="0"/>
        </w:rPr>
        <w:t>納付</w:t>
      </w:r>
      <w:r w:rsidRPr="00251B75">
        <w:rPr>
          <w:rFonts w:ascii="ＭＳ 明朝" w:hAnsi="ＭＳ 明朝" w:hint="eastAsia"/>
          <w:snapToGrid w:val="0"/>
        </w:rPr>
        <w:t>した金額及び年月日</w:t>
      </w:r>
    </w:p>
    <w:p w14:paraId="295E053A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収入金の合計額</w:t>
      </w:r>
    </w:p>
    <w:p w14:paraId="16FB52D9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処分した財産及び収入金の内訳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816"/>
        <w:gridCol w:w="817"/>
        <w:gridCol w:w="816"/>
        <w:gridCol w:w="817"/>
        <w:gridCol w:w="817"/>
        <w:gridCol w:w="816"/>
        <w:gridCol w:w="817"/>
        <w:gridCol w:w="817"/>
      </w:tblGrid>
      <w:tr w:rsidR="00805C95" w:rsidRPr="00251B75" w14:paraId="4C71D923" w14:textId="77777777">
        <w:trPr>
          <w:trHeight w:hRule="exact" w:val="11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財産等の名称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D1F4B59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5290E933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価</w:t>
            </w:r>
            <w:r w:rsidR="008A2085">
              <w:rPr>
                <w:rFonts w:ascii="ＭＳ 明朝" w:hAnsi="ＭＳ 明朝"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56563C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</w:t>
            </w:r>
          </w:p>
          <w:p w14:paraId="7721D6D0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残存</w:t>
            </w:r>
          </w:p>
          <w:p w14:paraId="33F95A7A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簿価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処分による</w:t>
            </w:r>
          </w:p>
          <w:p w14:paraId="1D24430C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収入金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処分の</w:t>
            </w:r>
          </w:p>
          <w:p w14:paraId="3DBE6693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方式</w:t>
            </w:r>
          </w:p>
        </w:tc>
      </w:tr>
      <w:tr w:rsidR="00805C95" w:rsidRPr="00251B75" w14:paraId="101AB475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805C95" w:rsidRPr="00251B75" w14:paraId="764D430D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0D1244D5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納付すべき金額及び年月日</w:t>
      </w:r>
    </w:p>
    <w:p w14:paraId="10E763A4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納付すべき金額の算出基礎</w:t>
      </w:r>
    </w:p>
    <w:p w14:paraId="17E65044" w14:textId="77777777" w:rsidR="00FF3F22" w:rsidRPr="00251B75" w:rsidRDefault="00FF3F22" w:rsidP="00F623FE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54B41F4C" w14:textId="77777777" w:rsidR="00805C95" w:rsidRPr="00251B75" w:rsidRDefault="00805C95" w:rsidP="00805C95">
      <w:pPr>
        <w:pStyle w:val="a6"/>
        <w:wordWrap/>
        <w:spacing w:line="240" w:lineRule="auto"/>
        <w:rPr>
          <w:rFonts w:hAnsi="ＭＳ 明朝"/>
          <w:snapToGrid w:val="0"/>
        </w:rPr>
      </w:pPr>
    </w:p>
    <w:p w14:paraId="1D218326" w14:textId="77777777" w:rsidR="00FF3F22" w:rsidRPr="00251B75" w:rsidRDefault="00FF3F22" w:rsidP="00FF3F22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36A26CE" w14:textId="1F77CE54" w:rsidR="003639B3" w:rsidRPr="00251B75" w:rsidRDefault="003639B3" w:rsidP="00291307">
      <w:pPr>
        <w:pStyle w:val="a6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7477066">
    <w:abstractNumId w:val="1"/>
  </w:num>
  <w:num w:numId="2" w16cid:durableId="2019889325">
    <w:abstractNumId w:val="4"/>
  </w:num>
  <w:num w:numId="3" w16cid:durableId="742483053">
    <w:abstractNumId w:val="0"/>
  </w:num>
  <w:num w:numId="4" w16cid:durableId="938831439">
    <w:abstractNumId w:val="3"/>
  </w:num>
  <w:num w:numId="5" w16cid:durableId="163710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2A4B"/>
    <w:rsid w:val="00043B79"/>
    <w:rsid w:val="00046631"/>
    <w:rsid w:val="000603C0"/>
    <w:rsid w:val="00080159"/>
    <w:rsid w:val="0008577C"/>
    <w:rsid w:val="00086C82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050D2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A1ABF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B1660"/>
    <w:rsid w:val="002B23CB"/>
    <w:rsid w:val="002C1909"/>
    <w:rsid w:val="002C749D"/>
    <w:rsid w:val="002E1E91"/>
    <w:rsid w:val="002E3A41"/>
    <w:rsid w:val="002E436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B1780"/>
    <w:rsid w:val="004C00E3"/>
    <w:rsid w:val="004D026D"/>
    <w:rsid w:val="004E4454"/>
    <w:rsid w:val="004F31EF"/>
    <w:rsid w:val="005108AC"/>
    <w:rsid w:val="00523D0A"/>
    <w:rsid w:val="00536A34"/>
    <w:rsid w:val="005445EB"/>
    <w:rsid w:val="005502C7"/>
    <w:rsid w:val="00551C99"/>
    <w:rsid w:val="00552847"/>
    <w:rsid w:val="00554FD4"/>
    <w:rsid w:val="00566C2C"/>
    <w:rsid w:val="00576F7B"/>
    <w:rsid w:val="00581430"/>
    <w:rsid w:val="00593A5E"/>
    <w:rsid w:val="005B27A4"/>
    <w:rsid w:val="005C09B9"/>
    <w:rsid w:val="005C3B06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42A2E"/>
    <w:rsid w:val="006568A6"/>
    <w:rsid w:val="006652BC"/>
    <w:rsid w:val="006B147E"/>
    <w:rsid w:val="006B1ED7"/>
    <w:rsid w:val="006B3CC5"/>
    <w:rsid w:val="006B4BD0"/>
    <w:rsid w:val="006C063B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57BF5"/>
    <w:rsid w:val="007613A6"/>
    <w:rsid w:val="00764CC2"/>
    <w:rsid w:val="00782547"/>
    <w:rsid w:val="00790658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2EFD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57C0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3A66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85D85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3428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67461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A557C0"/>
    <w:rPr>
      <w:rFonts w:ascii="ＭＳ 明朝" w:hAnsi="Times New Roman"/>
      <w:color w:val="000000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345</Characters>
  <DocSecurity>0</DocSecurity>
  <Lines>62</Lines>
  <Paragraphs>38</Paragraphs>
  <ScaleCrop>false</ScaleCrop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