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9"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10"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9C231" w14:textId="77777777" w:rsidR="00B13BCC" w:rsidRDefault="00B13BCC">
      <w:r>
        <w:separator/>
      </w:r>
    </w:p>
  </w:endnote>
  <w:endnote w:type="continuationSeparator" w:id="0">
    <w:p w14:paraId="00ACD2FF" w14:textId="77777777" w:rsidR="00B13BCC" w:rsidRDefault="00B13BCC">
      <w:r>
        <w:continuationSeparator/>
      </w:r>
    </w:p>
  </w:endnote>
  <w:endnote w:type="continuationNotice" w:id="1">
    <w:p w14:paraId="595FFEB0" w14:textId="77777777" w:rsidR="00B13BCC" w:rsidRDefault="00B13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8AC54" w14:textId="77777777" w:rsidR="00B13BCC" w:rsidRDefault="00B13BCC">
      <w:r>
        <w:separator/>
      </w:r>
    </w:p>
  </w:footnote>
  <w:footnote w:type="continuationSeparator" w:id="0">
    <w:p w14:paraId="0ED0616B" w14:textId="77777777" w:rsidR="00B13BCC" w:rsidRDefault="00B13BCC">
      <w:r>
        <w:continuationSeparator/>
      </w:r>
    </w:p>
  </w:footnote>
  <w:footnote w:type="continuationNotice" w:id="1">
    <w:p w14:paraId="0FC88739" w14:textId="77777777" w:rsidR="00B13BCC" w:rsidRDefault="00B13B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2531"/>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4D33"/>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3BCC"/>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573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6D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akamono-koyou-sokushin.mhlw.go.jp/search/service/staticpage.action?action=ouensengen"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hlw.go.jp/stf/seisakunitsuite/bunya/0000091025.html" TargetMode="External" Type="http://schemas.openxmlformats.org/officeDocument/2006/relationships/hyperlink"/><Relationship Id="rId9" Target="https://www.mhlw.go.jp/stf/seisakunitsuite/bunya/kodomo/shokuba_kosodate/kurumin/index.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2</Pages>
  <Words>2261</Words>
  <Characters>2569</Characters>
  <DocSecurity>0</DocSecurity>
  <Lines>106</Lines>
  <Paragraphs>61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