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29BE" w14:textId="77777777" w:rsidR="00E7152E" w:rsidRDefault="00E7152E">
      <w:r>
        <w:separator/>
      </w:r>
    </w:p>
  </w:endnote>
  <w:endnote w:type="continuationSeparator" w:id="0">
    <w:p w14:paraId="0954ED08" w14:textId="77777777" w:rsidR="00E7152E" w:rsidRDefault="00E7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FD16" w14:textId="77777777" w:rsidR="00E7152E" w:rsidRDefault="00E7152E">
      <w:r>
        <w:separator/>
      </w:r>
    </w:p>
  </w:footnote>
  <w:footnote w:type="continuationSeparator" w:id="0">
    <w:p w14:paraId="1EFD8135" w14:textId="77777777" w:rsidR="00E7152E" w:rsidRDefault="00E71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593F"/>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2A7"/>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51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4605B"/>
    <w:rsid w:val="00E50D7C"/>
    <w:rsid w:val="00E51CF0"/>
    <w:rsid w:val="00E526CB"/>
    <w:rsid w:val="00E55131"/>
    <w:rsid w:val="00E55437"/>
    <w:rsid w:val="00E55CA3"/>
    <w:rsid w:val="00E55F43"/>
    <w:rsid w:val="00E619B8"/>
    <w:rsid w:val="00E7152E"/>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