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A9D5" w14:textId="25772CE3" w:rsidR="00BF2171" w:rsidRPr="00574D11" w:rsidRDefault="00C85B32" w:rsidP="00574D11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提出書類チェックリスト</w:t>
      </w: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28FDE5B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</w:t>
      </w:r>
      <w:r w:rsidR="00574D11">
        <w:rPr>
          <w:rFonts w:hAnsi="ＭＳ 明朝" w:hint="eastAsia"/>
          <w:iCs/>
        </w:rPr>
        <w:t>（</w:t>
      </w:r>
      <w:r w:rsidR="00574D11" w:rsidRPr="009410C7">
        <w:rPr>
          <w:rFonts w:asciiTheme="minorEastAsia" w:eastAsiaTheme="minorEastAsia" w:hAnsiTheme="minorEastAsia" w:hint="eastAsia"/>
          <w:b/>
          <w:bCs/>
        </w:rPr>
        <w:t>別添</w:t>
      </w:r>
      <w:r w:rsidR="000C651A">
        <w:rPr>
          <w:rFonts w:asciiTheme="minorEastAsia" w:eastAsiaTheme="minorEastAsia" w:hAnsiTheme="minorEastAsia" w:hint="eastAsia"/>
          <w:b/>
          <w:bCs/>
        </w:rPr>
        <w:t>9</w:t>
      </w:r>
      <w:r w:rsidR="00574D11">
        <w:rPr>
          <w:rFonts w:hAnsi="ＭＳ 明朝" w:hint="eastAsia"/>
          <w:iCs/>
        </w:rPr>
        <w:t>）</w:t>
      </w:r>
      <w:r>
        <w:rPr>
          <w:rFonts w:hAnsi="ＭＳ 明朝" w:hint="eastAsia"/>
          <w:iCs/>
        </w:rPr>
        <w:t>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3286A6B3" w14:textId="7093C9B3" w:rsidR="00A1776B" w:rsidRPr="00574D11" w:rsidRDefault="005374F5" w:rsidP="00CB63B2">
      <w:pPr>
        <w:pStyle w:val="afffc"/>
        <w:numPr>
          <w:ilvl w:val="0"/>
          <w:numId w:val="45"/>
        </w:numPr>
        <w:ind w:left="0" w:firstLineChars="0"/>
        <w:rPr>
          <w:color w:val="000000"/>
        </w:rPr>
      </w:pPr>
      <w:r w:rsidRPr="00574D11">
        <w:rPr>
          <w:rFonts w:hAnsi="ＭＳ 明朝" w:hint="eastAsia"/>
          <w:iCs/>
        </w:rPr>
        <w:t>提出時には青字部分は削除してください。</w:t>
      </w: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6C0AF4F6" w:rsidR="005B4F17" w:rsidRDefault="005B4F17" w:rsidP="007F7342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提案書</w:t>
            </w:r>
          </w:p>
          <w:p w14:paraId="7AF6C379" w14:textId="046ADF6D" w:rsidR="009410C7" w:rsidRDefault="009410C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10C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（別添1、別添2-1、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[該当する場合 別添2-2]</w:t>
            </w:r>
            <w:r w:rsidRPr="009410C7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）</w:t>
            </w:r>
          </w:p>
          <w:p w14:paraId="6444A122" w14:textId="1DB5A0EC" w:rsidR="009410C7" w:rsidRDefault="009410C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※C-5、C-6、C-8は別添2-2についても提出をすること。</w:t>
            </w:r>
          </w:p>
          <w:p w14:paraId="22291339" w14:textId="235D7795" w:rsidR="00175710" w:rsidRPr="00943349" w:rsidRDefault="00175710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※別添1～別添</w:t>
            </w:r>
            <w:r w:rsidR="00DF22BF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をPDFとして</w:t>
            </w:r>
            <w:r w:rsidR="00900A96"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1つのファイルへ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Cs w:val="21"/>
              </w:rPr>
              <w:t>まとめてください。</w:t>
            </w:r>
          </w:p>
          <w:p w14:paraId="32BFA7BD" w14:textId="1545B2D0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3BF09A45" w:rsidR="005B4F17" w:rsidRPr="00943349" w:rsidRDefault="009410C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DF22BF">
              <w:rPr>
                <w:rFonts w:ascii="ＭＳ 明朝" w:hAnsi="ＭＳ 明朝" w:hint="eastAsia"/>
                <w:b/>
                <w:bCs/>
                <w:sz w:val="22"/>
              </w:rPr>
              <w:t>3</w:t>
            </w: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：研究開発統括責任者候補及び研究開発責任者の研究経歴書、並びに若手研究者（40歳以下）数</w:t>
            </w:r>
          </w:p>
          <w:p w14:paraId="43D1FD5F" w14:textId="37CBDD9B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共同提案の場合は、提案者毎に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し、代表機関がとりまとめ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8E7C7F">
        <w:trPr>
          <w:trHeight w:val="628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4E0899D1" w14:textId="797F8529" w:rsidR="009410C7" w:rsidRDefault="009410C7" w:rsidP="00211171">
            <w:pPr>
              <w:ind w:left="208" w:hangingChars="94" w:hanging="208"/>
              <w:rPr>
                <w:rFonts w:ascii="ＭＳ 明朝" w:hAnsi="ＭＳ 明朝"/>
                <w:b/>
                <w:bCs/>
                <w:sz w:val="22"/>
                <w:szCs w:val="22"/>
              </w:rPr>
            </w:pPr>
            <w:r w:rsidRPr="009410C7">
              <w:rPr>
                <w:rFonts w:ascii="ＭＳ 明朝" w:hAnsi="ＭＳ 明朝" w:hint="eastAsia"/>
                <w:b/>
                <w:bCs/>
                <w:sz w:val="22"/>
                <w:szCs w:val="22"/>
              </w:rPr>
              <w:t>別添</w:t>
            </w:r>
            <w:r w:rsidR="00DF22BF">
              <w:rPr>
                <w:rFonts w:ascii="ＭＳ 明朝" w:hAnsi="ＭＳ 明朝" w:hint="eastAsia"/>
                <w:b/>
                <w:bCs/>
                <w:sz w:val="22"/>
                <w:szCs w:val="22"/>
              </w:rPr>
              <w:t>4</w:t>
            </w:r>
            <w:r w:rsidRPr="009410C7">
              <w:rPr>
                <w:rFonts w:ascii="ＭＳ 明朝" w:hAnsi="ＭＳ 明朝" w:hint="eastAsia"/>
                <w:b/>
                <w:bCs/>
                <w:sz w:val="22"/>
                <w:szCs w:val="22"/>
              </w:rPr>
              <w:t>：提案者情報</w:t>
            </w:r>
          </w:p>
          <w:p w14:paraId="21E85C46" w14:textId="313EB73E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共同提案の場合は、代表機関がとりまとめて作成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すること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="00405AA5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の</w:t>
            </w:r>
            <w:r w:rsidR="002F29D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記載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も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必要。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1BE45E7" w14:textId="77777777" w:rsidTr="008E7C7F">
        <w:trPr>
          <w:trHeight w:val="345"/>
        </w:trPr>
        <w:tc>
          <w:tcPr>
            <w:tcW w:w="425" w:type="dxa"/>
            <w:vMerge/>
          </w:tcPr>
          <w:p w14:paraId="41FAE73D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77F40D05" w14:textId="0B8EC8F5" w:rsidR="009410C7" w:rsidRPr="009410C7" w:rsidRDefault="009410C7" w:rsidP="009410C7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DF22BF">
              <w:rPr>
                <w:rFonts w:ascii="ＭＳ 明朝" w:hAnsi="ＭＳ 明朝" w:hint="eastAsia"/>
                <w:b/>
                <w:bCs/>
                <w:sz w:val="22"/>
              </w:rPr>
              <w:t>5</w:t>
            </w: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：NEDO事業遂行上に係る情報管理体制の確認票</w:t>
            </w:r>
          </w:p>
          <w:p w14:paraId="5185DA03" w14:textId="1643D314" w:rsidR="00B432D9" w:rsidRPr="008E7C7F" w:rsidRDefault="009410C7" w:rsidP="009410C7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8E7C7F">
              <w:rPr>
                <w:rFonts w:ascii="ＭＳ 明朝" w:hAnsi="ＭＳ 明朝" w:hint="eastAsia"/>
                <w:sz w:val="18"/>
                <w:szCs w:val="18"/>
              </w:rPr>
              <w:t>※共同提案の場合は、提案者毎に作成の上、代表機関がとりまとめること。なお、再委託先・共同実施先</w:t>
            </w:r>
            <w:r w:rsidR="00DF22BF" w:rsidRPr="008E7C7F">
              <w:rPr>
                <w:rFonts w:ascii="ＭＳ 明朝" w:hAnsi="ＭＳ 明朝" w:hint="eastAsia"/>
                <w:sz w:val="18"/>
                <w:szCs w:val="18"/>
              </w:rPr>
              <w:t>等</w:t>
            </w:r>
            <w:r w:rsidRPr="008E7C7F">
              <w:rPr>
                <w:rFonts w:ascii="ＭＳ 明朝" w:hAnsi="ＭＳ 明朝" w:hint="eastAsia"/>
                <w:sz w:val="18"/>
                <w:szCs w:val="18"/>
              </w:rPr>
              <w:t>は不要</w:t>
            </w:r>
          </w:p>
        </w:tc>
        <w:tc>
          <w:tcPr>
            <w:tcW w:w="1134" w:type="dxa"/>
            <w:vAlign w:val="center"/>
          </w:tcPr>
          <w:p w14:paraId="1709908A" w14:textId="1104BF0B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0600096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6EB8584F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B6FABCD" w14:textId="05D13306" w:rsidR="009410C7" w:rsidRPr="00943349" w:rsidRDefault="009410C7" w:rsidP="009410C7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DF22BF">
              <w:rPr>
                <w:rFonts w:ascii="ＭＳ 明朝" w:hAnsi="ＭＳ 明朝" w:hint="eastAsia"/>
                <w:b/>
                <w:bCs/>
                <w:sz w:val="22"/>
              </w:rPr>
              <w:t>6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：ワーク・ライフ・バランス等推進企業に関する認定等の状況</w:t>
            </w:r>
          </w:p>
          <w:p w14:paraId="0B53815B" w14:textId="561E84BA" w:rsidR="008471B8" w:rsidRPr="004C73A5" w:rsidRDefault="009410C7" w:rsidP="009410C7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※共同提案の場合は、代表機関がとりまとめて作成すること。なお、再委託先・共同実施先</w:t>
            </w: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の記載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は不要。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9410C7" w14:paraId="350E7A59" w14:textId="77777777" w:rsidTr="00211171">
        <w:trPr>
          <w:trHeight w:val="567"/>
        </w:trPr>
        <w:tc>
          <w:tcPr>
            <w:tcW w:w="425" w:type="dxa"/>
            <w:vMerge/>
          </w:tcPr>
          <w:p w14:paraId="43CB0F81" w14:textId="77777777" w:rsidR="009410C7" w:rsidRPr="009979C4" w:rsidRDefault="009410C7" w:rsidP="009410C7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5617EA1" w14:textId="05C8924B" w:rsidR="009410C7" w:rsidRDefault="009410C7" w:rsidP="009410C7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DF22BF">
              <w:rPr>
                <w:rFonts w:ascii="ＭＳ 明朝" w:hAnsi="ＭＳ 明朝" w:hint="eastAsia"/>
                <w:b/>
                <w:bCs/>
                <w:sz w:val="22"/>
              </w:rPr>
              <w:t>7</w:t>
            </w: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：出向者派遣の意向（任意）</w:t>
            </w:r>
          </w:p>
          <w:p w14:paraId="601E9244" w14:textId="1843D53C" w:rsidR="009410C7" w:rsidRPr="00943349" w:rsidRDefault="009410C7" w:rsidP="009410C7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※共同提案の場合は、提案者毎に作成し、代表機関がとりまとめること。</w:t>
            </w:r>
          </w:p>
        </w:tc>
        <w:tc>
          <w:tcPr>
            <w:tcW w:w="1134" w:type="dxa"/>
            <w:vAlign w:val="center"/>
          </w:tcPr>
          <w:p w14:paraId="0FDE22B5" w14:textId="379610B6" w:rsidR="009410C7" w:rsidRPr="00276266" w:rsidRDefault="009410C7" w:rsidP="009410C7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3265678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7E631B9" w14:textId="130BE46C" w:rsidR="009410C7" w:rsidRDefault="009410C7" w:rsidP="009410C7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9410C7" w14:paraId="3AB83C7B" w14:textId="77777777" w:rsidTr="00211171">
        <w:trPr>
          <w:trHeight w:val="567"/>
        </w:trPr>
        <w:tc>
          <w:tcPr>
            <w:tcW w:w="425" w:type="dxa"/>
            <w:vMerge/>
          </w:tcPr>
          <w:p w14:paraId="329A7509" w14:textId="77777777" w:rsidR="009410C7" w:rsidRPr="009979C4" w:rsidRDefault="009410C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BC17D4E" w14:textId="0AE2325A" w:rsidR="009410C7" w:rsidRDefault="009410C7" w:rsidP="006A2290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DF22BF">
              <w:rPr>
                <w:rFonts w:ascii="ＭＳ 明朝" w:hAnsi="ＭＳ 明朝" w:hint="eastAsia"/>
                <w:b/>
                <w:bCs/>
                <w:sz w:val="22"/>
              </w:rPr>
              <w:t>8</w:t>
            </w:r>
            <w:r w:rsidRPr="009410C7">
              <w:rPr>
                <w:rFonts w:ascii="ＭＳ 明朝" w:hAnsi="ＭＳ 明朝" w:hint="eastAsia"/>
                <w:b/>
                <w:bCs/>
                <w:sz w:val="22"/>
              </w:rPr>
              <w:t>：提案概要説明資料</w:t>
            </w:r>
          </w:p>
          <w:p w14:paraId="6A88ACD7" w14:textId="08F0EB3C" w:rsidR="009410C7" w:rsidRPr="00943349" w:rsidRDefault="009410C7" w:rsidP="006A2290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※共同提案の場合は、代表機関がとりまとめて作成すること。</w:t>
            </w:r>
          </w:p>
        </w:tc>
        <w:tc>
          <w:tcPr>
            <w:tcW w:w="1134" w:type="dxa"/>
            <w:vAlign w:val="center"/>
          </w:tcPr>
          <w:p w14:paraId="185B9464" w14:textId="77777777" w:rsidR="009410C7" w:rsidRPr="00276266" w:rsidRDefault="009410C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C588378" w14:textId="77777777" w:rsidR="009410C7" w:rsidRDefault="009410C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</w:tr>
      <w:tr w:rsidR="00D5568B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D5568B" w:rsidRPr="009979C4" w:rsidRDefault="00D5568B" w:rsidP="00D5568B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D5568B" w:rsidRPr="00943349" w:rsidRDefault="00D5568B" w:rsidP="00D5568B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6ED659DE" w14:textId="544AA6A6" w:rsidR="00D5568B" w:rsidRDefault="00D5568B" w:rsidP="00D5568B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50919835" w:rsidR="00D5568B" w:rsidRPr="00A60149" w:rsidRDefault="00D5568B" w:rsidP="00D5568B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共同提案の場合は、共同提案者分含めて提出すること。なお、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不要だが、提案者の財務状況によっては、追加的に再委託先・共同実施先に対しても提出を求める場合もある。</w:t>
            </w:r>
          </w:p>
        </w:tc>
        <w:tc>
          <w:tcPr>
            <w:tcW w:w="1134" w:type="dxa"/>
            <w:vAlign w:val="center"/>
          </w:tcPr>
          <w:p w14:paraId="4EBB37CF" w14:textId="1AFC5494" w:rsidR="00D5568B" w:rsidRPr="00276266" w:rsidRDefault="00D5568B" w:rsidP="00D5568B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1070831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6E7D746B" w:rsidR="00D5568B" w:rsidRDefault="00D5568B" w:rsidP="00D5568B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2909FC0D" w:rsidR="005B4F17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="004262F8"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1D399A24" w14:textId="40147C81" w:rsidR="004262F8" w:rsidRDefault="004262F8" w:rsidP="006A229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</w:t>
            </w:r>
            <w:r w:rsidR="00F1173E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連結財務諸表は作成している場合のみ提出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3CEE755" w14:textId="77777777" w:rsidR="004262F8" w:rsidRDefault="006A2290" w:rsidP="004262F8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、関係会社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等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29E9ED6D" w14:textId="39235482" w:rsidR="00DA7853" w:rsidRPr="006A2290" w:rsidRDefault="00DA7853" w:rsidP="004262F8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lastRenderedPageBreak/>
              <w:t>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74D1947" w14:textId="41F5C77B" w:rsidR="005B4F17" w:rsidRDefault="009410C7" w:rsidP="00211171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10C7">
              <w:rPr>
                <w:rFonts w:asciiTheme="minorEastAsia" w:eastAsiaTheme="minorEastAsia" w:hAnsiTheme="minorEastAsia" w:hint="eastAsia"/>
                <w:b/>
                <w:bCs/>
              </w:rPr>
              <w:t>別添</w:t>
            </w:r>
            <w:r w:rsidR="00DF22BF">
              <w:rPr>
                <w:rFonts w:asciiTheme="minorEastAsia" w:eastAsiaTheme="minorEastAsia" w:hAnsiTheme="minorEastAsia" w:hint="eastAsia"/>
                <w:b/>
                <w:bCs/>
              </w:rPr>
              <w:t>9</w:t>
            </w:r>
            <w:r w:rsidRPr="009410C7">
              <w:rPr>
                <w:rFonts w:asciiTheme="minorEastAsia" w:eastAsiaTheme="minorEastAsia" w:hAnsiTheme="minorEastAsia" w:hint="eastAsia"/>
                <w:b/>
                <w:bCs/>
              </w:rPr>
              <w:t>：提出書類チェックリスト</w:t>
            </w:r>
          </w:p>
          <w:p w14:paraId="37945575" w14:textId="3F8761FE" w:rsidR="009410C7" w:rsidRPr="009410C7" w:rsidRDefault="009410C7" w:rsidP="00211171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</w:rPr>
            </w:pPr>
            <w:r w:rsidRPr="009410C7">
              <w:rPr>
                <w:rFonts w:asciiTheme="minorEastAsia" w:eastAsiaTheme="minorEastAsia" w:hAnsiTheme="minorEastAsia" w:hint="eastAsia"/>
              </w:rPr>
              <w:t>※</w:t>
            </w:r>
            <w:r>
              <w:rPr>
                <w:rFonts w:asciiTheme="minorEastAsia" w:eastAsiaTheme="minorEastAsia" w:hAnsiTheme="minorEastAsia" w:hint="eastAsia"/>
              </w:rPr>
              <w:t>提出書類に漏れがないことをご確認の上、期日までにご提出ください。</w:t>
            </w:r>
          </w:p>
        </w:tc>
        <w:tc>
          <w:tcPr>
            <w:tcW w:w="1134" w:type="dxa"/>
            <w:vAlign w:val="center"/>
          </w:tcPr>
          <w:p w14:paraId="509F3B40" w14:textId="179E9A2B" w:rsidR="005B4F17" w:rsidRPr="00276266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5B4F17" w:rsidRDefault="00211171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BC86" w14:textId="77777777" w:rsidR="00B80D4F" w:rsidRDefault="00B80D4F">
      <w:r>
        <w:separator/>
      </w:r>
    </w:p>
  </w:endnote>
  <w:endnote w:type="continuationSeparator" w:id="0">
    <w:p w14:paraId="6980C5A5" w14:textId="77777777" w:rsidR="00B80D4F" w:rsidRDefault="00B8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68CFC" w14:textId="77777777" w:rsidR="00B80D4F" w:rsidRDefault="00B80D4F">
      <w:r>
        <w:separator/>
      </w:r>
    </w:p>
  </w:footnote>
  <w:footnote w:type="continuationSeparator" w:id="0">
    <w:p w14:paraId="65494063" w14:textId="77777777" w:rsidR="00B80D4F" w:rsidRDefault="00B80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5E4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93B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2E84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51A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710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446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73A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406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5611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17E16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191"/>
    <w:rsid w:val="0047241C"/>
    <w:rsid w:val="004735F7"/>
    <w:rsid w:val="0047424D"/>
    <w:rsid w:val="004742BF"/>
    <w:rsid w:val="00474DC9"/>
    <w:rsid w:val="00475263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4D11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2E4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10EB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E7C7F"/>
    <w:rsid w:val="008F27A7"/>
    <w:rsid w:val="008F2D42"/>
    <w:rsid w:val="008F37E1"/>
    <w:rsid w:val="008F4E68"/>
    <w:rsid w:val="008F6684"/>
    <w:rsid w:val="008F79B8"/>
    <w:rsid w:val="009002AA"/>
    <w:rsid w:val="00900A96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0C7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D4F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4EAB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5B7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3A3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5568B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4BDA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A785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22BF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66E2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35A3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179F"/>
    <w:rsid w:val="00ED1FC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173E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410C7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656</Characters>
  <Application>Microsoft Office Word</Application>
  <DocSecurity>0</DocSecurity>
  <Lines>46</Lines>
  <Paragraphs>58</Paragraphs>
  <ScaleCrop>false</ScaleCrop>
  <Company/>
  <LinksUpToDate>false</LinksUpToDate>
  <CharactersWithSpaces>1227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2026-03-02T11:01:00Z</dcterms:created>
  <dcterms:modified xsi:type="dcterms:W3CDTF">2026-03-02T11:01:00Z</dcterms:modified>
</cp:coreProperties>
</file>