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3"/>
    <w:bookmarkStart w:id="1" w:name="_Hlk182593530"/>
    <w:p w14:paraId="337BF057" w14:textId="2D608EEF" w:rsidR="00EA70BE" w:rsidRPr="00747E9C" w:rsidRDefault="00EA70BE" w:rsidP="002E018C">
      <w:pPr>
        <w:rPr>
          <w:szCs w:val="21"/>
        </w:rPr>
      </w:pPr>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796F50D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w:t>
                      </w: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D4E0" w14:textId="77777777" w:rsidR="000812B8" w:rsidRDefault="000812B8">
      <w:r>
        <w:separator/>
      </w:r>
    </w:p>
  </w:endnote>
  <w:endnote w:type="continuationSeparator" w:id="0">
    <w:p w14:paraId="45A5266B" w14:textId="77777777" w:rsidR="000812B8" w:rsidRDefault="000812B8">
      <w:r>
        <w:continuationSeparator/>
      </w:r>
    </w:p>
  </w:endnote>
  <w:endnote w:type="continuationNotice" w:id="1">
    <w:p w14:paraId="35834C6E" w14:textId="77777777" w:rsidR="000812B8" w:rsidRDefault="00081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A981" w14:textId="77777777" w:rsidR="000812B8" w:rsidRDefault="000812B8">
      <w:r>
        <w:separator/>
      </w:r>
    </w:p>
  </w:footnote>
  <w:footnote w:type="continuationSeparator" w:id="0">
    <w:p w14:paraId="2845B7B3" w14:textId="77777777" w:rsidR="000812B8" w:rsidRDefault="000812B8">
      <w:r>
        <w:continuationSeparator/>
      </w:r>
    </w:p>
  </w:footnote>
  <w:footnote w:type="continuationNotice" w:id="1">
    <w:p w14:paraId="77A4931C" w14:textId="77777777" w:rsidR="000812B8" w:rsidRDefault="000812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2B8"/>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12E8"/>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11B7"/>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0D6"/>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1E0"/>
    <w:rsid w:val="007C05F3"/>
    <w:rsid w:val="007C08DB"/>
    <w:rsid w:val="007C148D"/>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5E89"/>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8E7"/>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4E"/>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40D"/>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935</Words>
  <Characters>1039</Characters>
  <DocSecurity>0</DocSecurity>
  <Lines>51</Lines>
  <Paragraphs>63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