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6BCF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>（様式第１）</w:t>
      </w:r>
    </w:p>
    <w:p w14:paraId="60E8B08D" w14:textId="77777777" w:rsidR="00197764" w:rsidRDefault="00197764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59C9EE95" w14:textId="77777777" w:rsidR="00197764" w:rsidRDefault="00197764">
      <w:pPr>
        <w:jc w:val="center"/>
        <w:rPr>
          <w:rFonts w:ascii="ＭＳ 明朝"/>
          <w:spacing w:val="2"/>
        </w:rPr>
      </w:pPr>
      <w:r>
        <w:rPr>
          <w:rFonts w:hint="eastAsia"/>
        </w:rPr>
        <w:t>検　査　完　了　報　告　書</w:t>
      </w:r>
    </w:p>
    <w:p w14:paraId="32D2B068" w14:textId="77777777" w:rsidR="00197764" w:rsidRDefault="00197764">
      <w:pPr>
        <w:rPr>
          <w:rFonts w:ascii="ＭＳ 明朝"/>
          <w:spacing w:val="2"/>
        </w:rPr>
      </w:pPr>
    </w:p>
    <w:p w14:paraId="57C65D4C" w14:textId="77777777" w:rsidR="00197764" w:rsidRDefault="00D7427D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197764">
        <w:rPr>
          <w:rFonts w:hint="eastAsia"/>
        </w:rPr>
        <w:t>新エネルギー・産業技術総合開発機構</w:t>
      </w:r>
    </w:p>
    <w:p w14:paraId="6FF60C71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14:paraId="4D48311A" w14:textId="77777777" w:rsidR="00197764" w:rsidRDefault="00197764">
      <w:pPr>
        <w:rPr>
          <w:rFonts w:ascii="ＭＳ 明朝"/>
          <w:spacing w:val="2"/>
        </w:rPr>
      </w:pPr>
    </w:p>
    <w:p w14:paraId="65909B91" w14:textId="77777777" w:rsidR="00197764" w:rsidRDefault="00197764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77AD03CE" w14:textId="77777777" w:rsidR="00197764" w:rsidRDefault="00197764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4377F8E3" w14:textId="339F425B" w:rsidR="00197764" w:rsidRDefault="00197764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6C93EA76" w14:textId="77777777" w:rsidR="00197764" w:rsidRDefault="00197764">
      <w:pPr>
        <w:rPr>
          <w:rFonts w:ascii="ＭＳ 明朝"/>
          <w:spacing w:val="2"/>
        </w:rPr>
      </w:pPr>
    </w:p>
    <w:p w14:paraId="0196B472" w14:textId="77777777" w:rsidR="00197764" w:rsidRDefault="00197764">
      <w:pPr>
        <w:rPr>
          <w:rFonts w:ascii="ＭＳ 明朝"/>
          <w:spacing w:val="2"/>
        </w:rPr>
      </w:pPr>
    </w:p>
    <w:p w14:paraId="0D952B65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886A83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　」に係る連名契約先について、共同研究契約約款第６条第４項の規定により検査を実施しましたので、同条第４項により報告致します。</w:t>
      </w:r>
    </w:p>
    <w:p w14:paraId="2EAE7B17" w14:textId="77777777" w:rsidR="00197764" w:rsidRDefault="00197764">
      <w:pPr>
        <w:rPr>
          <w:rFonts w:ascii="ＭＳ 明朝"/>
          <w:spacing w:val="2"/>
        </w:rPr>
      </w:pPr>
    </w:p>
    <w:p w14:paraId="76B4E593" w14:textId="77777777" w:rsidR="00197764" w:rsidRDefault="00197764">
      <w:pPr>
        <w:rPr>
          <w:rFonts w:ascii="ＭＳ 明朝"/>
          <w:spacing w:val="2"/>
        </w:rPr>
      </w:pPr>
    </w:p>
    <w:p w14:paraId="14D83426" w14:textId="77777777" w:rsidR="00197764" w:rsidRDefault="00197764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45555BB6" w14:textId="77777777" w:rsidR="00197764" w:rsidRDefault="00197764">
      <w:pPr>
        <w:rPr>
          <w:rFonts w:ascii="ＭＳ 明朝"/>
          <w:spacing w:val="2"/>
        </w:rPr>
      </w:pPr>
    </w:p>
    <w:p w14:paraId="76AC4103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>１．検査した連名先</w:t>
      </w:r>
    </w:p>
    <w:p w14:paraId="4946FF82" w14:textId="77777777" w:rsidR="00197764" w:rsidRDefault="00197764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（注）検査した連名先名を記入のこと。</w:t>
      </w:r>
    </w:p>
    <w:p w14:paraId="43C4FBF6" w14:textId="77777777" w:rsidR="00197764" w:rsidRDefault="00197764">
      <w:pPr>
        <w:rPr>
          <w:rFonts w:ascii="ＭＳ 明朝"/>
          <w:spacing w:val="2"/>
        </w:rPr>
      </w:pPr>
    </w:p>
    <w:p w14:paraId="7702EF1F" w14:textId="77777777" w:rsidR="00197764" w:rsidRDefault="00197764">
      <w:pPr>
        <w:rPr>
          <w:rFonts w:ascii="ＭＳ 明朝"/>
          <w:spacing w:val="2"/>
        </w:rPr>
      </w:pPr>
    </w:p>
    <w:p w14:paraId="469C6189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>２．検査実施年月日</w:t>
      </w:r>
    </w:p>
    <w:p w14:paraId="7856A68C" w14:textId="77777777" w:rsidR="00197764" w:rsidRDefault="00197764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（注）連名先ごとに検査実施日を記入のこと。</w:t>
      </w:r>
    </w:p>
    <w:p w14:paraId="2F404AA3" w14:textId="77777777" w:rsidR="00197764" w:rsidRDefault="00197764">
      <w:pPr>
        <w:rPr>
          <w:rFonts w:ascii="ＭＳ 明朝"/>
          <w:spacing w:val="2"/>
        </w:rPr>
      </w:pPr>
    </w:p>
    <w:p w14:paraId="507C19C5" w14:textId="77777777" w:rsidR="00197764" w:rsidRDefault="00197764">
      <w:pPr>
        <w:rPr>
          <w:rFonts w:ascii="ＭＳ 明朝"/>
          <w:spacing w:val="2"/>
        </w:rPr>
      </w:pPr>
    </w:p>
    <w:p w14:paraId="43F56A24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>３．検査の結果</w:t>
      </w:r>
    </w:p>
    <w:p w14:paraId="38F5BD2C" w14:textId="77777777" w:rsidR="00197764" w:rsidRDefault="00197764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（注）検査における指摘事項等を連名先ごとに記入のこと。</w:t>
      </w:r>
    </w:p>
    <w:p w14:paraId="46670F82" w14:textId="77777777" w:rsidR="00197764" w:rsidRDefault="00197764">
      <w:pPr>
        <w:rPr>
          <w:rFonts w:ascii="ＭＳ 明朝"/>
          <w:spacing w:val="2"/>
        </w:rPr>
      </w:pPr>
    </w:p>
    <w:p w14:paraId="7ACAD5D9" w14:textId="77777777" w:rsidR="00197764" w:rsidRDefault="00197764">
      <w:pPr>
        <w:rPr>
          <w:rFonts w:ascii="ＭＳ 明朝"/>
          <w:spacing w:val="2"/>
        </w:rPr>
      </w:pPr>
    </w:p>
    <w:p w14:paraId="527AEE0D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>４．経費発生調書</w:t>
      </w:r>
    </w:p>
    <w:p w14:paraId="510B4B41" w14:textId="77777777" w:rsidR="00197764" w:rsidRDefault="00197764">
      <w:pPr>
        <w:ind w:left="426"/>
        <w:rPr>
          <w:rFonts w:ascii="ＭＳ 明朝"/>
          <w:spacing w:val="2"/>
        </w:rPr>
      </w:pPr>
      <w:r>
        <w:rPr>
          <w:rFonts w:hint="eastAsia"/>
        </w:rPr>
        <w:t>別紙、経費発生調書のとおり</w:t>
      </w:r>
    </w:p>
    <w:p w14:paraId="3952D0FC" w14:textId="77777777" w:rsidR="00197764" w:rsidRDefault="00197764">
      <w:pPr>
        <w:rPr>
          <w:rFonts w:ascii="ＭＳ 明朝"/>
          <w:spacing w:val="2"/>
        </w:rPr>
      </w:pPr>
    </w:p>
    <w:p w14:paraId="39281B41" w14:textId="24E1151C" w:rsidR="00197764" w:rsidRDefault="00197764" w:rsidP="00597049">
      <w:pPr>
        <w:rPr>
          <w:rFonts w:ascii="ＭＳ 明朝"/>
          <w:spacing w:val="2"/>
        </w:rPr>
      </w:pPr>
    </w:p>
    <w:p w14:paraId="52AA5FEF" w14:textId="77777777" w:rsidR="00197764" w:rsidRDefault="00197764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197764" w14:paraId="56389A60" w14:textId="77777777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2F2D10" w14:textId="77777777" w:rsidR="00197764" w:rsidRDefault="001977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E0A577" w14:textId="77777777" w:rsidR="00197764" w:rsidRDefault="001977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54872E0A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p w14:paraId="60FE1551" w14:textId="77777777" w:rsidR="00197764" w:rsidRDefault="00197764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sectPr w:rsidR="00197764" w:rsidSect="0059704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65DD" w14:textId="77777777" w:rsidR="00074FFA" w:rsidRDefault="00074FFA">
      <w:r>
        <w:separator/>
      </w:r>
    </w:p>
  </w:endnote>
  <w:endnote w:type="continuationSeparator" w:id="0">
    <w:p w14:paraId="0564D2A7" w14:textId="77777777" w:rsidR="00074FFA" w:rsidRDefault="0007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0713" w14:textId="77777777" w:rsidR="00107479" w:rsidRDefault="00107479" w:rsidP="00107479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205C196" w14:textId="77777777" w:rsidR="00197764" w:rsidRDefault="00197764" w:rsidP="00597049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B48F" w14:textId="77777777" w:rsidR="00074FFA" w:rsidRDefault="00074FF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B1D4F0E" w14:textId="77777777" w:rsidR="00074FFA" w:rsidRDefault="0007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07D8" w14:textId="77777777" w:rsidR="00197764" w:rsidRDefault="0019776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444"/>
    <w:rsid w:val="00074FFA"/>
    <w:rsid w:val="00085544"/>
    <w:rsid w:val="00107479"/>
    <w:rsid w:val="001860EE"/>
    <w:rsid w:val="00197764"/>
    <w:rsid w:val="001F5B15"/>
    <w:rsid w:val="00272918"/>
    <w:rsid w:val="00482AC5"/>
    <w:rsid w:val="00497082"/>
    <w:rsid w:val="004E0F50"/>
    <w:rsid w:val="00523123"/>
    <w:rsid w:val="00597049"/>
    <w:rsid w:val="005D4444"/>
    <w:rsid w:val="006C403E"/>
    <w:rsid w:val="00703C9A"/>
    <w:rsid w:val="007F4F25"/>
    <w:rsid w:val="00886A83"/>
    <w:rsid w:val="0096690E"/>
    <w:rsid w:val="009778D4"/>
    <w:rsid w:val="00B1672E"/>
    <w:rsid w:val="00D7427D"/>
    <w:rsid w:val="00E96619"/>
    <w:rsid w:val="00F1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12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4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403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6C4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403E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10747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