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2D7C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別紙１５</w:t>
      </w:r>
    </w:p>
    <w:p w14:paraId="6E21B29B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1DCDC5DE" w14:textId="77777777"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14:paraId="7A2C9C4D" w14:textId="77777777" w:rsidR="004C41DE" w:rsidRPr="00606C99" w:rsidRDefault="004C41DE" w:rsidP="004C41DE">
      <w:pPr>
        <w:rPr>
          <w:rFonts w:ascii="ＭＳ Ｐ明朝" w:eastAsia="ＭＳ Ｐ明朝" w:hAnsi="ＭＳ Ｐ明朝"/>
        </w:rPr>
      </w:pPr>
    </w:p>
    <w:p w14:paraId="1C754131" w14:textId="77777777" w:rsidR="004C41DE" w:rsidRPr="00606C99" w:rsidRDefault="00325912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</w:p>
    <w:p w14:paraId="5952BB28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14:paraId="6E61BF3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55E2DCE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14:paraId="7B40541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14:paraId="6DE5F01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14:paraId="293842A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14:paraId="05F835E5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6F22DF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03DA86E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175C61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3C9A4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6C82903D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E38555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722E47C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483F24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F2AA7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6293428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7E45B6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E93B0A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2ED950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7BA9A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14550F3E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5C2A1F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76CD87B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5DBFCF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83DA2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13D4FE0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E3687C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03B75C" w14:textId="77777777"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029E04A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24AE3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7BA83BF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82E1C9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C0A8A7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B6FD6D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92ED5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012056C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4E66AFD0" w14:textId="77777777"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14:paraId="5473A584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73A19018" w14:textId="77777777" w:rsidR="008C5253" w:rsidRPr="00606C99" w:rsidRDefault="008C5253" w:rsidP="008C5253">
      <w:pPr>
        <w:ind w:leftChars="100" w:left="180"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上記設備は、当該事業のみに使用し、</w:t>
      </w:r>
      <w:r w:rsidRPr="00606C99">
        <w:rPr>
          <w:rFonts w:ascii="ＭＳ Ｐ明朝" w:eastAsia="ＭＳ Ｐ明朝" w:hAnsi="ＭＳ Ｐ明朝" w:hint="eastAsia"/>
          <w:szCs w:val="21"/>
        </w:rPr>
        <w:t>他の業務には一切</w:t>
      </w:r>
      <w:r>
        <w:rPr>
          <w:rFonts w:ascii="ＭＳ Ｐ明朝" w:eastAsia="ＭＳ Ｐ明朝" w:hAnsi="ＭＳ Ｐ明朝" w:hint="eastAsia"/>
          <w:szCs w:val="21"/>
        </w:rPr>
        <w:t>使用していないことを証明致します。上記設備を</w:t>
      </w:r>
      <w:r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</w:p>
    <w:p w14:paraId="1821CC14" w14:textId="77777777" w:rsidR="004C41DE" w:rsidRPr="008C5253" w:rsidRDefault="004C41DE" w:rsidP="004C41DE">
      <w:pPr>
        <w:rPr>
          <w:rFonts w:ascii="ＭＳ Ｐ明朝" w:eastAsia="ＭＳ Ｐ明朝" w:hAnsi="ＭＳ Ｐ明朝"/>
          <w:szCs w:val="21"/>
        </w:rPr>
      </w:pPr>
    </w:p>
    <w:p w14:paraId="639EC958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14:paraId="5D9F2A01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14:paraId="3E1B5DED" w14:textId="4D2C16AE"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</w:p>
    <w:sectPr w:rsidR="009A5C8F" w:rsidSect="008C3043">
      <w:footerReference w:type="default" r:id="rId6"/>
      <w:pgSz w:w="11906" w:h="16838"/>
      <w:pgMar w:top="1440" w:right="1080" w:bottom="1440" w:left="1080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F9A6" w14:textId="77777777" w:rsidR="00730A5E" w:rsidRDefault="00730A5E" w:rsidP="00260EB7">
      <w:r>
        <w:separator/>
      </w:r>
    </w:p>
  </w:endnote>
  <w:endnote w:type="continuationSeparator" w:id="0">
    <w:p w14:paraId="462F15E0" w14:textId="77777777" w:rsidR="00730A5E" w:rsidRDefault="00730A5E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9706" w14:textId="77777777" w:rsidR="00197E2B" w:rsidRPr="00F12539" w:rsidRDefault="00197E2B" w:rsidP="00197E2B">
    <w:pPr>
      <w:pStyle w:val="a5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1DF6B147" w14:textId="77777777" w:rsidR="00197E2B" w:rsidRDefault="00197E2B" w:rsidP="008C304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D943" w14:textId="77777777" w:rsidR="00730A5E" w:rsidRDefault="00730A5E" w:rsidP="00260EB7">
      <w:r>
        <w:separator/>
      </w:r>
    </w:p>
  </w:footnote>
  <w:footnote w:type="continuationSeparator" w:id="0">
    <w:p w14:paraId="55DF2263" w14:textId="77777777" w:rsidR="00730A5E" w:rsidRDefault="00730A5E" w:rsidP="0026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197E2B"/>
    <w:rsid w:val="00260EB7"/>
    <w:rsid w:val="002B5F1E"/>
    <w:rsid w:val="00325912"/>
    <w:rsid w:val="00384DCA"/>
    <w:rsid w:val="00452D54"/>
    <w:rsid w:val="004C41DE"/>
    <w:rsid w:val="0051410E"/>
    <w:rsid w:val="0059361E"/>
    <w:rsid w:val="006D4AC3"/>
    <w:rsid w:val="00730A5E"/>
    <w:rsid w:val="007C6FAB"/>
    <w:rsid w:val="008C3043"/>
    <w:rsid w:val="008C5253"/>
    <w:rsid w:val="009A5C8F"/>
    <w:rsid w:val="00B121E2"/>
    <w:rsid w:val="00C43CF8"/>
    <w:rsid w:val="00DE2A7C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608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525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2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97E2B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DocSecurity>0</DocSecurity>
  <Lines>43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