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AEAF" w14:textId="77777777" w:rsidR="00B916E5" w:rsidRDefault="00B916E5">
      <w:pPr>
        <w:rPr>
          <w:rFonts w:ascii="ＭＳ 明朝"/>
          <w:spacing w:val="2"/>
        </w:rPr>
      </w:pPr>
      <w:r>
        <w:rPr>
          <w:rFonts w:hint="eastAsia"/>
        </w:rPr>
        <w:t>（様式第</w:t>
      </w:r>
      <w:r w:rsidR="00DD7DFD">
        <w:rPr>
          <w:rFonts w:hint="eastAsia"/>
        </w:rPr>
        <w:t>４</w:t>
      </w:r>
      <w:r>
        <w:rPr>
          <w:rFonts w:hint="eastAsia"/>
        </w:rPr>
        <w:t>）</w:t>
      </w:r>
    </w:p>
    <w:p w14:paraId="601C37CE" w14:textId="77777777" w:rsidR="00B916E5" w:rsidRDefault="00B916E5">
      <w:pPr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年　月　日</w:t>
      </w:r>
    </w:p>
    <w:p w14:paraId="3595B792" w14:textId="77777777" w:rsidR="00B916E5" w:rsidRDefault="00B916E5">
      <w:pPr>
        <w:rPr>
          <w:rFonts w:ascii="ＭＳ 明朝"/>
          <w:spacing w:val="2"/>
        </w:rPr>
      </w:pPr>
    </w:p>
    <w:p w14:paraId="4BB03ECB" w14:textId="77777777" w:rsidR="00B916E5" w:rsidRDefault="00B916E5">
      <w:pPr>
        <w:jc w:val="center"/>
        <w:rPr>
          <w:rFonts w:ascii="ＭＳ 明朝"/>
          <w:spacing w:val="2"/>
        </w:rPr>
      </w:pPr>
      <w:r>
        <w:rPr>
          <w:rFonts w:hint="eastAsia"/>
        </w:rPr>
        <w:t>共同研究業務実施計画変更（申請・届出）書</w:t>
      </w:r>
    </w:p>
    <w:p w14:paraId="4365DB05" w14:textId="77777777" w:rsidR="00B916E5" w:rsidRDefault="00B916E5">
      <w:pPr>
        <w:rPr>
          <w:rFonts w:ascii="ＭＳ 明朝"/>
          <w:spacing w:val="2"/>
        </w:rPr>
      </w:pPr>
    </w:p>
    <w:p w14:paraId="35903086" w14:textId="77777777" w:rsidR="00B916E5" w:rsidRDefault="00356086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B916E5">
        <w:rPr>
          <w:rFonts w:hint="eastAsia"/>
        </w:rPr>
        <w:t>新エネルギー・産業技術総合開発機構</w:t>
      </w:r>
    </w:p>
    <w:p w14:paraId="77A2591F" w14:textId="77777777" w:rsidR="00B916E5" w:rsidRDefault="00B916E5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2B120F">
        <w:rPr>
          <w:rFonts w:hint="eastAsia"/>
        </w:rPr>
        <w:t>○○○部</w:t>
      </w:r>
      <w:r>
        <w:rPr>
          <w:rFonts w:hint="eastAsia"/>
        </w:rPr>
        <w:t xml:space="preserve">長　</w:t>
      </w:r>
      <w:r w:rsidR="00AE5CA6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2A41EF4D" w14:textId="77777777" w:rsidR="00B916E5" w:rsidRDefault="00B916E5">
      <w:pPr>
        <w:rPr>
          <w:rFonts w:ascii="ＭＳ 明朝"/>
          <w:spacing w:val="2"/>
        </w:rPr>
      </w:pPr>
    </w:p>
    <w:p w14:paraId="3E862C52" w14:textId="77777777" w:rsidR="00B916E5" w:rsidRDefault="00B916E5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3C5F2D57" w14:textId="77777777" w:rsidR="00B916E5" w:rsidRDefault="00B916E5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2A5B3D7F" w14:textId="1F4F35A6" w:rsidR="00B916E5" w:rsidRDefault="00B916E5">
      <w:pPr>
        <w:ind w:left="4890"/>
        <w:rPr>
          <w:rFonts w:ascii="ＭＳ 明朝"/>
          <w:spacing w:val="2"/>
        </w:rPr>
      </w:pPr>
      <w:r>
        <w:rPr>
          <w:rFonts w:hint="eastAsia"/>
        </w:rPr>
        <w:t>氏</w:t>
      </w:r>
      <w:r w:rsidR="0069438A">
        <w:rPr>
          <w:rFonts w:hint="eastAsia"/>
        </w:rPr>
        <w:t xml:space="preserve">　　　</w:t>
      </w:r>
      <w:r>
        <w:rPr>
          <w:rFonts w:hint="eastAsia"/>
        </w:rPr>
        <w:t xml:space="preserve">名　　　　　　　　　</w:t>
      </w:r>
    </w:p>
    <w:p w14:paraId="0952F147" w14:textId="5E730AAE" w:rsidR="00B916E5" w:rsidRDefault="002B120F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　</w:t>
      </w:r>
    </w:p>
    <w:p w14:paraId="4DFEF6DA" w14:textId="77777777" w:rsidR="00B916E5" w:rsidRDefault="00B916E5">
      <w:pPr>
        <w:rPr>
          <w:rFonts w:ascii="ＭＳ 明朝"/>
          <w:spacing w:val="2"/>
        </w:rPr>
      </w:pPr>
    </w:p>
    <w:p w14:paraId="4950DCAA" w14:textId="77777777" w:rsidR="00B916E5" w:rsidRDefault="00B916E5">
      <w:pPr>
        <w:rPr>
          <w:rFonts w:ascii="ＭＳ 明朝"/>
          <w:spacing w:val="2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共同研究契約に基づく共同研究項目「　　　　　　　　　」に係る共同研究業務実施計画書を下記のとおり変更したいので、共同研究契約約款　　　（第１３条第１項・第５項）の規定により（申請し・届出）ます。</w:t>
      </w:r>
    </w:p>
    <w:p w14:paraId="3E2E4CEF" w14:textId="77777777" w:rsidR="00B916E5" w:rsidRDefault="00B916E5">
      <w:pPr>
        <w:rPr>
          <w:rFonts w:ascii="ＭＳ 明朝"/>
          <w:spacing w:val="2"/>
        </w:rPr>
      </w:pPr>
    </w:p>
    <w:p w14:paraId="114A4B3D" w14:textId="77777777" w:rsidR="00B916E5" w:rsidRDefault="00B916E5">
      <w:pPr>
        <w:rPr>
          <w:rFonts w:ascii="ＭＳ 明朝"/>
          <w:spacing w:val="2"/>
        </w:rPr>
      </w:pPr>
      <w:r>
        <w:t xml:space="preserve">                                       </w:t>
      </w:r>
      <w:r>
        <w:rPr>
          <w:rFonts w:hint="eastAsia"/>
        </w:rPr>
        <w:t>記</w:t>
      </w:r>
    </w:p>
    <w:p w14:paraId="6A35118A" w14:textId="77777777" w:rsidR="00B916E5" w:rsidRDefault="00B916E5">
      <w:pPr>
        <w:rPr>
          <w:rFonts w:ascii="ＭＳ 明朝"/>
          <w:spacing w:val="2"/>
        </w:rPr>
      </w:pPr>
    </w:p>
    <w:p w14:paraId="10EEC5AF" w14:textId="77777777" w:rsidR="00B916E5" w:rsidRDefault="00B916E5">
      <w:pPr>
        <w:rPr>
          <w:rFonts w:ascii="ＭＳ 明朝"/>
          <w:spacing w:val="2"/>
        </w:rPr>
      </w:pPr>
      <w:r>
        <w:rPr>
          <w:rFonts w:hint="eastAsia"/>
        </w:rPr>
        <w:t>１．変更事項（別紙とすることもできる。）</w:t>
      </w:r>
    </w:p>
    <w:p w14:paraId="3322894A" w14:textId="77777777" w:rsidR="00B916E5" w:rsidRDefault="00B916E5">
      <w:pPr>
        <w:rPr>
          <w:rFonts w:ascii="ＭＳ 明朝"/>
          <w:spacing w:val="2"/>
        </w:rPr>
      </w:pPr>
    </w:p>
    <w:p w14:paraId="4EF9B6FF" w14:textId="77777777" w:rsidR="00B916E5" w:rsidRDefault="00B916E5">
      <w:pPr>
        <w:rPr>
          <w:rFonts w:ascii="ＭＳ 明朝"/>
          <w:spacing w:val="2"/>
        </w:rPr>
      </w:pPr>
      <w:r>
        <w:rPr>
          <w:rFonts w:hint="eastAsia"/>
        </w:rPr>
        <w:t>２．変更理由（　　　　　〃　　　　　　）</w:t>
      </w:r>
    </w:p>
    <w:p w14:paraId="5CEE29AE" w14:textId="77777777" w:rsidR="00B916E5" w:rsidRDefault="00B916E5">
      <w:pPr>
        <w:rPr>
          <w:rFonts w:ascii="ＭＳ 明朝"/>
          <w:spacing w:val="2"/>
        </w:rPr>
      </w:pPr>
    </w:p>
    <w:p w14:paraId="37C1D845" w14:textId="77777777" w:rsidR="00B916E5" w:rsidRDefault="00B916E5">
      <w:pPr>
        <w:rPr>
          <w:rFonts w:ascii="ＭＳ 明朝"/>
          <w:spacing w:val="2"/>
        </w:rPr>
      </w:pPr>
      <w:r>
        <w:rPr>
          <w:rFonts w:hint="eastAsia"/>
        </w:rPr>
        <w:t>３．変更が開発計画に及ぼす影響及び効果（　　　　　〃　　　　　　）</w:t>
      </w:r>
    </w:p>
    <w:p w14:paraId="2292A3AA" w14:textId="77777777" w:rsidR="00B916E5" w:rsidRDefault="00B916E5">
      <w:pPr>
        <w:rPr>
          <w:rFonts w:ascii="ＭＳ 明朝"/>
          <w:spacing w:val="2"/>
        </w:rPr>
      </w:pPr>
    </w:p>
    <w:p w14:paraId="6E9D6701" w14:textId="77777777" w:rsidR="00B916E5" w:rsidRDefault="00B916E5">
      <w:pPr>
        <w:rPr>
          <w:rFonts w:ascii="ＭＳ 明朝"/>
          <w:spacing w:val="2"/>
        </w:rPr>
      </w:pPr>
      <w:r>
        <w:rPr>
          <w:rFonts w:hint="eastAsia"/>
        </w:rPr>
        <w:t>４．変更期日（届出の場合のみ）</w:t>
      </w:r>
    </w:p>
    <w:p w14:paraId="27857EAF" w14:textId="77777777" w:rsidR="00B916E5" w:rsidRDefault="00B916E5">
      <w:pPr>
        <w:rPr>
          <w:rFonts w:ascii="ＭＳ 明朝"/>
          <w:spacing w:val="2"/>
        </w:rPr>
      </w:pPr>
    </w:p>
    <w:p w14:paraId="4759DA03" w14:textId="77777777" w:rsidR="00B916E5" w:rsidRDefault="00B916E5">
      <w:pPr>
        <w:rPr>
          <w:rFonts w:ascii="ＭＳ 明朝"/>
          <w:spacing w:val="2"/>
        </w:rPr>
      </w:pPr>
    </w:p>
    <w:p w14:paraId="5D0D8825" w14:textId="77777777" w:rsidR="00B916E5" w:rsidRDefault="00B916E5">
      <w:pPr>
        <w:rPr>
          <w:rFonts w:ascii="ＭＳ 明朝"/>
          <w:spacing w:val="2"/>
        </w:rPr>
      </w:pPr>
    </w:p>
    <w:p w14:paraId="6B2CD239" w14:textId="77777777" w:rsidR="00AC5102" w:rsidRDefault="00AC5102"/>
    <w:p w14:paraId="3189CC4B" w14:textId="77777777" w:rsidR="00B916E5" w:rsidRDefault="00B916E5">
      <w:pPr>
        <w:rPr>
          <w:rFonts w:ascii="ＭＳ 明朝"/>
          <w:spacing w:val="2"/>
        </w:rPr>
      </w:pPr>
      <w:r>
        <w:rPr>
          <w:rFonts w:hint="eastAsia"/>
        </w:rPr>
        <w:t xml:space="preserve">　　　　</w:t>
      </w:r>
      <w:r>
        <w:t xml:space="preserve">                                    </w:t>
      </w:r>
    </w:p>
    <w:p w14:paraId="0E6F2F31" w14:textId="77777777" w:rsidR="00B916E5" w:rsidRDefault="00B916E5">
      <w:pPr>
        <w:rPr>
          <w:rFonts w:ascii="ＭＳ 明朝"/>
          <w:spacing w:val="2"/>
        </w:rPr>
      </w:pPr>
    </w:p>
    <w:p w14:paraId="5A722B63" w14:textId="77777777" w:rsidR="00B916E5" w:rsidRDefault="00B916E5">
      <w:pPr>
        <w:rPr>
          <w:rFonts w:ascii="ＭＳ 明朝"/>
          <w:spacing w:val="2"/>
        </w:rPr>
      </w:pPr>
    </w:p>
    <w:p w14:paraId="68F764D5" w14:textId="77777777" w:rsidR="00B916E5" w:rsidRDefault="00B916E5">
      <w:pPr>
        <w:rPr>
          <w:rFonts w:ascii="ＭＳ 明朝"/>
          <w:spacing w:val="2"/>
        </w:rPr>
      </w:pPr>
    </w:p>
    <w:p w14:paraId="75E4207C" w14:textId="77777777" w:rsidR="00B916E5" w:rsidRDefault="00B916E5">
      <w:pPr>
        <w:rPr>
          <w:rFonts w:ascii="ＭＳ 明朝"/>
          <w:spacing w:val="2"/>
        </w:rPr>
      </w:pPr>
    </w:p>
    <w:p w14:paraId="4BBF1E78" w14:textId="77777777" w:rsidR="00B916E5" w:rsidRDefault="00B916E5">
      <w:pPr>
        <w:rPr>
          <w:rFonts w:ascii="ＭＳ 明朝"/>
          <w:spacing w:val="2"/>
        </w:rPr>
      </w:pPr>
    </w:p>
    <w:p w14:paraId="7E00D14F" w14:textId="77777777" w:rsidR="00B916E5" w:rsidRDefault="00B916E5">
      <w:pPr>
        <w:rPr>
          <w:rFonts w:ascii="ＭＳ 明朝"/>
          <w:spacing w:val="2"/>
        </w:rPr>
      </w:pPr>
    </w:p>
    <w:p w14:paraId="006ABD3D" w14:textId="77777777" w:rsidR="00B916E5" w:rsidRDefault="00B916E5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B916E5" w14:paraId="43B98459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EA7241" w14:textId="77777777" w:rsidR="00B916E5" w:rsidRDefault="00B916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22DD7B8" w14:textId="77777777" w:rsidR="00B916E5" w:rsidRDefault="00B916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3F172C0A" w14:textId="77777777" w:rsidR="00B916E5" w:rsidRDefault="00B916E5">
      <w:pPr>
        <w:rPr>
          <w:rFonts w:ascii="ＭＳ 明朝"/>
          <w:spacing w:val="2"/>
        </w:rPr>
      </w:pPr>
    </w:p>
    <w:p w14:paraId="0869DDF2" w14:textId="77777777" w:rsidR="00AC5102" w:rsidRDefault="00AC5102">
      <w:pPr>
        <w:rPr>
          <w:rFonts w:ascii="ＭＳ 明朝"/>
          <w:spacing w:val="2"/>
        </w:rPr>
      </w:pPr>
    </w:p>
    <w:p w14:paraId="607435E6" w14:textId="7E6D9EEE" w:rsidR="00AC5102" w:rsidRDefault="00AC5102" w:rsidP="00AC5102">
      <w:pPr>
        <w:rPr>
          <w:rFonts w:ascii="ＭＳ 明朝"/>
          <w:spacing w:val="2"/>
        </w:rPr>
      </w:pPr>
    </w:p>
    <w:p w14:paraId="6544A01B" w14:textId="77777777" w:rsidR="00B916E5" w:rsidRDefault="00B916E5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</w:p>
    <w:sectPr w:rsidR="00B916E5" w:rsidSect="007F6572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C94B" w14:textId="77777777" w:rsidR="007350D1" w:rsidRDefault="007350D1">
      <w:r>
        <w:separator/>
      </w:r>
    </w:p>
  </w:endnote>
  <w:endnote w:type="continuationSeparator" w:id="0">
    <w:p w14:paraId="5DE4BDC4" w14:textId="77777777" w:rsidR="007350D1" w:rsidRDefault="0073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850F" w14:textId="77777777" w:rsidR="000C1FE5" w:rsidRDefault="000C1FE5" w:rsidP="000C1FE5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25C7B8EF" w14:textId="77777777" w:rsidR="00B916E5" w:rsidRDefault="00B916E5" w:rsidP="000C1FE5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DA85" w14:textId="77777777" w:rsidR="007350D1" w:rsidRDefault="007350D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5F5AFA8" w14:textId="77777777" w:rsidR="007350D1" w:rsidRDefault="0073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35E6" w14:textId="77777777" w:rsidR="00B916E5" w:rsidRDefault="00B916E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38A"/>
    <w:rsid w:val="000570DE"/>
    <w:rsid w:val="00080591"/>
    <w:rsid w:val="00080738"/>
    <w:rsid w:val="000C1FE5"/>
    <w:rsid w:val="0011020E"/>
    <w:rsid w:val="00272ED6"/>
    <w:rsid w:val="002B120F"/>
    <w:rsid w:val="00356086"/>
    <w:rsid w:val="0037062A"/>
    <w:rsid w:val="00403C9D"/>
    <w:rsid w:val="004D4093"/>
    <w:rsid w:val="004D476A"/>
    <w:rsid w:val="0069438A"/>
    <w:rsid w:val="00703C9A"/>
    <w:rsid w:val="007350D1"/>
    <w:rsid w:val="007F6572"/>
    <w:rsid w:val="009C0C82"/>
    <w:rsid w:val="00AC5102"/>
    <w:rsid w:val="00AE5CA6"/>
    <w:rsid w:val="00B053FC"/>
    <w:rsid w:val="00B121E2"/>
    <w:rsid w:val="00B50F41"/>
    <w:rsid w:val="00B916E5"/>
    <w:rsid w:val="00BF7A82"/>
    <w:rsid w:val="00C1496C"/>
    <w:rsid w:val="00CE35BA"/>
    <w:rsid w:val="00D47F3D"/>
    <w:rsid w:val="00DD7DFD"/>
    <w:rsid w:val="00E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A6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62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7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D7DFD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DD7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D7DFD"/>
    <w:rPr>
      <w:rFonts w:ascii="Times New Roman" w:hAnsi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11020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227</Characters>
  <DocSecurity>0</DocSecurity>
  <Lines>45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