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B82F" w14:textId="77777777" w:rsidR="00F04FC1" w:rsidRDefault="00F04FC1">
      <w:pPr>
        <w:rPr>
          <w:rFonts w:ascii="ＭＳ 明朝"/>
          <w:spacing w:val="2"/>
        </w:rPr>
      </w:pPr>
      <w:r>
        <w:rPr>
          <w:rFonts w:hint="eastAsia"/>
        </w:rPr>
        <w:t>（様式第３）</w:t>
      </w:r>
    </w:p>
    <w:p w14:paraId="13E1AD55" w14:textId="77777777" w:rsidR="00F04FC1" w:rsidRDefault="00F04FC1">
      <w:pPr>
        <w:jc w:val="right"/>
      </w:pPr>
      <w:r>
        <w:rPr>
          <w:rFonts w:hint="eastAsia"/>
        </w:rPr>
        <w:t xml:space="preserve">　年　月　日</w:t>
      </w:r>
    </w:p>
    <w:p w14:paraId="53C34994" w14:textId="77777777" w:rsidR="00F04FC1" w:rsidRDefault="00F04FC1">
      <w:pPr>
        <w:jc w:val="right"/>
        <w:rPr>
          <w:rFonts w:ascii="ＭＳ 明朝"/>
          <w:spacing w:val="2"/>
        </w:rPr>
      </w:pPr>
    </w:p>
    <w:p w14:paraId="05EA9959" w14:textId="77777777" w:rsidR="00F04FC1" w:rsidRPr="003C3D7A" w:rsidRDefault="00F04FC1">
      <w:pPr>
        <w:jc w:val="center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>委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託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業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務（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実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績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・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中間実績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）報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告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書</w:t>
      </w:r>
    </w:p>
    <w:p w14:paraId="140991FF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4E32B2FC" w14:textId="77777777" w:rsidR="00F04FC1" w:rsidRPr="003C3D7A" w:rsidRDefault="002E595D">
      <w:pPr>
        <w:rPr>
          <w:rFonts w:ascii="ＭＳ 明朝"/>
          <w:color w:val="auto"/>
          <w:spacing w:val="2"/>
        </w:rPr>
      </w:pPr>
      <w:r>
        <w:rPr>
          <w:rFonts w:hint="eastAsia"/>
          <w:color w:val="auto"/>
        </w:rPr>
        <w:t>国立研究開発法人</w:t>
      </w:r>
      <w:r w:rsidR="00F04FC1" w:rsidRPr="003C3D7A">
        <w:rPr>
          <w:rFonts w:hint="eastAsia"/>
          <w:color w:val="auto"/>
        </w:rPr>
        <w:t>新エネルギー・産業技術総合開発機構</w:t>
      </w:r>
    </w:p>
    <w:p w14:paraId="0A09551A" w14:textId="77777777" w:rsidR="00F04FC1" w:rsidRPr="003C3D7A" w:rsidRDefault="00F04FC1">
      <w:pPr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 xml:space="preserve">　理</w:t>
      </w:r>
      <w:r>
        <w:rPr>
          <w:rFonts w:hint="eastAsia"/>
          <w:color w:val="auto"/>
        </w:rPr>
        <w:t xml:space="preserve">　</w:t>
      </w:r>
      <w:r w:rsidRPr="003C3D7A">
        <w:rPr>
          <w:rFonts w:hint="eastAsia"/>
          <w:color w:val="auto"/>
        </w:rPr>
        <w:t>事</w:t>
      </w:r>
      <w:r>
        <w:rPr>
          <w:rFonts w:hint="eastAsia"/>
          <w:color w:val="auto"/>
        </w:rPr>
        <w:t xml:space="preserve">　</w:t>
      </w:r>
      <w:r w:rsidRPr="003C3D7A">
        <w:rPr>
          <w:rFonts w:hint="eastAsia"/>
          <w:color w:val="auto"/>
        </w:rPr>
        <w:t>長　　殿</w:t>
      </w:r>
    </w:p>
    <w:p w14:paraId="23127AF9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17046299" w14:textId="77777777" w:rsidR="00F04FC1" w:rsidRPr="003C3D7A" w:rsidRDefault="00F04FC1">
      <w:pPr>
        <w:ind w:left="4890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>住　　　所</w:t>
      </w:r>
    </w:p>
    <w:p w14:paraId="1E474DA4" w14:textId="77777777" w:rsidR="00F04FC1" w:rsidRPr="003C3D7A" w:rsidRDefault="00F04FC1">
      <w:pPr>
        <w:ind w:left="4890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>名　　　称</w:t>
      </w:r>
    </w:p>
    <w:p w14:paraId="307A600D" w14:textId="54F83F5F" w:rsidR="00F04FC1" w:rsidRPr="003C3D7A" w:rsidRDefault="00F04FC1">
      <w:pPr>
        <w:ind w:left="4890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 xml:space="preserve">氏　　　名　　　　　　　　　</w:t>
      </w:r>
    </w:p>
    <w:p w14:paraId="61C39389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26FFCD2E" w14:textId="77777777" w:rsidR="00F04FC1" w:rsidRPr="003C3D7A" w:rsidRDefault="00F04FC1" w:rsidP="00EE20C5">
      <w:pPr>
        <w:jc w:val="left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 xml:space="preserve">　　　年　　月　　</w:t>
      </w:r>
      <w:proofErr w:type="gramStart"/>
      <w:r w:rsidRPr="003C3D7A">
        <w:rPr>
          <w:rFonts w:hint="eastAsia"/>
          <w:color w:val="auto"/>
        </w:rPr>
        <w:t>日付け</w:t>
      </w:r>
      <w:proofErr w:type="gramEnd"/>
      <w:r>
        <w:rPr>
          <w:rFonts w:hint="eastAsia"/>
          <w:color w:val="auto"/>
        </w:rPr>
        <w:t>調査</w:t>
      </w:r>
      <w:r w:rsidRPr="003C3D7A">
        <w:rPr>
          <w:rFonts w:hint="eastAsia"/>
          <w:color w:val="auto"/>
        </w:rPr>
        <w:t>委託契約に基づく調査項目「　　　　　　　　　　　　　」に係る</w:t>
      </w:r>
      <w:r w:rsidR="00CC369C">
        <w:rPr>
          <w:rFonts w:hint="eastAsia"/>
          <w:color w:val="auto"/>
        </w:rPr>
        <w:t xml:space="preserve">　　</w:t>
      </w:r>
      <w:r w:rsidRPr="0052562E">
        <w:rPr>
          <w:rFonts w:hint="eastAsia"/>
          <w:color w:val="auto"/>
        </w:rPr>
        <w:t xml:space="preserve">　　年度の業務が完了したので、</w:t>
      </w:r>
      <w:r w:rsidRPr="003C3D7A">
        <w:rPr>
          <w:rFonts w:hint="eastAsia"/>
          <w:color w:val="auto"/>
        </w:rPr>
        <w:t>調査委託契約約款（第１０条・第２１条・第２２条・第２３条）の規定により、下記のとおり報告します。</w:t>
      </w:r>
    </w:p>
    <w:p w14:paraId="3E6F3275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4AEF76B0" w14:textId="77777777" w:rsidR="00F04FC1" w:rsidRPr="003C3D7A" w:rsidRDefault="00F04FC1">
      <w:pPr>
        <w:jc w:val="center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>記</w:t>
      </w:r>
    </w:p>
    <w:p w14:paraId="5FA92304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76B12B90" w14:textId="77777777" w:rsidR="00F04FC1" w:rsidRPr="0052562E" w:rsidRDefault="00F04FC1" w:rsidP="00F93E03">
      <w:pPr>
        <w:rPr>
          <w:color w:val="auto"/>
        </w:rPr>
      </w:pPr>
      <w:r w:rsidRPr="0052562E">
        <w:rPr>
          <w:rFonts w:hint="eastAsia"/>
          <w:color w:val="auto"/>
        </w:rPr>
        <w:t>１．報告対象期間</w:t>
      </w:r>
    </w:p>
    <w:p w14:paraId="05E12EB9" w14:textId="77777777" w:rsidR="00F04FC1" w:rsidRDefault="00F04FC1" w:rsidP="00F93E03">
      <w:pPr>
        <w:rPr>
          <w:rFonts w:ascii="ＭＳ 明朝"/>
          <w:spacing w:val="2"/>
        </w:rPr>
      </w:pPr>
      <w:r w:rsidRPr="0052562E">
        <w:rPr>
          <w:rFonts w:hint="eastAsia"/>
          <w:color w:val="auto"/>
        </w:rPr>
        <w:t xml:space="preserve">　　　</w:t>
      </w:r>
      <w:r w:rsidR="00CC369C">
        <w:rPr>
          <w:rFonts w:hint="eastAsia"/>
          <w:color w:val="auto"/>
        </w:rPr>
        <w:t xml:space="preserve">　　</w:t>
      </w:r>
      <w:r w:rsidRPr="0052562E">
        <w:rPr>
          <w:rFonts w:hint="eastAsia"/>
          <w:color w:val="auto"/>
        </w:rPr>
        <w:t xml:space="preserve">　　年　　月　　日　～　</w:t>
      </w:r>
      <w:r w:rsidR="00CC369C">
        <w:rPr>
          <w:rFonts w:hint="eastAsia"/>
          <w:color w:val="auto"/>
        </w:rPr>
        <w:t xml:space="preserve">　　</w:t>
      </w:r>
      <w:r w:rsidRPr="0052562E">
        <w:rPr>
          <w:rFonts w:hint="eastAsia"/>
          <w:color w:val="auto"/>
        </w:rPr>
        <w:t xml:space="preserve">　　年　　月　　日</w:t>
      </w:r>
    </w:p>
    <w:p w14:paraId="2ACA28FA" w14:textId="77777777" w:rsidR="00F04FC1" w:rsidRPr="00F93E03" w:rsidRDefault="00F04FC1">
      <w:pPr>
        <w:rPr>
          <w:color w:val="auto"/>
        </w:rPr>
      </w:pPr>
    </w:p>
    <w:p w14:paraId="2892DA62" w14:textId="77777777" w:rsidR="00F04FC1" w:rsidRPr="003C3D7A" w:rsidRDefault="00F04FC1">
      <w:pPr>
        <w:rPr>
          <w:color w:val="auto"/>
          <w:spacing w:val="12"/>
        </w:rPr>
      </w:pPr>
      <w:r w:rsidRPr="0052562E">
        <w:rPr>
          <w:rFonts w:hint="eastAsia"/>
          <w:color w:val="auto"/>
        </w:rPr>
        <w:t>２</w:t>
      </w:r>
      <w:r w:rsidRPr="003C3D7A">
        <w:rPr>
          <w:rFonts w:hint="eastAsia"/>
          <w:color w:val="auto"/>
        </w:rPr>
        <w:t>．調査実施内容</w:t>
      </w:r>
    </w:p>
    <w:p w14:paraId="2575B391" w14:textId="5859B37D" w:rsidR="00F04FC1" w:rsidRPr="003C3D7A" w:rsidRDefault="00F04FC1">
      <w:pPr>
        <w:rPr>
          <w:color w:val="auto"/>
          <w:spacing w:val="12"/>
        </w:rPr>
      </w:pPr>
    </w:p>
    <w:p w14:paraId="59F0FB4C" w14:textId="04479715" w:rsidR="00F04FC1" w:rsidRPr="003C3D7A" w:rsidRDefault="00F04FC1">
      <w:pPr>
        <w:rPr>
          <w:color w:val="auto"/>
          <w:spacing w:val="12"/>
        </w:rPr>
      </w:pPr>
      <w:r w:rsidRPr="003C3D7A">
        <w:rPr>
          <w:color w:val="auto"/>
        </w:rPr>
        <w:t xml:space="preserve">  </w:t>
      </w:r>
    </w:p>
    <w:p w14:paraId="0CE582EE" w14:textId="77777777" w:rsidR="00F04FC1" w:rsidRPr="003C3D7A" w:rsidRDefault="00F04FC1">
      <w:pPr>
        <w:rPr>
          <w:color w:val="auto"/>
          <w:spacing w:val="12"/>
        </w:rPr>
      </w:pPr>
      <w:r w:rsidRPr="0052562E">
        <w:rPr>
          <w:rFonts w:hint="eastAsia"/>
          <w:color w:val="auto"/>
        </w:rPr>
        <w:t>３</w:t>
      </w:r>
      <w:r w:rsidRPr="003C3D7A">
        <w:rPr>
          <w:rFonts w:hint="eastAsia"/>
          <w:color w:val="auto"/>
        </w:rPr>
        <w:t>．委託費の使用状況</w:t>
      </w:r>
    </w:p>
    <w:p w14:paraId="5BDCA2A6" w14:textId="77777777" w:rsidR="00F04FC1" w:rsidRPr="003C3D7A" w:rsidRDefault="00F04FC1">
      <w:pPr>
        <w:rPr>
          <w:color w:val="auto"/>
          <w:spacing w:val="12"/>
        </w:rPr>
      </w:pPr>
    </w:p>
    <w:p w14:paraId="3A58B15E" w14:textId="77777777" w:rsidR="00F04FC1" w:rsidRPr="003C3D7A" w:rsidRDefault="00F04FC1">
      <w:pPr>
        <w:rPr>
          <w:color w:val="auto"/>
          <w:spacing w:val="12"/>
        </w:rPr>
      </w:pPr>
      <w:r w:rsidRPr="003C3D7A">
        <w:rPr>
          <w:rFonts w:hint="eastAsia"/>
          <w:color w:val="auto"/>
        </w:rPr>
        <w:t xml:space="preserve">　　　別紙、経費発生調書のとおり</w:t>
      </w:r>
    </w:p>
    <w:p w14:paraId="77992EAC" w14:textId="77777777" w:rsidR="00F04FC1" w:rsidRPr="00946C17" w:rsidRDefault="00F04FC1">
      <w:pPr>
        <w:rPr>
          <w:color w:val="auto"/>
          <w:spacing w:val="12"/>
        </w:rPr>
      </w:pPr>
    </w:p>
    <w:p w14:paraId="4AA08048" w14:textId="497BBDD8" w:rsidR="00F04FC1" w:rsidRPr="003C3D7A" w:rsidRDefault="00F04FC1">
      <w:pPr>
        <w:rPr>
          <w:color w:val="auto"/>
          <w:spacing w:val="12"/>
        </w:rPr>
      </w:pPr>
    </w:p>
    <w:p w14:paraId="0A66377B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0E6B1DB0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F04FC1" w:rsidRPr="003C3D7A" w14:paraId="58EE06D2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5E9EA9" w14:textId="77777777" w:rsidR="00F04FC1" w:rsidRPr="003C3D7A" w:rsidRDefault="00F04FC1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C3D7A">
              <w:rPr>
                <w:color w:val="auto"/>
              </w:rPr>
              <w:t xml:space="preserve">  </w:t>
            </w:r>
            <w:r w:rsidRPr="003C3D7A">
              <w:rPr>
                <w:rFonts w:hint="eastAsia"/>
                <w:color w:val="auto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F99C4D" w14:textId="77777777" w:rsidR="00F04FC1" w:rsidRPr="003C3D7A" w:rsidRDefault="00F04FC1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C3D7A">
              <w:rPr>
                <w:color w:val="auto"/>
              </w:rPr>
              <w:t xml:space="preserve"> </w:t>
            </w:r>
            <w:r w:rsidRPr="003C3D7A">
              <w:rPr>
                <w:rFonts w:hint="eastAsia"/>
                <w:color w:val="auto"/>
              </w:rPr>
              <w:t>○○○○○○○○－○</w:t>
            </w:r>
          </w:p>
        </w:tc>
      </w:tr>
    </w:tbl>
    <w:p w14:paraId="3E887FC1" w14:textId="77777777" w:rsidR="00F04FC1" w:rsidRPr="003C3D7A" w:rsidRDefault="00F04FC1">
      <w:pPr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 xml:space="preserve">　</w:t>
      </w:r>
    </w:p>
    <w:sectPr w:rsidR="00F04FC1" w:rsidRPr="003C3D7A" w:rsidSect="00632A0B">
      <w:headerReference w:type="default" r:id="rId6"/>
      <w:footerReference w:type="default" r:id="rId7"/>
      <w:footnotePr>
        <w:numFmt w:val="decimalEnclosedCircle"/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6D5E" w14:textId="77777777" w:rsidR="009E487D" w:rsidRDefault="009E487D">
      <w:r>
        <w:separator/>
      </w:r>
    </w:p>
  </w:endnote>
  <w:endnote w:type="continuationSeparator" w:id="0">
    <w:p w14:paraId="0A731D61" w14:textId="77777777" w:rsidR="009E487D" w:rsidRDefault="009E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4E20" w14:textId="77777777" w:rsidR="00012632" w:rsidRDefault="00012632" w:rsidP="00012632">
    <w:pPr>
      <w:pStyle w:val="a9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6BE39830" w14:textId="77777777" w:rsidR="00F04FC1" w:rsidRDefault="00F04FC1" w:rsidP="00632A0B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FC2E" w14:textId="77777777" w:rsidR="009E487D" w:rsidRDefault="009E487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E037050" w14:textId="77777777" w:rsidR="009E487D" w:rsidRDefault="009E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7E91" w14:textId="77777777" w:rsidR="00F04FC1" w:rsidRDefault="00F04FC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Fmt w:val="decimalEnclosedCircl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49B"/>
    <w:rsid w:val="00012632"/>
    <w:rsid w:val="00056084"/>
    <w:rsid w:val="000676AC"/>
    <w:rsid w:val="000D550E"/>
    <w:rsid w:val="00141158"/>
    <w:rsid w:val="001C749B"/>
    <w:rsid w:val="001D4FBE"/>
    <w:rsid w:val="00292557"/>
    <w:rsid w:val="002E595D"/>
    <w:rsid w:val="003026C7"/>
    <w:rsid w:val="00326EFB"/>
    <w:rsid w:val="003C3D7A"/>
    <w:rsid w:val="003D5269"/>
    <w:rsid w:val="00516D5C"/>
    <w:rsid w:val="0052562E"/>
    <w:rsid w:val="005277A0"/>
    <w:rsid w:val="005A022B"/>
    <w:rsid w:val="005F6734"/>
    <w:rsid w:val="00632A0B"/>
    <w:rsid w:val="00754E3D"/>
    <w:rsid w:val="00757357"/>
    <w:rsid w:val="007B5A8C"/>
    <w:rsid w:val="008A5051"/>
    <w:rsid w:val="00943977"/>
    <w:rsid w:val="00946C17"/>
    <w:rsid w:val="009845CB"/>
    <w:rsid w:val="009A506F"/>
    <w:rsid w:val="009D7CE6"/>
    <w:rsid w:val="009E487D"/>
    <w:rsid w:val="00A31BFC"/>
    <w:rsid w:val="00B121E2"/>
    <w:rsid w:val="00B63E95"/>
    <w:rsid w:val="00B96F68"/>
    <w:rsid w:val="00CC369C"/>
    <w:rsid w:val="00CC37D9"/>
    <w:rsid w:val="00CF31EA"/>
    <w:rsid w:val="00D30B8A"/>
    <w:rsid w:val="00D84817"/>
    <w:rsid w:val="00EE20C5"/>
    <w:rsid w:val="00F04FC1"/>
    <w:rsid w:val="00F65EB8"/>
    <w:rsid w:val="00F9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8E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6A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676AC"/>
    <w:pPr>
      <w:ind w:left="1274" w:hangingChars="601" w:hanging="1274"/>
    </w:pPr>
  </w:style>
  <w:style w:type="character" w:customStyle="1" w:styleId="a4">
    <w:name w:val="本文インデント (文字)"/>
    <w:basedOn w:val="a0"/>
    <w:link w:val="a3"/>
    <w:uiPriority w:val="99"/>
    <w:semiHidden/>
    <w:rsid w:val="00D91A4F"/>
    <w:rPr>
      <w:rFonts w:ascii="Times New Roman" w:hAnsi="Times New Roman"/>
      <w:color w:val="000000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F65EB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1A4F"/>
    <w:rPr>
      <w:rFonts w:asciiTheme="majorHAnsi" w:eastAsiaTheme="majorEastAsia" w:hAnsiTheme="majorHAnsi" w:cstheme="majorBidi"/>
      <w:color w:val="000000"/>
      <w:sz w:val="0"/>
      <w:szCs w:val="0"/>
    </w:rPr>
  </w:style>
  <w:style w:type="paragraph" w:styleId="a7">
    <w:name w:val="header"/>
    <w:basedOn w:val="a"/>
    <w:link w:val="a8"/>
    <w:uiPriority w:val="99"/>
    <w:rsid w:val="005277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277A0"/>
    <w:rPr>
      <w:rFonts w:ascii="Times New Roman" w:hAnsi="Times New Roman" w:cs="Times New Roman"/>
      <w:color w:val="000000"/>
      <w:sz w:val="21"/>
      <w:szCs w:val="21"/>
    </w:rPr>
  </w:style>
  <w:style w:type="paragraph" w:styleId="a9">
    <w:name w:val="footer"/>
    <w:basedOn w:val="a"/>
    <w:link w:val="aa"/>
    <w:uiPriority w:val="99"/>
    <w:rsid w:val="005277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277A0"/>
    <w:rPr>
      <w:rFonts w:ascii="Times New Roman" w:hAnsi="Times New Roman" w:cs="Times New Roman"/>
      <w:color w:val="000000"/>
      <w:sz w:val="21"/>
      <w:szCs w:val="21"/>
    </w:rPr>
  </w:style>
  <w:style w:type="paragraph" w:styleId="ab">
    <w:name w:val="Revision"/>
    <w:hidden/>
    <w:uiPriority w:val="99"/>
    <w:semiHidden/>
    <w:rsid w:val="000D550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166</Characters>
  <DocSecurity>0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