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"/>
      </w:tblGrid>
      <w:tr w:rsidR="00AA347B" w14:paraId="3D8F03E2" w14:textId="77777777">
        <w:trPr>
          <w:trHeight w:val="250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DA72" w14:textId="77777777" w:rsidR="00AA347B" w:rsidRDefault="00AA347B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hAnsi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別紙</w:t>
            </w:r>
            <w:r w:rsidR="0022792C">
              <w:rPr>
                <w:rFonts w:hint="eastAsia"/>
              </w:rPr>
              <w:t>４</w:t>
            </w:r>
          </w:p>
        </w:tc>
      </w:tr>
    </w:tbl>
    <w:p w14:paraId="3294BEFB" w14:textId="77777777" w:rsidR="00AA347B" w:rsidRDefault="00AA347B">
      <w:pPr>
        <w:jc w:val="right"/>
        <w:rPr>
          <w:rFonts w:hAnsi="Times New Roman"/>
          <w:color w:val="0000FF"/>
          <w:sz w:val="20"/>
          <w:szCs w:val="20"/>
        </w:rPr>
      </w:pPr>
      <w:r>
        <w:rPr>
          <w:rFonts w:hAnsi="Times New Roman" w:hint="eastAsia"/>
          <w:sz w:val="18"/>
          <w:szCs w:val="18"/>
        </w:rPr>
        <w:t>契約管理番号：</w:t>
      </w:r>
      <w:r>
        <w:rPr>
          <w:rFonts w:hAnsi="Times New Roman" w:hint="eastAsia"/>
          <w:color w:val="0000FF"/>
          <w:sz w:val="20"/>
          <w:szCs w:val="20"/>
        </w:rPr>
        <w:t>□□□□□□□□－□</w:t>
      </w:r>
    </w:p>
    <w:p w14:paraId="0F6F80C6" w14:textId="77777777" w:rsidR="00AA347B" w:rsidRDefault="00AA347B" w:rsidP="007A662A">
      <w:pPr>
        <w:ind w:right="408"/>
        <w:jc w:val="right"/>
        <w:rPr>
          <w:rFonts w:hAnsi="Times New Roman"/>
          <w:color w:val="0000FF"/>
          <w:sz w:val="20"/>
          <w:szCs w:val="20"/>
        </w:rPr>
      </w:pPr>
    </w:p>
    <w:p w14:paraId="43ABDA63" w14:textId="77777777" w:rsidR="00AA347B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F226C3">
        <w:rPr>
          <w:rFonts w:ascii="ＭＳ Ｐ明朝" w:eastAsia="ＭＳ Ｐ明朝" w:hAnsi="ＭＳ Ｐ明朝" w:hint="eastAsia"/>
          <w:sz w:val="28"/>
          <w:szCs w:val="28"/>
        </w:rPr>
        <w:t>給与証明書</w:t>
      </w:r>
    </w:p>
    <w:p w14:paraId="32E5D31E" w14:textId="77777777" w:rsidR="00AA347B" w:rsidRPr="007A662A" w:rsidRDefault="00AA347B" w:rsidP="007A662A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35E106DB" w14:textId="77777777" w:rsidR="00AA347B" w:rsidRPr="00F226C3" w:rsidRDefault="001D177F" w:rsidP="00471A8C">
      <w:pPr>
        <w:ind w:leftChars="100" w:left="21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事業</w:t>
      </w:r>
      <w:r w:rsidR="00AA347B" w:rsidRPr="00F226C3">
        <w:rPr>
          <w:rFonts w:ascii="ＭＳ Ｐ明朝" w:eastAsia="ＭＳ Ｐ明朝" w:hAnsi="ＭＳ Ｐ明朝" w:hint="eastAsia"/>
        </w:rPr>
        <w:t>期間：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日～</w:t>
      </w:r>
      <w:r w:rsidR="00471A8C"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14D0DB0D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tbl>
      <w:tblPr>
        <w:tblW w:w="9091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1204"/>
        <w:gridCol w:w="1278"/>
        <w:gridCol w:w="1332"/>
        <w:gridCol w:w="1494"/>
        <w:gridCol w:w="2070"/>
      </w:tblGrid>
      <w:tr w:rsidR="00AA347B" w:rsidRPr="00F226C3" w14:paraId="27BA0F0E" w14:textId="77777777">
        <w:trPr>
          <w:trHeight w:val="38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702CE2" w14:textId="77777777" w:rsidR="00AA347B" w:rsidRPr="00F226C3" w:rsidRDefault="00471A8C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</w:t>
            </w:r>
            <w:r w:rsidR="00AA347B" w:rsidRPr="00F226C3">
              <w:rPr>
                <w:rFonts w:ascii="ＭＳ Ｐ明朝" w:eastAsia="ＭＳ Ｐ明朝" w:hAnsi="ＭＳ Ｐ明朝" w:hint="eastAsia"/>
              </w:rPr>
              <w:t xml:space="preserve">　　年度</w:t>
            </w:r>
          </w:p>
        </w:tc>
        <w:tc>
          <w:tcPr>
            <w:tcW w:w="73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76A58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　額　給　与　（単位：円）</w:t>
            </w:r>
          </w:p>
        </w:tc>
      </w:tr>
      <w:tr w:rsidR="00AA347B" w:rsidRPr="00F226C3" w14:paraId="01A4CDAF" w14:textId="77777777" w:rsidTr="00A419D9">
        <w:trPr>
          <w:trHeight w:val="289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0571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79E06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A1A69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1591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34D2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29E0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5AD61E74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357F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26026AB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45C48E2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08DB7E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77D42F1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22207F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53D460B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067D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EC5E86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31619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A3614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D78A02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26FF4185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B3D0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11D2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8DC7A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FF16B3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16BDD4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D179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8E98738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1453D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9F84B" w14:textId="77777777" w:rsidR="00AA347B" w:rsidRPr="00F226C3" w:rsidRDefault="00AA347B" w:rsidP="00A419D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74BDC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5FF00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04992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4A4F8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F3B0610" w14:textId="77777777" w:rsidTr="00A419D9">
        <w:trPr>
          <w:trHeight w:val="544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57A5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630CF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F5EDE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5506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DB295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D8382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36EDF155" w14:textId="77777777" w:rsidTr="00A419D9">
        <w:trPr>
          <w:trHeight w:val="311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48D2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6BB1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C489F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CD6E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DAC37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4B8B0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3F16C7C1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5028F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5B40527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4DA864B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502B9C6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341B63B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19CE71C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FF0900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22C1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350FE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76EED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B6CF9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74B0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A711153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F9FA2C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FF59A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E41B2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AF2C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D1719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FCD3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26E04FC2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B25C2A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6AE3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D76B73" w14:textId="77777777" w:rsidR="00AA347B" w:rsidRPr="00F226C3" w:rsidDel="00AF281C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41D5F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A77F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915A5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34A96635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07FC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128E8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F34C8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ABA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DC87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0E76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12A3424A" w14:textId="77777777" w:rsidTr="00A419D9">
        <w:trPr>
          <w:trHeight w:val="353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C2BD4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研究員氏名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E4CF6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F44349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5FDD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A8156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平均月額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999EF" w14:textId="77777777" w:rsidR="00AA347B" w:rsidRPr="00F226C3" w:rsidRDefault="00AA347B" w:rsidP="00154529">
            <w:pPr>
              <w:suppressAutoHyphens/>
              <w:kinsoku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備　　考</w:t>
            </w:r>
          </w:p>
        </w:tc>
      </w:tr>
      <w:tr w:rsidR="00AA347B" w:rsidRPr="00F226C3" w14:paraId="722C90D8" w14:textId="77777777" w:rsidTr="00A419D9">
        <w:trPr>
          <w:trHeight w:val="500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2C9E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6378858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  <w:p w14:paraId="21A7410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（月額相当賞与）</w:t>
            </w:r>
          </w:p>
          <w:p w14:paraId="28762067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56C5E31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（月額交通費）</w:t>
            </w:r>
          </w:p>
          <w:p w14:paraId="00A6A54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  <w:p w14:paraId="141E80A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226C3">
              <w:rPr>
                <w:rFonts w:ascii="ＭＳ Ｐ明朝" w:eastAsia="ＭＳ Ｐ明朝" w:hAnsi="ＭＳ Ｐ明朝" w:hint="eastAsia"/>
              </w:rPr>
              <w:t>（合計）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AA94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7C5AD2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52D0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DB11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0DFF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53917703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D9C5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28DFE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AE1673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A0171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1A01F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88A0E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73F44EEC" w14:textId="77777777" w:rsidTr="00A419D9">
        <w:trPr>
          <w:trHeight w:val="500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F97AB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A2BFA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5D9C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F09DD5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3B57D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676B1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AA347B" w:rsidRPr="00F226C3" w14:paraId="09F98B91" w14:textId="77777777" w:rsidTr="00A419D9">
        <w:trPr>
          <w:trHeight w:val="568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849FDA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57298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3A0990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8D92B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4208D6" w14:textId="77777777" w:rsidR="00AA347B" w:rsidRPr="00F226C3" w:rsidRDefault="00AA347B" w:rsidP="00154529">
            <w:pPr>
              <w:suppressAutoHyphens/>
              <w:kinsoku w:val="0"/>
              <w:wordWrap w:val="0"/>
              <w:autoSpaceDE w:val="0"/>
              <w:autoSpaceDN w:val="0"/>
              <w:spacing w:line="248" w:lineRule="atLeas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59E6D6" w14:textId="77777777" w:rsidR="00AA347B" w:rsidRPr="00F226C3" w:rsidRDefault="00AA347B" w:rsidP="00154529">
            <w:pPr>
              <w:autoSpaceDE w:val="0"/>
              <w:autoSpaceDN w:val="0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56BFBD6" w14:textId="77777777" w:rsidR="00AA347B" w:rsidRPr="00F226C3" w:rsidRDefault="00AA347B" w:rsidP="007A662A">
      <w:pPr>
        <w:rPr>
          <w:rFonts w:ascii="ＭＳ Ｐ明朝" w:eastAsia="ＭＳ Ｐ明朝" w:hAnsi="ＭＳ Ｐ明朝"/>
          <w:spacing w:val="2"/>
        </w:rPr>
      </w:pPr>
    </w:p>
    <w:p w14:paraId="5AA9297E" w14:textId="77777777" w:rsidR="00AA347B" w:rsidRPr="00F226C3" w:rsidRDefault="00471A8C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２０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年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月</w:t>
      </w:r>
      <w:r w:rsidR="00AA347B">
        <w:rPr>
          <w:rFonts w:ascii="ＭＳ Ｐ明朝" w:eastAsia="ＭＳ Ｐ明朝" w:hAnsi="ＭＳ Ｐ明朝"/>
        </w:rPr>
        <w:t xml:space="preserve">  </w:t>
      </w:r>
      <w:r w:rsidR="00AA347B" w:rsidRPr="00F226C3">
        <w:rPr>
          <w:rFonts w:ascii="ＭＳ Ｐ明朝" w:eastAsia="ＭＳ Ｐ明朝" w:hAnsi="ＭＳ Ｐ明朝" w:hint="eastAsia"/>
        </w:rPr>
        <w:t>日</w:t>
      </w:r>
    </w:p>
    <w:p w14:paraId="26A99E11" w14:textId="77777777" w:rsidR="00AA347B" w:rsidRPr="00F226C3" w:rsidRDefault="001D177F" w:rsidP="00471A8C">
      <w:pPr>
        <w:ind w:leftChars="100" w:left="214"/>
        <w:rPr>
          <w:rFonts w:ascii="ＭＳ Ｐ明朝" w:eastAsia="ＭＳ Ｐ明朝" w:hAnsi="ＭＳ Ｐ明朝"/>
          <w:spacing w:val="2"/>
        </w:rPr>
      </w:pPr>
      <w:r>
        <w:rPr>
          <w:rFonts w:ascii="ＭＳ Ｐ明朝" w:eastAsia="ＭＳ Ｐ明朝" w:hAnsi="ＭＳ Ｐ明朝" w:hint="eastAsia"/>
        </w:rPr>
        <w:t>当該事業</w:t>
      </w:r>
      <w:r w:rsidR="00AA347B" w:rsidRPr="00F226C3">
        <w:rPr>
          <w:rFonts w:ascii="ＭＳ Ｐ明朝" w:eastAsia="ＭＳ Ｐ明朝" w:hAnsi="ＭＳ Ｐ明朝" w:hint="eastAsia"/>
        </w:rPr>
        <w:t>に係る研究員の給与について、上記のとおり証明致します。</w:t>
      </w:r>
    </w:p>
    <w:p w14:paraId="5421BD1A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2D6080DD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名　　　　称</w:t>
      </w:r>
    </w:p>
    <w:p w14:paraId="6A3C5FC5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  <w:spacing w:val="2"/>
        </w:rPr>
      </w:pPr>
      <w:r w:rsidRPr="00F226C3">
        <w:rPr>
          <w:rFonts w:ascii="ＭＳ Ｐ明朝" w:eastAsia="ＭＳ Ｐ明朝" w:hAnsi="ＭＳ Ｐ明朝" w:hint="eastAsia"/>
        </w:rPr>
        <w:t>所　　　　属</w:t>
      </w:r>
    </w:p>
    <w:p w14:paraId="2932FF54" w14:textId="77777777" w:rsidR="00AA347B" w:rsidRPr="00F226C3" w:rsidRDefault="00AA347B" w:rsidP="00471A8C">
      <w:pPr>
        <w:ind w:leftChars="1700" w:left="3638"/>
        <w:rPr>
          <w:rFonts w:ascii="ＭＳ Ｐ明朝" w:eastAsia="ＭＳ Ｐ明朝" w:hAnsi="ＭＳ Ｐ明朝"/>
        </w:rPr>
      </w:pPr>
      <w:r w:rsidRPr="00F226C3">
        <w:rPr>
          <w:rFonts w:ascii="ＭＳ Ｐ明朝" w:eastAsia="ＭＳ Ｐ明朝" w:hAnsi="ＭＳ Ｐ明朝" w:hint="eastAsia"/>
        </w:rPr>
        <w:t>証明者　氏名</w:t>
      </w:r>
      <w:r w:rsidR="00471A8C" w:rsidRPr="00F226C3">
        <w:rPr>
          <w:rFonts w:ascii="ＭＳ Ｐ明朝" w:eastAsia="ＭＳ Ｐ明朝" w:hAnsi="ＭＳ Ｐ明朝" w:hint="eastAsia"/>
        </w:rPr>
        <w:t xml:space="preserve">　　　　　　　　　</w:t>
      </w:r>
      <w:r w:rsidRPr="00F226C3">
        <w:rPr>
          <w:rFonts w:ascii="ＭＳ Ｐ明朝" w:eastAsia="ＭＳ Ｐ明朝" w:hAnsi="ＭＳ Ｐ明朝" w:hint="eastAsia"/>
        </w:rPr>
        <w:t xml:space="preserve">　　　　　　　　</w:t>
      </w:r>
    </w:p>
    <w:p w14:paraId="247A0F89" w14:textId="77777777" w:rsidR="00AA347B" w:rsidRPr="00F226C3" w:rsidRDefault="00AA347B" w:rsidP="007A662A">
      <w:pPr>
        <w:rPr>
          <w:rFonts w:ascii="ＭＳ Ｐ明朝" w:eastAsia="ＭＳ Ｐ明朝" w:hAnsi="ＭＳ Ｐ明朝"/>
        </w:rPr>
      </w:pPr>
    </w:p>
    <w:p w14:paraId="79B2C253" w14:textId="26AED3F2" w:rsidR="00AA347B" w:rsidRDefault="00AA347B" w:rsidP="00544CC5">
      <w:pPr>
        <w:ind w:left="327" w:hangingChars="150" w:hanging="327"/>
        <w:rPr>
          <w:rFonts w:hAnsi="Times New Roman"/>
          <w:spacing w:val="2"/>
        </w:rPr>
      </w:pPr>
    </w:p>
    <w:sectPr w:rsidR="00AA347B" w:rsidSect="007A662A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851" w:bottom="1134" w:left="141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49C0" w14:textId="77777777" w:rsidR="00330A97" w:rsidRDefault="00330A97">
      <w:r>
        <w:separator/>
      </w:r>
    </w:p>
  </w:endnote>
  <w:endnote w:type="continuationSeparator" w:id="0">
    <w:p w14:paraId="4EE4508F" w14:textId="77777777" w:rsidR="00330A97" w:rsidRDefault="0033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B4F1" w14:textId="77777777" w:rsidR="00AB0A7D" w:rsidRDefault="00AB0A7D" w:rsidP="00AB0A7D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年4月1日版</w:t>
    </w:r>
  </w:p>
  <w:p w14:paraId="67D30CB6" w14:textId="77777777" w:rsidR="00AA347B" w:rsidRDefault="00AA347B" w:rsidP="00FE4872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A4249" w14:textId="77777777" w:rsidR="00330A97" w:rsidRDefault="00330A9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FED55C" w14:textId="77777777" w:rsidR="00330A97" w:rsidRDefault="00330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82B" w14:textId="77777777" w:rsidR="00AA347B" w:rsidRDefault="00AA347B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62A"/>
    <w:rsid w:val="000303EC"/>
    <w:rsid w:val="00154529"/>
    <w:rsid w:val="00184240"/>
    <w:rsid w:val="00196F54"/>
    <w:rsid w:val="001D177F"/>
    <w:rsid w:val="0022792C"/>
    <w:rsid w:val="002961DF"/>
    <w:rsid w:val="00330A97"/>
    <w:rsid w:val="003C5FAE"/>
    <w:rsid w:val="004057AF"/>
    <w:rsid w:val="00471A8C"/>
    <w:rsid w:val="00544CC5"/>
    <w:rsid w:val="00631718"/>
    <w:rsid w:val="00667DF3"/>
    <w:rsid w:val="006A23E2"/>
    <w:rsid w:val="00703C9A"/>
    <w:rsid w:val="007A662A"/>
    <w:rsid w:val="008361E8"/>
    <w:rsid w:val="00A419D9"/>
    <w:rsid w:val="00AA347B"/>
    <w:rsid w:val="00AB0A7D"/>
    <w:rsid w:val="00AF281C"/>
    <w:rsid w:val="00B121E2"/>
    <w:rsid w:val="00D66CAC"/>
    <w:rsid w:val="00F226C3"/>
    <w:rsid w:val="00FE4872"/>
    <w:rsid w:val="00F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2C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240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419D9"/>
    <w:rPr>
      <w:rFonts w:ascii="ＭＳ 明朝" w:hAnsi="ＭＳ 明朝"/>
      <w:color w:val="000000"/>
      <w:sz w:val="21"/>
      <w:szCs w:val="21"/>
    </w:rPr>
  </w:style>
  <w:style w:type="paragraph" w:styleId="a5">
    <w:name w:val="footer"/>
    <w:basedOn w:val="a"/>
    <w:link w:val="a6"/>
    <w:unhideWhenUsed/>
    <w:rsid w:val="00A41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419D9"/>
    <w:rPr>
      <w:rFonts w:ascii="ＭＳ 明朝" w:hAnsi="ＭＳ 明朝"/>
      <w:color w:val="000000"/>
      <w:sz w:val="21"/>
      <w:szCs w:val="21"/>
    </w:rPr>
  </w:style>
  <w:style w:type="paragraph" w:styleId="a7">
    <w:name w:val="Revision"/>
    <w:hidden/>
    <w:uiPriority w:val="99"/>
    <w:semiHidden/>
    <w:rsid w:val="00AB0A7D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200</Characters>
  <DocSecurity>0</DocSecurity>
  <Lines>200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