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B7DFF"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BB3EA"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4BC08"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BF1DD"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87EE1"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BAB76"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D2733"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023CC"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5B9F" w14:textId="77777777" w:rsidR="005832B2" w:rsidRDefault="005832B2">
      <w:r>
        <w:separator/>
      </w:r>
    </w:p>
  </w:endnote>
  <w:endnote w:type="continuationSeparator" w:id="0">
    <w:p w14:paraId="7CCDF79F" w14:textId="77777777" w:rsidR="005832B2" w:rsidRDefault="0058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A563" w14:textId="77777777" w:rsidR="005832B2" w:rsidRDefault="005832B2">
      <w:r>
        <w:separator/>
      </w:r>
    </w:p>
  </w:footnote>
  <w:footnote w:type="continuationSeparator" w:id="0">
    <w:p w14:paraId="0B4484B4" w14:textId="77777777" w:rsidR="005832B2" w:rsidRDefault="00583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0E"/>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32B2"/>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55F"/>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5951"/>
    <w:rsid w:val="00B562D3"/>
    <w:rsid w:val="00B5641B"/>
    <w:rsid w:val="00B56802"/>
    <w:rsid w:val="00B61E3F"/>
    <w:rsid w:val="00B622F2"/>
    <w:rsid w:val="00B63523"/>
    <w:rsid w:val="00B64FD9"/>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2A95"/>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7575BB"/>
    <w:rsid w:val="007E3B3F"/>
    <w:rsid w:val="00817095"/>
    <w:rsid w:val="0093589E"/>
    <w:rsid w:val="0099455F"/>
    <w:rsid w:val="00A22361"/>
    <w:rsid w:val="00AE2B39"/>
    <w:rsid w:val="00B55951"/>
    <w:rsid w:val="00BB0593"/>
    <w:rsid w:val="00BD265B"/>
    <w:rsid w:val="00C93EAC"/>
    <w:rsid w:val="00D61641"/>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1659</Words>
  <Characters>1702</Characters>
  <DocSecurity>0</DocSecurity>
  <Lines>157</Lines>
  <Paragraphs>72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1708</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