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7CFC" w14:textId="77777777" w:rsidR="00FE15A1" w:rsidRPr="00FE15A1" w:rsidRDefault="00FE15A1" w:rsidP="00FE15A1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２０○○年○○月◯◯日</w:t>
      </w:r>
    </w:p>
    <w:p w14:paraId="409B930F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2B65732D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国立研究開発法人新エネルギー・産業技術総合開発機構</w:t>
      </w:r>
    </w:p>
    <w:p w14:paraId="6E005F2F" w14:textId="77777777" w:rsidR="00FE15A1" w:rsidRPr="00FE15A1" w:rsidRDefault="00FE15A1" w:rsidP="00FE15A1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理　事　長　　　殿</w:t>
      </w:r>
    </w:p>
    <w:p w14:paraId="1F50861D" w14:textId="77777777" w:rsidR="00FE15A1" w:rsidRPr="00FE15A1" w:rsidRDefault="00FE15A1" w:rsidP="00FE15A1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6F35B9B5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住　所　</w:t>
      </w:r>
    </w:p>
    <w:p w14:paraId="7B225747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名　称　</w:t>
      </w:r>
    </w:p>
    <w:p w14:paraId="6F7B28D0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氏　名　</w:t>
      </w:r>
    </w:p>
    <w:p w14:paraId="62D9B4AA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54F4B666" w14:textId="77777777" w:rsidR="00FE15A1" w:rsidRPr="00FE15A1" w:rsidRDefault="00FE15A1" w:rsidP="00FE15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副生物の処分等報告書</w:t>
      </w:r>
    </w:p>
    <w:p w14:paraId="4B063C53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49450AC0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</w:t>
      </w:r>
      <w:r w:rsidRPr="00FE15A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２０●●年●●月●●</w:t>
      </w:r>
      <w:proofErr w:type="gramStart"/>
      <w:r w:rsidRPr="00FE15A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日付け</w:t>
      </w:r>
      <w:proofErr w:type="gramEnd"/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委託契約に基づく開発項目「</w:t>
      </w:r>
      <w:r w:rsidRPr="00FE15A1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事業名：大項目／中項目／小項目</w:t>
      </w: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」に係わる業務委託契約約款第２０条第１０項の規定による「副生物の処分等指示書」に従い処理を行ないましたので、同約款第２０条第１２項の規定により報告します。</w:t>
      </w:r>
    </w:p>
    <w:p w14:paraId="78BA5657" w14:textId="65A9FF7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57581B38" w14:textId="0221E4ED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１．発生した副生物等</w:t>
      </w: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：</w:t>
      </w:r>
    </w:p>
    <w:p w14:paraId="6A192396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66D5E225" w14:textId="561D5624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２．処分等方法：</w:t>
      </w:r>
    </w:p>
    <w:p w14:paraId="36518666" w14:textId="3E7E817D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709DD28A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３．処分等（売却又は使用等）年月日：</w:t>
      </w:r>
    </w:p>
    <w:p w14:paraId="71A2F004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7F045235" w14:textId="7C6815BE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:lang w:eastAsia="zh-CN"/>
          <w14:ligatures w14:val="none"/>
        </w:rPr>
        <w:t>４．報告内容：</w:t>
      </w:r>
    </w:p>
    <w:p w14:paraId="63D2AEDE" w14:textId="77777777" w:rsidR="00FE15A1" w:rsidRPr="00FE15A1" w:rsidRDefault="00FE15A1" w:rsidP="00FE15A1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33AA666E" w14:textId="7219F15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５．売却代金の処理：</w:t>
      </w:r>
    </w:p>
    <w:p w14:paraId="2B285B69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46478FA1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tbl>
      <w:tblPr>
        <w:tblW w:w="4252" w:type="dxa"/>
        <w:tblInd w:w="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E15A1" w:rsidRPr="00FE15A1" w14:paraId="4E370ABC" w14:textId="77777777" w:rsidTr="00906DE2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5DEE14" w14:textId="77777777" w:rsidR="00FE15A1" w:rsidRPr="00FE15A1" w:rsidRDefault="00FE15A1" w:rsidP="00FE1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E15A1"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  <w:t xml:space="preserve">  </w:t>
            </w:r>
            <w:r w:rsidRPr="00FE15A1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833FE5" w14:textId="77777777" w:rsidR="00FE15A1" w:rsidRPr="00FE15A1" w:rsidRDefault="00FE15A1" w:rsidP="00FE1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E15A1"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  <w:t xml:space="preserve"> </w:t>
            </w:r>
            <w:r w:rsidRPr="00FE15A1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○○○○○○○○－○</w:t>
            </w:r>
          </w:p>
        </w:tc>
      </w:tr>
    </w:tbl>
    <w:p w14:paraId="6393220C" w14:textId="3BD22D02" w:rsidR="00FE3D07" w:rsidRPr="00FE15A1" w:rsidRDefault="00FE3D07" w:rsidP="00FE15A1">
      <w:pPr>
        <w:rPr>
          <w:rFonts w:ascii="ＭＳ Ｐ明朝" w:eastAsia="ＭＳ ゴシック" w:hAnsi="ＭＳ Ｐ明朝" w:cs="Times New Roman"/>
          <w:sz w:val="18"/>
          <w:szCs w:val="24"/>
          <w14:ligatures w14:val="none"/>
        </w:rPr>
      </w:pPr>
    </w:p>
    <w:sectPr w:rsidR="00FE3D07" w:rsidRPr="00FE15A1" w:rsidSect="00432EC4">
      <w:footerReference w:type="default" r:id="rId6"/>
      <w:pgSz w:w="11906" w:h="16838"/>
      <w:pgMar w:top="1985" w:right="1701" w:bottom="1701" w:left="1701" w:header="851" w:footer="16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1F62" w14:textId="77777777" w:rsidR="00227FEB" w:rsidRDefault="00227FEB" w:rsidP="00FE15A1">
      <w:r>
        <w:separator/>
      </w:r>
    </w:p>
  </w:endnote>
  <w:endnote w:type="continuationSeparator" w:id="0">
    <w:p w14:paraId="452DDFD4" w14:textId="77777777" w:rsidR="00227FEB" w:rsidRDefault="00227FEB" w:rsidP="00FE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E76D" w14:textId="410F09C2" w:rsidR="00432EC4" w:rsidRDefault="00432EC4" w:rsidP="00432EC4">
    <w:pPr>
      <w:pStyle w:val="ac"/>
      <w:jc w:val="right"/>
    </w:pPr>
    <w:r w:rsidRPr="003E4F6F">
      <w:rPr>
        <w:rFonts w:ascii="ＭＳ 明朝" w:eastAsia="ＭＳ 明朝" w:hAnsi="ＭＳ 明朝" w:hint="eastAsia"/>
        <w:color w:val="000000"/>
        <w:kern w:val="0"/>
        <w:szCs w:val="21"/>
      </w:rPr>
      <w:t>2026年4月1日版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DB87" w14:textId="77777777" w:rsidR="00227FEB" w:rsidRDefault="00227FEB" w:rsidP="00FE15A1">
      <w:r>
        <w:separator/>
      </w:r>
    </w:p>
  </w:footnote>
  <w:footnote w:type="continuationSeparator" w:id="0">
    <w:p w14:paraId="0A607AF4" w14:textId="77777777" w:rsidR="00227FEB" w:rsidRDefault="00227FEB" w:rsidP="00FE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07"/>
    <w:rsid w:val="00227FEB"/>
    <w:rsid w:val="00432EC4"/>
    <w:rsid w:val="004A7591"/>
    <w:rsid w:val="005D2548"/>
    <w:rsid w:val="00651C4D"/>
    <w:rsid w:val="008D4E07"/>
    <w:rsid w:val="009F06CB"/>
    <w:rsid w:val="00A256EA"/>
    <w:rsid w:val="00D06FF4"/>
    <w:rsid w:val="00F437A9"/>
    <w:rsid w:val="00FE15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AB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E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E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E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E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E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E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E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E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E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5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5A1"/>
  </w:style>
  <w:style w:type="paragraph" w:styleId="ac">
    <w:name w:val="footer"/>
    <w:basedOn w:val="a"/>
    <w:link w:val="ad"/>
    <w:uiPriority w:val="99"/>
    <w:unhideWhenUsed/>
    <w:rsid w:val="00FE15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