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251B75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2621D6DE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E426C1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金に係る</w:t>
      </w:r>
      <w:bookmarkStart w:id="0" w:name="_Hlk63250143"/>
      <w:r w:rsidRPr="00251B75">
        <w:rPr>
          <w:rFonts w:hint="eastAsia"/>
          <w:snapToGrid w:val="0"/>
        </w:rPr>
        <w:t>財産処分承認申請書</w:t>
      </w:r>
      <w:bookmarkEnd w:id="0"/>
    </w:p>
    <w:p w14:paraId="452E9FB9" w14:textId="7B3CD4D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E426C1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67BE4645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上記の件について、下記のとおり取得財産等を処分したいので、課題設定型産業技術開発費</w:t>
      </w:r>
      <w:r w:rsidR="00E426C1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099AC32D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E426C1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25A37645" w14:textId="77777777" w:rsidR="008B2027" w:rsidRPr="00251B75" w:rsidRDefault="008B2027" w:rsidP="002C749D">
      <w:pPr>
        <w:rPr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6BCC" w14:textId="77777777" w:rsidR="00B81B7D" w:rsidRDefault="00B81B7D">
      <w:r>
        <w:separator/>
      </w:r>
    </w:p>
  </w:endnote>
  <w:endnote w:type="continuationSeparator" w:id="0">
    <w:p w14:paraId="312F4341" w14:textId="77777777" w:rsidR="00B81B7D" w:rsidRDefault="00B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9590" w14:textId="77777777" w:rsidR="00414020" w:rsidRDefault="00414020" w:rsidP="00414020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1DE0252" w14:textId="77777777" w:rsidR="00414020" w:rsidRDefault="00414020" w:rsidP="00414020">
    <w:pPr>
      <w:pStyle w:val="a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699F" w14:textId="77777777" w:rsidR="00B81B7D" w:rsidRDefault="00B81B7D">
      <w:r>
        <w:separator/>
      </w:r>
    </w:p>
  </w:footnote>
  <w:footnote w:type="continuationSeparator" w:id="0">
    <w:p w14:paraId="05B3EC34" w14:textId="77777777" w:rsidR="00B81B7D" w:rsidRDefault="00B8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7860005">
    <w:abstractNumId w:val="1"/>
  </w:num>
  <w:num w:numId="2" w16cid:durableId="1776057525">
    <w:abstractNumId w:val="4"/>
  </w:num>
  <w:num w:numId="3" w16cid:durableId="1305352192">
    <w:abstractNumId w:val="0"/>
  </w:num>
  <w:num w:numId="4" w16cid:durableId="1933515494">
    <w:abstractNumId w:val="3"/>
  </w:num>
  <w:num w:numId="5" w16cid:durableId="51858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14020"/>
    <w:rsid w:val="00414281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5253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27B7"/>
    <w:rsid w:val="00893822"/>
    <w:rsid w:val="008A0322"/>
    <w:rsid w:val="008A0952"/>
    <w:rsid w:val="008A1AE8"/>
    <w:rsid w:val="008A1E70"/>
    <w:rsid w:val="008A2085"/>
    <w:rsid w:val="008B1BDA"/>
    <w:rsid w:val="008B2027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81B7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1413"/>
    <w:rsid w:val="00E31DAF"/>
    <w:rsid w:val="00E426C1"/>
    <w:rsid w:val="00E44854"/>
    <w:rsid w:val="00E463C9"/>
    <w:rsid w:val="00E55F3C"/>
    <w:rsid w:val="00E65EBD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41402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160</Characters>
  <DocSecurity>0</DocSecurity>
  <Lines>53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