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3300CEA5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41046A28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040498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2E3D1D86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Ansi="ＭＳ 明朝" w:hint="eastAsia"/>
          <w:snapToGrid w:val="0"/>
          <w:color w:val="auto"/>
        </w:rPr>
        <w:t>日付け</w:t>
      </w:r>
      <w:proofErr w:type="gramEnd"/>
      <w:r w:rsidRPr="00251B75">
        <w:rPr>
          <w:rFonts w:hAnsi="ＭＳ 明朝" w:hint="eastAsia"/>
          <w:snapToGrid w:val="0"/>
          <w:color w:val="auto"/>
        </w:rPr>
        <w:t>第　　　号をもって通知を受けた　　　　に対する上記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金を返還したいので、課題設定型産業技術開発費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79A257D2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641011B1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0468EB" w14:textId="77777777" w:rsidR="007A7B6A" w:rsidRPr="00251B75" w:rsidRDefault="007A7B6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260F066" w14:textId="77777777" w:rsidR="00F06F82" w:rsidRPr="00251B75" w:rsidRDefault="00F06F82" w:rsidP="00F51D45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0CC28F23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36A26CE" w14:textId="19CE91BC" w:rsidR="003639B3" w:rsidRPr="00251B75" w:rsidRDefault="00AF6088" w:rsidP="00F51D4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3639B3" w:rsidRPr="00251B75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64C8" w14:textId="77777777" w:rsidR="008B2E17" w:rsidRDefault="008B2E17">
      <w:r>
        <w:separator/>
      </w:r>
    </w:p>
  </w:endnote>
  <w:endnote w:type="continuationSeparator" w:id="0">
    <w:p w14:paraId="300DD046" w14:textId="77777777" w:rsidR="008B2E17" w:rsidRDefault="008B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37F9" w14:textId="77777777" w:rsidR="007A7B6A" w:rsidRDefault="007A7B6A" w:rsidP="007A7B6A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C990A42" w14:textId="77777777" w:rsidR="007A7B6A" w:rsidRDefault="007A7B6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BFB7" w14:textId="77777777" w:rsidR="008B2E17" w:rsidRDefault="008B2E17">
      <w:r>
        <w:separator/>
      </w:r>
    </w:p>
  </w:footnote>
  <w:footnote w:type="continuationSeparator" w:id="0">
    <w:p w14:paraId="2486254E" w14:textId="77777777" w:rsidR="008B2E17" w:rsidRDefault="008B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0860172">
    <w:abstractNumId w:val="1"/>
  </w:num>
  <w:num w:numId="2" w16cid:durableId="951207368">
    <w:abstractNumId w:val="4"/>
  </w:num>
  <w:num w:numId="3" w16cid:durableId="758717715">
    <w:abstractNumId w:val="0"/>
  </w:num>
  <w:num w:numId="4" w16cid:durableId="1788352989">
    <w:abstractNumId w:val="3"/>
  </w:num>
  <w:num w:numId="5" w16cid:durableId="13487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0498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3D3B"/>
    <w:rsid w:val="005F581B"/>
    <w:rsid w:val="006046C8"/>
    <w:rsid w:val="006219E8"/>
    <w:rsid w:val="00623F16"/>
    <w:rsid w:val="00624D51"/>
    <w:rsid w:val="00631BCE"/>
    <w:rsid w:val="00636727"/>
    <w:rsid w:val="0065572C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B6A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2E17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D28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578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51D45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7A7B6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21CB-15CC-4A27-9667-DAB300DE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DocSecurity>0</DocSecurity>
  <Lines>78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