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w:t>
                      </w: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1B7"/>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5E89"/>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40D"/>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1222</Words>
  <Characters>752</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