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19"/>
        <w:gridCol w:w="6901"/>
        <w:gridCol w:w="1344"/>
        <w:gridCol w:w="975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77777777" w:rsidR="005B4F17" w:rsidRPr="00943349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別添1：提案書</w:t>
            </w:r>
          </w:p>
          <w:p w14:paraId="32BFA7BD" w14:textId="1545B2D0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※共同提案の場合は、代表機関がとりまとめ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4650114" w14:textId="77777777" w:rsidTr="00211171">
        <w:trPr>
          <w:trHeight w:val="567"/>
        </w:trPr>
        <w:tc>
          <w:tcPr>
            <w:tcW w:w="425" w:type="dxa"/>
            <w:vMerge/>
          </w:tcPr>
          <w:p w14:paraId="67C6770C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6C1EA15E" w14:textId="718563A9" w:rsidR="005B4F17" w:rsidRPr="00943349" w:rsidRDefault="005B4F17" w:rsidP="00211171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別添2：</w:t>
            </w:r>
            <w:r w:rsidR="00233C01">
              <w:rPr>
                <w:rFonts w:ascii="ＭＳ 明朝" w:hAnsi="ＭＳ 明朝" w:hint="eastAsia"/>
                <w:b/>
                <w:bCs/>
                <w:sz w:val="22"/>
              </w:rPr>
              <w:t>主任研究者</w:t>
            </w:r>
            <w:r w:rsidR="00D75601">
              <w:rPr>
                <w:rFonts w:ascii="ＭＳ 明朝" w:hAnsi="ＭＳ 明朝" w:hint="eastAsia"/>
                <w:b/>
                <w:bCs/>
                <w:sz w:val="22"/>
              </w:rPr>
              <w:t>研究経歴書</w:t>
            </w:r>
          </w:p>
          <w:p w14:paraId="43D1FD5F" w14:textId="2B0CAB71" w:rsidR="0067752A" w:rsidRPr="004C73A5" w:rsidRDefault="0067752A" w:rsidP="00211171">
            <w:pPr>
              <w:pStyle w:val="afff3"/>
              <w:ind w:leftChars="0" w:left="144" w:hangingChars="80" w:hanging="144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共同提案の場合は、提案者毎に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し、代表機関がとりまとめ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ること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委託先・共同</w:t>
            </w:r>
            <w:r w:rsidR="00D7560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研究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先分も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が必要。</w:t>
            </w:r>
          </w:p>
        </w:tc>
        <w:tc>
          <w:tcPr>
            <w:tcW w:w="1134" w:type="dxa"/>
            <w:vAlign w:val="center"/>
          </w:tcPr>
          <w:p w14:paraId="69F20292" w14:textId="31627D81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4598BCF" w14:textId="54F8DFD9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4F7C1E1" w14:textId="4BE8D740" w:rsidR="00BC0E5D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別添3：</w:t>
            </w:r>
            <w:r w:rsidR="007B5D49">
              <w:rPr>
                <w:rFonts w:ascii="ＭＳ 明朝" w:hAnsi="ＭＳ 明朝" w:hint="eastAsia"/>
                <w:b/>
                <w:bCs/>
                <w:sz w:val="22"/>
              </w:rPr>
              <w:t>提案者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情報</w:t>
            </w:r>
          </w:p>
          <w:p w14:paraId="21E85C46" w14:textId="31BB377B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</w:t>
            </w:r>
            <w:r w:rsidR="007668E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提案者毎に作成し、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代表機関がとりまとめ</w:t>
            </w:r>
            <w:r w:rsidR="007668E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1BE45E7" w14:textId="77777777" w:rsidTr="00211171">
        <w:trPr>
          <w:trHeight w:val="567"/>
        </w:trPr>
        <w:tc>
          <w:tcPr>
            <w:tcW w:w="425" w:type="dxa"/>
            <w:vMerge/>
          </w:tcPr>
          <w:p w14:paraId="41FAE73D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7A7F4CC4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別添4：ワーク・ライフ・バランス等推進企業に関する認定等の状況</w:t>
            </w:r>
          </w:p>
          <w:p w14:paraId="5185DA03" w14:textId="268B7FA3" w:rsidR="00B432D9" w:rsidRPr="004C73A5" w:rsidRDefault="00B432D9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※共同提案の場合は、代表機関が</w:t>
            </w:r>
            <w:r w:rsidR="00594493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とり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まとめて作成</w:t>
            </w:r>
            <w:r w:rsidR="00DC337C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すること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。</w:t>
            </w:r>
            <w:r w:rsidR="00390B52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なお、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委託先・共同</w:t>
            </w:r>
            <w:r w:rsidR="0014493B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研究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先</w:t>
            </w:r>
            <w:r w:rsidR="00A60731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の記載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は不要。</w:t>
            </w:r>
          </w:p>
        </w:tc>
        <w:tc>
          <w:tcPr>
            <w:tcW w:w="1134" w:type="dxa"/>
            <w:vAlign w:val="center"/>
          </w:tcPr>
          <w:p w14:paraId="1709908A" w14:textId="1104BF0B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06000961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4FAC3BD" w14:textId="6EB8584F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E2FA82A" w14:textId="36CF3955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別添5：</w:t>
            </w:r>
            <w:r w:rsidR="00850BB6" w:rsidRPr="00850BB6">
              <w:rPr>
                <w:rFonts w:ascii="ＭＳ 明朝" w:hAnsi="ＭＳ 明朝" w:hint="eastAsia"/>
                <w:b/>
                <w:bCs/>
                <w:sz w:val="22"/>
              </w:rPr>
              <w:t>事業開始年度の賃金を引き上げる旨の表明資料（任意）</w:t>
            </w:r>
          </w:p>
          <w:p w14:paraId="0B53815B" w14:textId="4D72970B" w:rsidR="008471B8" w:rsidRPr="004C73A5" w:rsidRDefault="008471B8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54043B">
              <w:rPr>
                <w:rFonts w:ascii="ＭＳ 明朝" w:hAnsi="ＭＳ 明朝" w:hint="eastAsia"/>
                <w:sz w:val="18"/>
                <w:szCs w:val="18"/>
              </w:rPr>
              <w:t>提案者において該当がある場合のみ提出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すること</w:t>
            </w:r>
            <w:r w:rsidR="0054043B">
              <w:rPr>
                <w:rFonts w:ascii="ＭＳ 明朝" w:hAnsi="ＭＳ 明朝" w:hint="eastAsia"/>
                <w:sz w:val="18"/>
                <w:szCs w:val="18"/>
              </w:rPr>
              <w:t>（提出は任意）。</w:t>
            </w:r>
            <w:r w:rsidRPr="004C73A5">
              <w:rPr>
                <w:rFonts w:ascii="ＭＳ 明朝" w:hAnsi="ＭＳ 明朝" w:hint="eastAsia"/>
                <w:sz w:val="18"/>
                <w:szCs w:val="18"/>
              </w:rPr>
              <w:t>共同提案の場合は、</w:t>
            </w:r>
            <w:r w:rsidR="001C45F8">
              <w:rPr>
                <w:rFonts w:ascii="ＭＳ 明朝" w:hAnsi="ＭＳ 明朝" w:hint="eastAsia"/>
                <w:sz w:val="18"/>
                <w:szCs w:val="18"/>
              </w:rPr>
              <w:t>代表機関が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該当する場合のみ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、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提出</w:t>
            </w:r>
            <w:r w:rsidR="005A3F2C">
              <w:rPr>
                <w:rFonts w:ascii="ＭＳ 明朝" w:hAnsi="ＭＳ 明朝" w:hint="eastAsia"/>
                <w:sz w:val="18"/>
                <w:szCs w:val="18"/>
              </w:rPr>
              <w:t>すること</w:t>
            </w:r>
            <w:r w:rsidR="00FD57F3">
              <w:rPr>
                <w:rFonts w:ascii="ＭＳ 明朝" w:hAnsi="ＭＳ 明朝"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124C127E" w:rsidR="005B4F17" w:rsidRDefault="002B677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2B6777" w14:paraId="2AF501D8" w14:textId="77777777" w:rsidTr="00211171">
        <w:trPr>
          <w:trHeight w:val="567"/>
        </w:trPr>
        <w:tc>
          <w:tcPr>
            <w:tcW w:w="425" w:type="dxa"/>
            <w:vMerge/>
          </w:tcPr>
          <w:p w14:paraId="26A7C24C" w14:textId="77777777" w:rsidR="002B6777" w:rsidRPr="009979C4" w:rsidRDefault="002B6777" w:rsidP="002B6777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68FB41E5" w14:textId="322D9516" w:rsidR="002B6777" w:rsidRPr="00943349" w:rsidRDefault="002B6777" w:rsidP="002B6777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>
              <w:rPr>
                <w:rFonts w:ascii="ＭＳ 明朝" w:hAnsi="ＭＳ 明朝" w:hint="eastAsia"/>
                <w:b/>
                <w:bCs/>
                <w:sz w:val="22"/>
              </w:rPr>
              <w:t>6：事業概要図</w:t>
            </w:r>
            <w:r w:rsidRPr="00943349"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  <w:t xml:space="preserve"> </w:t>
            </w:r>
          </w:p>
          <w:p w14:paraId="0CD5949B" w14:textId="2964B511" w:rsidR="002B6777" w:rsidRPr="00943349" w:rsidRDefault="002B6777" w:rsidP="002B6777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※共同提案の場合は、代表機関がとりまとめて作成すること。</w:t>
            </w:r>
          </w:p>
        </w:tc>
        <w:tc>
          <w:tcPr>
            <w:tcW w:w="1134" w:type="dxa"/>
            <w:vAlign w:val="center"/>
          </w:tcPr>
          <w:p w14:paraId="78B2B694" w14:textId="5F492782" w:rsidR="002B6777" w:rsidRDefault="002B6777" w:rsidP="002B6777">
            <w:pPr>
              <w:pStyle w:val="afff3"/>
              <w:ind w:leftChars="0" w:lef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PowerPoint</w:t>
            </w:r>
          </w:p>
        </w:tc>
        <w:sdt>
          <w:sdtPr>
            <w:rPr>
              <w:color w:val="000000"/>
            </w:rPr>
            <w:id w:val="75031197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B133569" w14:textId="40087CC1" w:rsidR="002B6777" w:rsidRDefault="002B6777" w:rsidP="002B6777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2B6777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2B6777" w:rsidRPr="009979C4" w:rsidRDefault="002B6777" w:rsidP="002B6777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2B6777" w:rsidRPr="00943349" w:rsidRDefault="002B6777" w:rsidP="002B6777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310F2C4E" w14:textId="77777777" w:rsidR="002B6777" w:rsidRDefault="002B6777" w:rsidP="002B6777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※※</w:t>
            </w:r>
            <w:r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50E1795F" w:rsidR="002B6777" w:rsidRPr="00A60149" w:rsidRDefault="002B6777" w:rsidP="002B6777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Pr="00A60149">
              <w:rPr>
                <w:rFonts w:ascii="ＭＳ 明朝" w:hAnsi="ＭＳ 明朝" w:hint="eastAsia"/>
                <w:sz w:val="18"/>
                <w:szCs w:val="18"/>
              </w:rPr>
              <w:t>共同提案の場合は、共同提案者分含めて提出すること。なお、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先に対しても提出を求める場合もある。</w:t>
            </w:r>
          </w:p>
        </w:tc>
        <w:tc>
          <w:tcPr>
            <w:tcW w:w="1134" w:type="dxa"/>
            <w:vAlign w:val="center"/>
          </w:tcPr>
          <w:p w14:paraId="4EBB37CF" w14:textId="1AFC5494" w:rsidR="002B6777" w:rsidRPr="00276266" w:rsidRDefault="002B6777" w:rsidP="002B6777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7D919196" w:rsidR="002B6777" w:rsidRDefault="002B6777" w:rsidP="002B6777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2B6777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2B6777" w:rsidRPr="009979C4" w:rsidRDefault="002B6777" w:rsidP="002B6777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68D644BA" w:rsidR="002B6777" w:rsidRDefault="002B6777" w:rsidP="002B6777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65900182" w14:textId="1D84FCA6" w:rsidR="002B6777" w:rsidRDefault="002B6777" w:rsidP="002B6777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3：提案者情報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」中に明記する形でも可。連結財務諸表は作成している場合のみ提出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6096D68E" w14:textId="4632A328" w:rsidR="002B6777" w:rsidRDefault="002B6777" w:rsidP="002B6777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研究先分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親子会社、関係会社等や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先に対しても提出を求める場合もある。</w:t>
            </w:r>
          </w:p>
          <w:p w14:paraId="29E9ED6D" w14:textId="2A60F389" w:rsidR="002B6777" w:rsidRPr="006A2290" w:rsidRDefault="002B6777" w:rsidP="002B6777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2B6777" w:rsidRDefault="002B6777" w:rsidP="002B6777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7F52FE8C" w:rsidR="002B6777" w:rsidRDefault="002B6777" w:rsidP="002B6777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2B6777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2B6777" w:rsidRPr="009979C4" w:rsidRDefault="002B6777" w:rsidP="002B6777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7945575" w14:textId="2783206C" w:rsidR="002B6777" w:rsidRPr="00943349" w:rsidRDefault="002B6777" w:rsidP="002B6777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2B6777" w:rsidRPr="00276266" w:rsidRDefault="002B6777" w:rsidP="002B6777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7B0E69D" w14:textId="287C0C68" w:rsidR="002B6777" w:rsidRDefault="002B6777" w:rsidP="002B6777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8EB05" w14:textId="77777777" w:rsidR="00BA4E53" w:rsidRDefault="00BA4E53">
      <w:r>
        <w:separator/>
      </w:r>
    </w:p>
  </w:endnote>
  <w:endnote w:type="continuationSeparator" w:id="0">
    <w:p w14:paraId="390D3092" w14:textId="77777777" w:rsidR="00BA4E53" w:rsidRDefault="00BA4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7A246" w14:textId="77777777" w:rsidR="00BA4E53" w:rsidRDefault="00BA4E53">
      <w:r>
        <w:separator/>
      </w:r>
    </w:p>
  </w:footnote>
  <w:footnote w:type="continuationSeparator" w:id="0">
    <w:p w14:paraId="7D3F3F4E" w14:textId="77777777" w:rsidR="00BA4E53" w:rsidRDefault="00BA4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1B44"/>
    <w:rsid w:val="00143EB8"/>
    <w:rsid w:val="0014493B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45F8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704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3C01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7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182C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2FA7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3BF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4043B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66970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3F2C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39A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668E2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5D49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5824"/>
    <w:rsid w:val="00847036"/>
    <w:rsid w:val="008471B8"/>
    <w:rsid w:val="00850376"/>
    <w:rsid w:val="00850BB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5B9B"/>
    <w:rsid w:val="008B6730"/>
    <w:rsid w:val="008B67B3"/>
    <w:rsid w:val="008B6AE1"/>
    <w:rsid w:val="008B7023"/>
    <w:rsid w:val="008B7A42"/>
    <w:rsid w:val="008C1CD7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74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092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731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4A30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1D6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0FEA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4E53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0AFE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5601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5B0E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27D0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07C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54C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2A08"/>
    <w:rsid w:val="00FB35CC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7F3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549</Characters>
  <Application>Microsoft Office Word</Application>
  <DocSecurity>0</DocSecurity>
  <Lines>42</Lines>
  <Paragraphs>53</Paragraphs>
  <ScaleCrop>false</ScaleCrop>
  <Company/>
  <LinksUpToDate>false</LinksUpToDate>
  <CharactersWithSpaces>1022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2026-03-26T01:18:00Z</dcterms:created>
  <dcterms:modified xsi:type="dcterms:W3CDTF">2026-03-26T01:18:00Z</dcterms:modified>
</cp:coreProperties>
</file>