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2D56" w14:textId="4B635A0C" w:rsidR="006E63B9" w:rsidRPr="00AB28F9" w:rsidRDefault="006E63B9" w:rsidP="00CF5B09">
      <w:pPr>
        <w:widowControl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（様式第</w:t>
      </w:r>
      <w:r w:rsidR="00F554E1" w:rsidRPr="00AB28F9">
        <w:rPr>
          <w:rFonts w:asciiTheme="minorEastAsia" w:eastAsiaTheme="minorEastAsia" w:hAnsiTheme="minorEastAsia" w:hint="eastAsia"/>
        </w:rPr>
        <w:t>４</w:t>
      </w:r>
      <w:r w:rsidRPr="00AB28F9">
        <w:rPr>
          <w:rFonts w:asciiTheme="minorEastAsia" w:eastAsiaTheme="minorEastAsia" w:hAnsiTheme="minorEastAsia" w:hint="eastAsia"/>
        </w:rPr>
        <w:t>）</w:t>
      </w:r>
    </w:p>
    <w:p w14:paraId="2A801B54" w14:textId="62C49E53" w:rsidR="006E63B9" w:rsidRPr="00AB28F9" w:rsidRDefault="00DA717A" w:rsidP="006E63B9">
      <w:pPr>
        <w:ind w:leftChars="100" w:left="21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文　書　</w:t>
      </w:r>
      <w:r w:rsidR="006E63B9" w:rsidRPr="00AB28F9">
        <w:rPr>
          <w:rFonts w:asciiTheme="minorEastAsia" w:eastAsiaTheme="minorEastAsia" w:hAnsiTheme="minorEastAsia" w:hint="eastAsia"/>
        </w:rPr>
        <w:t>番　号</w:t>
      </w:r>
    </w:p>
    <w:p w14:paraId="0FA52C40" w14:textId="77777777" w:rsidR="006E63B9" w:rsidRPr="00AB28F9" w:rsidRDefault="006E63B9" w:rsidP="006E63B9">
      <w:pPr>
        <w:ind w:leftChars="100" w:left="21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年　　</w:t>
      </w:r>
      <w:r w:rsidRPr="00AB28F9">
        <w:rPr>
          <w:rFonts w:asciiTheme="minorEastAsia" w:eastAsiaTheme="minorEastAsia" w:hAnsiTheme="minorEastAsia"/>
        </w:rPr>
        <w:t>月</w:t>
      </w:r>
      <w:r w:rsidRPr="00AB28F9">
        <w:rPr>
          <w:rFonts w:asciiTheme="minorEastAsia" w:eastAsiaTheme="minorEastAsia" w:hAnsiTheme="minorEastAsia" w:hint="eastAsia"/>
        </w:rPr>
        <w:t xml:space="preserve">　　</w:t>
      </w:r>
      <w:r w:rsidRPr="00AB28F9">
        <w:rPr>
          <w:rFonts w:asciiTheme="minorEastAsia" w:eastAsiaTheme="minorEastAsia" w:hAnsiTheme="minorEastAsia"/>
        </w:rPr>
        <w:t>日</w:t>
      </w:r>
    </w:p>
    <w:p w14:paraId="4E9F58B5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521B0034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国立研究開発法人新エネルギー・産業技術総合開発機構</w:t>
      </w:r>
    </w:p>
    <w:p w14:paraId="70E3ACAB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理事長　殿</w:t>
      </w:r>
    </w:p>
    <w:p w14:paraId="69641DE5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40DBCB1C" w14:textId="184A6060" w:rsidR="006E63B9" w:rsidRPr="00AB28F9" w:rsidRDefault="006E63B9" w:rsidP="00CF5B09">
      <w:pPr>
        <w:pStyle w:val="a6"/>
        <w:ind w:right="1841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 xml:space="preserve">  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所</w:t>
      </w:r>
    </w:p>
    <w:p w14:paraId="4B0BC0BF" w14:textId="47B8710C" w:rsidR="006E63B9" w:rsidRPr="00AB28F9" w:rsidRDefault="006E63B9" w:rsidP="006E63B9">
      <w:pPr>
        <w:wordWrap w:val="0"/>
        <w:ind w:right="1841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>称</w:t>
      </w:r>
    </w:p>
    <w:p w14:paraId="1CEE357B" w14:textId="785FFB85" w:rsidR="006E63B9" w:rsidRPr="00AB28F9" w:rsidRDefault="006E63B9" w:rsidP="006E63B9">
      <w:pPr>
        <w:pStyle w:val="a6"/>
        <w:ind w:rightChars="876" w:right="184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等</w:t>
      </w:r>
      <w:r w:rsidRPr="00AB28F9">
        <w:rPr>
          <w:rFonts w:asciiTheme="minorEastAsia" w:eastAsiaTheme="minorEastAsia" w:hAnsiTheme="minorEastAsia" w:hint="eastAsia"/>
          <w:snapToGrid w:val="0"/>
        </w:rPr>
        <w:t>氏名</w:t>
      </w:r>
    </w:p>
    <w:p w14:paraId="79867E35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37A49EE1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00B02C79" w14:textId="2D3239CA" w:rsidR="006E63B9" w:rsidRPr="00AB28F9" w:rsidRDefault="002B6CF5" w:rsidP="006E63B9">
      <w:pPr>
        <w:ind w:leftChars="100" w:left="21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年度</w:t>
      </w:r>
      <w:r w:rsidR="006E63B9" w:rsidRPr="00AB28F9">
        <w:rPr>
          <w:rFonts w:asciiTheme="minorEastAsia" w:eastAsiaTheme="minorEastAsia" w:hAnsiTheme="minorEastAsia" w:hint="eastAsia"/>
        </w:rPr>
        <w:t>特定半導体</w:t>
      </w:r>
      <w:r w:rsidR="0010306D">
        <w:rPr>
          <w:rFonts w:asciiTheme="minorEastAsia" w:eastAsiaTheme="minorEastAsia" w:hAnsiTheme="minorEastAsia" w:hint="eastAsia"/>
          <w:snapToGrid w:val="0"/>
        </w:rPr>
        <w:t>基金事業費</w:t>
      </w:r>
      <w:r w:rsidR="00E764A1" w:rsidRPr="00AB28F9">
        <w:rPr>
          <w:rFonts w:asciiTheme="minorEastAsia" w:eastAsiaTheme="minorEastAsia" w:hAnsiTheme="minorEastAsia" w:hint="eastAsia"/>
        </w:rPr>
        <w:t>助成金</w:t>
      </w:r>
      <w:r w:rsidR="006E63B9" w:rsidRPr="00AB28F9">
        <w:rPr>
          <w:rFonts w:asciiTheme="minorEastAsia" w:eastAsiaTheme="minorEastAsia" w:hAnsiTheme="minorEastAsia" w:hint="eastAsia"/>
        </w:rPr>
        <w:t>実施状況報告書</w:t>
      </w:r>
    </w:p>
    <w:p w14:paraId="01A6E046" w14:textId="77777777" w:rsidR="006E63B9" w:rsidRPr="00AB28F9" w:rsidRDefault="006E63B9" w:rsidP="006E63B9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79F68763" w14:textId="1F33CA51" w:rsidR="006E63B9" w:rsidRPr="00AB28F9" w:rsidRDefault="006E63B9" w:rsidP="006E63B9">
      <w:pPr>
        <w:ind w:leftChars="100" w:left="210" w:firstLineChars="100" w:firstLine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上記の件について、特定半導体</w:t>
      </w:r>
      <w:r w:rsidR="0010306D">
        <w:rPr>
          <w:rFonts w:asciiTheme="minorEastAsia" w:eastAsiaTheme="minorEastAsia" w:hAnsiTheme="minorEastAsia" w:hint="eastAsia"/>
          <w:snapToGrid w:val="0"/>
        </w:rPr>
        <w:t>基金事業費</w:t>
      </w:r>
      <w:r w:rsidR="00C72743" w:rsidRPr="00AB28F9">
        <w:rPr>
          <w:rFonts w:asciiTheme="minorEastAsia" w:eastAsiaTheme="minorEastAsia" w:hAnsiTheme="minorEastAsia" w:hint="eastAsia"/>
        </w:rPr>
        <w:t>助成</w:t>
      </w:r>
      <w:r w:rsidRPr="00AB28F9">
        <w:rPr>
          <w:rFonts w:asciiTheme="minorEastAsia" w:eastAsiaTheme="minorEastAsia" w:hAnsiTheme="minorEastAsia" w:hint="eastAsia"/>
        </w:rPr>
        <w:t>金交付規程第８条第１項第</w:t>
      </w:r>
      <w:r w:rsidR="0042496A" w:rsidRPr="00AB28F9">
        <w:rPr>
          <w:rFonts w:asciiTheme="minorEastAsia" w:eastAsiaTheme="minorEastAsia" w:hAnsiTheme="minorEastAsia" w:hint="eastAsia"/>
        </w:rPr>
        <w:t>十一</w:t>
      </w:r>
      <w:r w:rsidR="00D8335E" w:rsidRPr="00AB28F9">
        <w:rPr>
          <w:rFonts w:asciiTheme="minorEastAsia" w:eastAsiaTheme="minorEastAsia" w:hAnsiTheme="minorEastAsia" w:hint="eastAsia"/>
        </w:rPr>
        <w:t>号</w:t>
      </w:r>
      <w:r w:rsidRPr="00AB28F9">
        <w:rPr>
          <w:rFonts w:asciiTheme="minorEastAsia" w:eastAsiaTheme="minorEastAsia" w:hAnsiTheme="minorEastAsia" w:hint="eastAsia"/>
        </w:rPr>
        <w:t>の規定に基づき、</w:t>
      </w:r>
      <w:r w:rsidR="00B81EB8" w:rsidRPr="00AB28F9">
        <w:rPr>
          <w:rFonts w:asciiTheme="minorEastAsia" w:eastAsiaTheme="minorEastAsia" w:hAnsiTheme="minorEastAsia" w:hint="eastAsia"/>
        </w:rPr>
        <w:t>助成事業の実施</w:t>
      </w:r>
      <w:r w:rsidRPr="00AB28F9">
        <w:rPr>
          <w:rFonts w:asciiTheme="minorEastAsia" w:eastAsiaTheme="minorEastAsia" w:hAnsiTheme="minorEastAsia" w:hint="eastAsia"/>
        </w:rPr>
        <w:t>の状況について下記のとおり報告します。</w:t>
      </w:r>
    </w:p>
    <w:p w14:paraId="01B4E1E1" w14:textId="77777777" w:rsidR="006E63B9" w:rsidRPr="00AB28F9" w:rsidRDefault="006E63B9" w:rsidP="006E63B9">
      <w:pPr>
        <w:ind w:leftChars="100" w:left="210" w:firstLineChars="400" w:firstLine="840"/>
        <w:jc w:val="left"/>
        <w:rPr>
          <w:rFonts w:asciiTheme="minorEastAsia" w:eastAsiaTheme="minorEastAsia" w:hAnsiTheme="minorEastAsia"/>
        </w:rPr>
      </w:pPr>
    </w:p>
    <w:p w14:paraId="134A381A" w14:textId="77777777" w:rsidR="006E63B9" w:rsidRPr="00AB28F9" w:rsidRDefault="006E63B9" w:rsidP="006E63B9">
      <w:pPr>
        <w:ind w:leftChars="100" w:left="21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記</w:t>
      </w:r>
    </w:p>
    <w:p w14:paraId="2156FC3D" w14:textId="77777777" w:rsidR="006E63B9" w:rsidRPr="00AB28F9" w:rsidRDefault="006E63B9" w:rsidP="006E63B9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196DFFAF" w14:textId="77777777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bookmarkStart w:id="0" w:name="_Hlk96329531"/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2BF69A8B" w14:textId="77777777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E93824A" w14:textId="77777777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bookmarkEnd w:id="0"/>
    <w:p w14:paraId="665280A3" w14:textId="77777777" w:rsidR="0067138C" w:rsidRPr="00AB28F9" w:rsidRDefault="0067138C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061DDC56" w14:textId="77777777" w:rsidR="0067138C" w:rsidRPr="00AB28F9" w:rsidRDefault="0067138C" w:rsidP="0067138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429A9108" w14:textId="77777777" w:rsidR="0067138C" w:rsidRPr="00AB28F9" w:rsidRDefault="0067138C" w:rsidP="0067138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4EEA4D44" w14:textId="77777777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C109B43" w14:textId="5EC9AA7E" w:rsidR="006E63B9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３</w:t>
      </w:r>
      <w:r w:rsidR="006E63B9" w:rsidRPr="00AB28F9">
        <w:rPr>
          <w:rFonts w:asciiTheme="minorEastAsia" w:eastAsiaTheme="minorEastAsia" w:hAnsiTheme="minorEastAsia" w:hint="eastAsia"/>
        </w:rPr>
        <w:t xml:space="preserve">　</w:t>
      </w:r>
      <w:r w:rsidR="003828C0" w:rsidRPr="00AB28F9">
        <w:rPr>
          <w:rFonts w:asciiTheme="minorEastAsia" w:eastAsiaTheme="minorEastAsia" w:hAnsiTheme="minorEastAsia" w:hint="eastAsia"/>
        </w:rPr>
        <w:t>助成金</w:t>
      </w:r>
      <w:r w:rsidR="006E63B9" w:rsidRPr="00AB28F9">
        <w:rPr>
          <w:rFonts w:asciiTheme="minorEastAsia" w:eastAsiaTheme="minorEastAsia" w:hAnsiTheme="minorEastAsia" w:hint="eastAsia"/>
        </w:rPr>
        <w:t>の交付決定年月日、</w:t>
      </w:r>
      <w:r w:rsidR="00DA717A" w:rsidRPr="00AB28F9">
        <w:rPr>
          <w:rFonts w:asciiTheme="minorEastAsia" w:eastAsiaTheme="minorEastAsia" w:hAnsiTheme="minorEastAsia" w:hint="eastAsia"/>
        </w:rPr>
        <w:t>交付決定通知書の文書</w:t>
      </w:r>
      <w:r w:rsidR="006E63B9" w:rsidRPr="00AB28F9">
        <w:rPr>
          <w:rFonts w:asciiTheme="minorEastAsia" w:eastAsiaTheme="minorEastAsia" w:hAnsiTheme="minorEastAsia" w:hint="eastAsia"/>
        </w:rPr>
        <w:t>番号及び交付決定額</w:t>
      </w:r>
    </w:p>
    <w:p w14:paraId="64212A56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>(１)　交付決定年月日　　　　　　　　年　　月　　日</w:t>
      </w:r>
    </w:p>
    <w:p w14:paraId="67620CA4" w14:textId="4FD3402E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 xml:space="preserve">(２)　</w:t>
      </w:r>
      <w:r w:rsidR="00DA717A" w:rsidRPr="00AB28F9">
        <w:rPr>
          <w:rFonts w:asciiTheme="minorEastAsia" w:eastAsiaTheme="minorEastAsia" w:hAnsiTheme="minorEastAsia" w:hint="eastAsia"/>
        </w:rPr>
        <w:t>文書</w:t>
      </w:r>
      <w:r w:rsidRPr="00AB28F9">
        <w:rPr>
          <w:rFonts w:asciiTheme="minorEastAsia" w:eastAsiaTheme="minorEastAsia" w:hAnsiTheme="minorEastAsia"/>
        </w:rPr>
        <w:t>番号　　　　　　　　　　　第　　　　　号</w:t>
      </w:r>
    </w:p>
    <w:p w14:paraId="378BE2E5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>(３)　交付決定額　　　　　　　　　　　　　　　　円</w:t>
      </w:r>
    </w:p>
    <w:p w14:paraId="0C8C3393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>(４)　助成事業期間　　　　　　　　　年　　月　　日から　　　　　年　　月　　日</w:t>
      </w:r>
    </w:p>
    <w:p w14:paraId="79A353B5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4EDB0FEB" w14:textId="29E2ACD8" w:rsidR="001B5648" w:rsidRPr="00AB28F9" w:rsidRDefault="008B215F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４</w:t>
      </w:r>
      <w:r w:rsidR="00F75766" w:rsidRPr="00AB28F9">
        <w:rPr>
          <w:rFonts w:asciiTheme="minorEastAsia" w:eastAsiaTheme="minorEastAsia" w:hAnsiTheme="minorEastAsia" w:hint="eastAsia"/>
        </w:rPr>
        <w:t xml:space="preserve">　</w:t>
      </w:r>
      <w:r w:rsidR="001B5648" w:rsidRPr="00AB28F9">
        <w:rPr>
          <w:rFonts w:asciiTheme="minorEastAsia" w:eastAsiaTheme="minorEastAsia" w:hAnsiTheme="minorEastAsia" w:hint="eastAsia"/>
        </w:rPr>
        <w:t>特定半導体生産施設整備等の目標の達成状況</w:t>
      </w:r>
    </w:p>
    <w:p w14:paraId="6BC4FA3E" w14:textId="77777777" w:rsidR="008B215F" w:rsidRPr="00AB28F9" w:rsidRDefault="008B215F" w:rsidP="008B215F">
      <w:pPr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</w:p>
    <w:p w14:paraId="71E3CBA4" w14:textId="3EEB01F8" w:rsidR="001B5648" w:rsidRPr="00AB28F9" w:rsidRDefault="008B215F" w:rsidP="008B215F">
      <w:pPr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５</w:t>
      </w:r>
      <w:r w:rsidR="00D03C07" w:rsidRPr="00AB28F9">
        <w:rPr>
          <w:rFonts w:asciiTheme="minorEastAsia" w:eastAsiaTheme="minorEastAsia" w:hAnsiTheme="minorEastAsia" w:hint="eastAsia"/>
        </w:rPr>
        <w:t xml:space="preserve">　</w:t>
      </w:r>
      <w:r w:rsidR="001B5648" w:rsidRPr="00AB28F9">
        <w:rPr>
          <w:rFonts w:asciiTheme="minorEastAsia" w:eastAsiaTheme="minorEastAsia" w:hAnsiTheme="minorEastAsia" w:hint="eastAsia"/>
        </w:rPr>
        <w:t>実施した特定半導体生産施設整備等の内容（特定半導体生産施設整備の内容については、認定計画と実績の比較を含め報告すること。）</w:t>
      </w:r>
    </w:p>
    <w:p w14:paraId="1FE3BC74" w14:textId="77777777" w:rsidR="00B94CE3" w:rsidRPr="00AB28F9" w:rsidRDefault="00B94CE3" w:rsidP="00B94CE3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DF60F6F" w14:textId="1AB40835" w:rsidR="005148A8" w:rsidRPr="00AB28F9" w:rsidRDefault="005148A8" w:rsidP="0098428A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5148A8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5910" w14:textId="77777777" w:rsidR="009A5155" w:rsidRDefault="009A5155">
      <w:r>
        <w:separator/>
      </w:r>
    </w:p>
  </w:endnote>
  <w:endnote w:type="continuationSeparator" w:id="0">
    <w:p w14:paraId="3E07DFA5" w14:textId="77777777" w:rsidR="009A5155" w:rsidRDefault="009A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9007" w14:textId="1FB08A39" w:rsidR="008E195B" w:rsidRDefault="008E195B" w:rsidP="008E195B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E5E9" w14:textId="77777777" w:rsidR="009A5155" w:rsidRDefault="009A5155">
      <w:r>
        <w:separator/>
      </w:r>
    </w:p>
  </w:footnote>
  <w:footnote w:type="continuationSeparator" w:id="0">
    <w:p w14:paraId="4AC08E30" w14:textId="77777777" w:rsidR="009A5155" w:rsidRDefault="009A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306D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47E0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0456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2E4"/>
    <w:rsid w:val="008D1BA5"/>
    <w:rsid w:val="008D513A"/>
    <w:rsid w:val="008E195B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8428A"/>
    <w:rsid w:val="0099417F"/>
    <w:rsid w:val="00994ED0"/>
    <w:rsid w:val="009951C7"/>
    <w:rsid w:val="009A0C19"/>
    <w:rsid w:val="009A2EE7"/>
    <w:rsid w:val="009A33B5"/>
    <w:rsid w:val="009A515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24CC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5F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0FF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47D5"/>
    <w:rsid w:val="00E854B2"/>
    <w:rsid w:val="00E85C11"/>
    <w:rsid w:val="00E85DB0"/>
    <w:rsid w:val="00E9225C"/>
    <w:rsid w:val="00E93731"/>
    <w:rsid w:val="00E93788"/>
    <w:rsid w:val="00E9620B"/>
    <w:rsid w:val="00E9694D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C4D1D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8E195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