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0A8F" w14:textId="1A8E7120" w:rsidR="00667DAD" w:rsidRPr="00AB28F9" w:rsidRDefault="00667DAD" w:rsidP="00667DA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17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7A91DCF9" w14:textId="3E908F1D" w:rsidR="00667DAD" w:rsidRPr="00AB28F9" w:rsidRDefault="0031737B" w:rsidP="00667DAD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667DAD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48D7322B" w14:textId="77777777" w:rsidR="00667DAD" w:rsidRPr="00AB28F9" w:rsidRDefault="00667DAD" w:rsidP="00667DAD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02AC8340" w14:textId="77777777" w:rsidR="00667DAD" w:rsidRPr="00AB28F9" w:rsidRDefault="00667DAD" w:rsidP="00667DAD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申請者の名称及び</w:t>
      </w:r>
    </w:p>
    <w:p w14:paraId="2F33E9BF" w14:textId="1620B40A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  <w:r w:rsidR="00503348">
        <w:rPr>
          <w:rFonts w:asciiTheme="minorEastAsia" w:eastAsiaTheme="minorEastAsia" w:hAnsiTheme="minorEastAsia" w:hint="eastAsia"/>
          <w:snapToGrid w:val="0"/>
        </w:rPr>
        <w:t>宛て</w:t>
      </w:r>
    </w:p>
    <w:p w14:paraId="759B0067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tab/>
      </w:r>
    </w:p>
    <w:p w14:paraId="566B7337" w14:textId="77777777" w:rsidR="00667DAD" w:rsidRPr="00AB28F9" w:rsidRDefault="00667DAD" w:rsidP="00667DAD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732FF24C" w14:textId="77777777" w:rsidR="00667DAD" w:rsidRPr="00AB28F9" w:rsidRDefault="00667DAD" w:rsidP="00667DAD">
      <w:pPr>
        <w:ind w:right="420" w:firstLineChars="2200" w:firstLine="4620"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理　事　長　名</w:t>
      </w:r>
    </w:p>
    <w:p w14:paraId="116F4E57" w14:textId="77777777" w:rsidR="00667DAD" w:rsidRPr="00AB28F9" w:rsidRDefault="00667DAD" w:rsidP="00667DAD">
      <w:pPr>
        <w:ind w:right="840"/>
        <w:rPr>
          <w:rFonts w:asciiTheme="minorEastAsia" w:eastAsiaTheme="minorEastAsia" w:hAnsiTheme="minorEastAsia"/>
          <w:snapToGrid w:val="0"/>
        </w:rPr>
      </w:pPr>
    </w:p>
    <w:p w14:paraId="761D157A" w14:textId="0D62280E" w:rsidR="00667DAD" w:rsidRPr="00AB28F9" w:rsidRDefault="00514848" w:rsidP="00667DAD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FD31BB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667DAD" w:rsidRPr="00AB28F9">
        <w:rPr>
          <w:rFonts w:asciiTheme="minorEastAsia" w:eastAsiaTheme="minorEastAsia" w:hAnsiTheme="minorEastAsia" w:hint="eastAsia"/>
          <w:snapToGrid w:val="0"/>
        </w:rPr>
        <w:t>交付決定の中止（廃止）承認通知書</w:t>
      </w:r>
    </w:p>
    <w:p w14:paraId="78374603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7B85C93D" w14:textId="5FF45EF0" w:rsidR="00667DAD" w:rsidRPr="00AB28F9" w:rsidRDefault="00667DAD" w:rsidP="00667DAD">
      <w:pPr>
        <w:pStyle w:val="a3"/>
        <w:spacing w:line="240" w:lineRule="auto"/>
        <w:ind w:leftChars="210" w:left="441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　　　　年　　月　　日付け第　　　号をもって　　　　　　　　に対し上記助成金の交付の決定を行いましたが、　　　　年　　月　　日付け第　　　号による承認申請書を審査した結果、その交付の決定の全部（一部）の中止（廃止）を承認しますので、</w:t>
      </w:r>
      <w:r w:rsidR="00514848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FD31BB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="00514848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交付規程第1</w:t>
      </w:r>
      <w:r w:rsidR="001A0F37" w:rsidRPr="00AB28F9">
        <w:rPr>
          <w:rFonts w:asciiTheme="minorEastAsia" w:eastAsiaTheme="minorEastAsia" w:hAnsiTheme="minorEastAsia" w:hint="eastAsia"/>
          <w:snapToGrid w:val="0"/>
          <w:color w:val="auto"/>
        </w:rPr>
        <w:t>6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条第２項の規定に基づき下記のとおり通知します。</w:t>
      </w:r>
    </w:p>
    <w:p w14:paraId="56861595" w14:textId="77777777" w:rsidR="00667DAD" w:rsidRPr="00AB28F9" w:rsidRDefault="00667DAD" w:rsidP="00667DAD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</w:p>
    <w:p w14:paraId="70F6C8AC" w14:textId="77777777" w:rsidR="00667DAD" w:rsidRPr="00AB28F9" w:rsidRDefault="00667DAD" w:rsidP="00667DAD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467D5CA1" w14:textId="77777777" w:rsidR="00667DAD" w:rsidRPr="00AB28F9" w:rsidRDefault="00667DAD" w:rsidP="00667DAD">
      <w:pPr>
        <w:rPr>
          <w:rFonts w:asciiTheme="minorEastAsia" w:eastAsiaTheme="minorEastAsia" w:hAnsiTheme="minorEastAsia"/>
        </w:rPr>
      </w:pPr>
    </w:p>
    <w:p w14:paraId="2879A8B0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5E492933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37BE6B62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p w14:paraId="1F2A70FC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（大項目）</w:t>
      </w:r>
    </w:p>
    <w:p w14:paraId="3A3D39FB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59E62221" w14:textId="77777777" w:rsidR="005E2DDC" w:rsidRPr="00AB28F9" w:rsidRDefault="005E2DDC" w:rsidP="005E2DDC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54477F49" w14:textId="77777777" w:rsidR="005E2DDC" w:rsidRPr="00AB28F9" w:rsidRDefault="005E2DDC" w:rsidP="00667DAD">
      <w:pPr>
        <w:rPr>
          <w:rFonts w:asciiTheme="minorEastAsia" w:eastAsiaTheme="minorEastAsia" w:hAnsiTheme="minorEastAsia"/>
        </w:rPr>
      </w:pPr>
    </w:p>
    <w:p w14:paraId="71DF37F3" w14:textId="32C73EC8" w:rsidR="00667DAD" w:rsidRPr="00AB28F9" w:rsidRDefault="005E2DDC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667DAD" w:rsidRPr="00AB28F9">
        <w:rPr>
          <w:rFonts w:asciiTheme="minorEastAsia" w:eastAsiaTheme="minorEastAsia" w:hAnsiTheme="minorEastAsia" w:hint="eastAsia"/>
          <w:snapToGrid w:val="0"/>
        </w:rPr>
        <w:t xml:space="preserve">　交付決定を中止（廃止）した助成事業者に対する交付決定額</w:t>
      </w:r>
    </w:p>
    <w:p w14:paraId="1B725CF1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0D64402D" w14:textId="20C044A4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5E2DDC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交付決定の中止（廃止）に伴う金額及び年月日</w:t>
      </w:r>
    </w:p>
    <w:p w14:paraId="59FEC1C8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1D5D01C8" w14:textId="0B161415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5E2DDC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交付決定の中止（廃止）を承認した理由</w:t>
      </w:r>
    </w:p>
    <w:p w14:paraId="141A0D42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467B47E9" w14:textId="690D2E90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5E2DDC" w:rsidRPr="00AB28F9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助成金の既支払額</w:t>
      </w:r>
    </w:p>
    <w:p w14:paraId="0282928F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663D346A" w14:textId="77777777" w:rsidR="00667DAD" w:rsidRPr="00AB28F9" w:rsidRDefault="00667DAD" w:rsidP="00667DAD">
      <w:pPr>
        <w:rPr>
          <w:rFonts w:asciiTheme="minorEastAsia" w:eastAsiaTheme="minorEastAsia" w:hAnsiTheme="minorEastAsia"/>
          <w:snapToGrid w:val="0"/>
        </w:rPr>
      </w:pPr>
    </w:p>
    <w:p w14:paraId="3491D961" w14:textId="593E68C5" w:rsidR="009A6FD9" w:rsidRPr="00AB28F9" w:rsidRDefault="009A6FD9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69A8CF64" w14:textId="77777777" w:rsidR="00B25F4B" w:rsidRPr="00AB28F9" w:rsidRDefault="00B25F4B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4EA985DF" w14:textId="77777777" w:rsidR="00B25F4B" w:rsidRPr="00AB28F9" w:rsidRDefault="00B25F4B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5ED8BBBC" w14:textId="77777777" w:rsidR="00B25F4B" w:rsidRPr="00AB28F9" w:rsidRDefault="00B25F4B" w:rsidP="00B25F4B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4A46224F" w14:textId="69A6488A" w:rsidR="009A6FD9" w:rsidRPr="00AB28F9" w:rsidRDefault="009A6FD9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9A6FD9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45FE" w14:textId="77777777" w:rsidR="003D69E8" w:rsidRDefault="003D69E8">
      <w:r>
        <w:separator/>
      </w:r>
    </w:p>
  </w:endnote>
  <w:endnote w:type="continuationSeparator" w:id="0">
    <w:p w14:paraId="6C37A4BB" w14:textId="77777777" w:rsidR="003D69E8" w:rsidRDefault="003D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C26D" w14:textId="552D0F60" w:rsidR="00D41FBD" w:rsidRDefault="00D41FBD" w:rsidP="00D41FBD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76D1F" w14:textId="77777777" w:rsidR="003D69E8" w:rsidRDefault="003D69E8">
      <w:r>
        <w:separator/>
      </w:r>
    </w:p>
  </w:footnote>
  <w:footnote w:type="continuationSeparator" w:id="0">
    <w:p w14:paraId="396D180B" w14:textId="77777777" w:rsidR="003D69E8" w:rsidRDefault="003D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7FE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03D0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1C3B"/>
    <w:rsid w:val="002833E0"/>
    <w:rsid w:val="00284BD6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3636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9E8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5F7F97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6F789B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2DE7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30EB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3203"/>
    <w:rsid w:val="00BF5856"/>
    <w:rsid w:val="00C03F91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41FBD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31B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D41FBD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232</Characters>
  <DocSecurity>0</DocSecurity>
  <Lines>25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