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611B" w14:textId="5BA79C83" w:rsidR="0038557D" w:rsidRPr="00AB28F9" w:rsidRDefault="0038557D" w:rsidP="0038557D">
      <w:pPr>
        <w:pStyle w:val="2"/>
        <w:spacing w:line="240" w:lineRule="auto"/>
        <w:ind w:leftChars="0" w:left="0"/>
        <w:rPr>
          <w:rFonts w:asciiTheme="minorEastAsia" w:eastAsiaTheme="minorEastAsia" w:hAnsiTheme="minorEastAsia"/>
          <w:snapToGrid w:val="0"/>
        </w:rPr>
      </w:pPr>
      <w:r w:rsidRPr="00AB28F9">
        <w:rPr>
          <w:rFonts w:asciiTheme="minorEastAsia" w:eastAsiaTheme="minorEastAsia" w:hAnsiTheme="minorEastAsia" w:hint="eastAsia"/>
          <w:snapToGrid w:val="0"/>
        </w:rPr>
        <w:t>（様式第</w:t>
      </w:r>
      <w:r w:rsidR="00D725F6" w:rsidRPr="00AB28F9">
        <w:rPr>
          <w:rFonts w:asciiTheme="minorEastAsia" w:eastAsiaTheme="minorEastAsia" w:hAnsiTheme="minorEastAsia" w:hint="eastAsia"/>
          <w:snapToGrid w:val="0"/>
        </w:rPr>
        <w:t>19</w:t>
      </w:r>
      <w:r w:rsidRPr="00AB28F9">
        <w:rPr>
          <w:rFonts w:asciiTheme="minorEastAsia" w:eastAsiaTheme="minorEastAsia" w:hAnsiTheme="minorEastAsia" w:hint="eastAsia"/>
          <w:snapToGrid w:val="0"/>
        </w:rPr>
        <w:t>）</w:t>
      </w:r>
    </w:p>
    <w:p w14:paraId="2F8C11F1" w14:textId="09B11057" w:rsidR="0038557D" w:rsidRPr="00AB28F9" w:rsidRDefault="00E01D11" w:rsidP="0038557D">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文　書　</w:t>
      </w:r>
      <w:r w:rsidR="0038557D" w:rsidRPr="00AB28F9">
        <w:rPr>
          <w:rFonts w:asciiTheme="minorEastAsia" w:eastAsiaTheme="minorEastAsia" w:hAnsiTheme="minorEastAsia" w:hint="eastAsia"/>
          <w:snapToGrid w:val="0"/>
        </w:rPr>
        <w:t xml:space="preserve">番　号　　</w:t>
      </w:r>
    </w:p>
    <w:p w14:paraId="2B9908D1" w14:textId="77777777" w:rsidR="0038557D" w:rsidRPr="00AB28F9" w:rsidRDefault="0038557D" w:rsidP="0038557D">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28F41198" w14:textId="77777777" w:rsidR="0038557D" w:rsidRPr="00AB28F9" w:rsidRDefault="0038557D" w:rsidP="0038557D">
      <w:pPr>
        <w:pStyle w:val="a6"/>
        <w:wordWrap/>
        <w:spacing w:line="240" w:lineRule="auto"/>
        <w:ind w:right="840"/>
        <w:jc w:val="both"/>
        <w:rPr>
          <w:rFonts w:asciiTheme="minorEastAsia" w:eastAsiaTheme="minorEastAsia" w:hAnsiTheme="minorEastAsia"/>
          <w:snapToGrid w:val="0"/>
        </w:rPr>
      </w:pPr>
    </w:p>
    <w:p w14:paraId="3653BBA0" w14:textId="77777777" w:rsidR="0038557D" w:rsidRPr="00AB28F9" w:rsidRDefault="0038557D" w:rsidP="0038557D">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国立研究開発法人新エネルギー・産業技術総合開発機構</w:t>
      </w:r>
    </w:p>
    <w:p w14:paraId="4551C6EF" w14:textId="77777777" w:rsidR="0038557D" w:rsidRPr="00AB28F9" w:rsidRDefault="0038557D" w:rsidP="0038557D">
      <w:pPr>
        <w:pStyle w:val="a9"/>
        <w:tabs>
          <w:tab w:val="left" w:pos="840"/>
        </w:tabs>
        <w:wordWrap/>
        <w:snapToGrid/>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理事長　殿</w:t>
      </w:r>
    </w:p>
    <w:p w14:paraId="6D49A88C" w14:textId="1D0D6F0B" w:rsidR="0038557D" w:rsidRPr="00AB28F9" w:rsidRDefault="0038557D" w:rsidP="0038557D">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所　　　　　　　　　</w:t>
      </w:r>
    </w:p>
    <w:p w14:paraId="3DD3E803" w14:textId="7A6A86FC" w:rsidR="0038557D" w:rsidRPr="00AB28F9" w:rsidRDefault="0038557D" w:rsidP="0038557D">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名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称　　　　　　　　　</w:t>
      </w:r>
    </w:p>
    <w:p w14:paraId="05789D53" w14:textId="747B2CE6" w:rsidR="0038557D" w:rsidRPr="00AB28F9" w:rsidRDefault="0038557D" w:rsidP="0038557D">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代表者等</w:t>
      </w:r>
      <w:r w:rsidR="009425D1" w:rsidRPr="00AB28F9">
        <w:rPr>
          <w:rFonts w:asciiTheme="minorEastAsia" w:eastAsiaTheme="minorEastAsia" w:hAnsiTheme="minorEastAsia" w:hint="eastAsia"/>
          <w:snapToGrid w:val="0"/>
        </w:rPr>
        <w:t>氏</w:t>
      </w:r>
      <w:r w:rsidRPr="00AB28F9">
        <w:rPr>
          <w:rFonts w:asciiTheme="minorEastAsia" w:eastAsiaTheme="minorEastAsia" w:hAnsiTheme="minorEastAsia" w:hint="eastAsia"/>
          <w:snapToGrid w:val="0"/>
        </w:rPr>
        <w:t xml:space="preserve">名　　　　　　　　　</w:t>
      </w:r>
    </w:p>
    <w:p w14:paraId="7F3831A5" w14:textId="77777777" w:rsidR="0038557D" w:rsidRPr="00AB28F9" w:rsidRDefault="0038557D" w:rsidP="0038557D">
      <w:pPr>
        <w:rPr>
          <w:rFonts w:asciiTheme="minorEastAsia" w:eastAsiaTheme="minorEastAsia" w:hAnsiTheme="minorEastAsia"/>
        </w:rPr>
      </w:pPr>
    </w:p>
    <w:p w14:paraId="29D5857F" w14:textId="1D215FB4" w:rsidR="0038557D" w:rsidRPr="00AB28F9" w:rsidRDefault="00FE1E28" w:rsidP="00781B71">
      <w:pPr>
        <w:spacing w:line="340" w:lineRule="exact"/>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特定半導体</w:t>
      </w:r>
      <w:r w:rsidR="0023253A" w:rsidRPr="00FA2557">
        <w:rPr>
          <w:rFonts w:asciiTheme="minorEastAsia" w:eastAsiaTheme="minorEastAsia" w:hAnsiTheme="minorEastAsia" w:hint="eastAsia"/>
          <w:snapToGrid w:val="0"/>
        </w:rPr>
        <w:t>基金事業費</w:t>
      </w:r>
      <w:r w:rsidRPr="00AB28F9">
        <w:rPr>
          <w:rFonts w:asciiTheme="minorEastAsia" w:eastAsiaTheme="minorEastAsia" w:hAnsiTheme="minorEastAsia" w:hint="eastAsia"/>
          <w:snapToGrid w:val="0"/>
        </w:rPr>
        <w:t>助成金</w:t>
      </w:r>
      <w:r w:rsidR="0038557D" w:rsidRPr="00AB28F9">
        <w:rPr>
          <w:rFonts w:asciiTheme="minorEastAsia" w:eastAsiaTheme="minorEastAsia" w:hAnsiTheme="minorEastAsia" w:hint="eastAsia"/>
          <w:snapToGrid w:val="0"/>
        </w:rPr>
        <w:t>返還報告書（確定に係るもの）</w:t>
      </w:r>
    </w:p>
    <w:p w14:paraId="66D2C033" w14:textId="77777777" w:rsidR="0038557D" w:rsidRPr="00AB28F9" w:rsidRDefault="0038557D" w:rsidP="00781B71">
      <w:pPr>
        <w:spacing w:line="340" w:lineRule="exact"/>
        <w:rPr>
          <w:rFonts w:asciiTheme="minorEastAsia" w:eastAsiaTheme="minorEastAsia" w:hAnsiTheme="minorEastAsia"/>
          <w:snapToGrid w:val="0"/>
        </w:rPr>
      </w:pPr>
    </w:p>
    <w:p w14:paraId="3E244CC1" w14:textId="30831CA8" w:rsidR="0038557D" w:rsidRPr="00AB28F9" w:rsidRDefault="0038557D" w:rsidP="00781B71">
      <w:pPr>
        <w:pStyle w:val="a3"/>
        <w:spacing w:line="340" w:lineRule="exact"/>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助成金の額の確定を受けたことに伴い、既に交付を受けている助成金のうち当該確定額を超える部分について返還したいので、</w:t>
      </w:r>
      <w:r w:rsidR="00FE1E28" w:rsidRPr="00AB28F9">
        <w:rPr>
          <w:rFonts w:asciiTheme="minorEastAsia" w:eastAsiaTheme="minorEastAsia" w:hAnsiTheme="minorEastAsia" w:hint="eastAsia"/>
          <w:snapToGrid w:val="0"/>
          <w:color w:val="auto"/>
        </w:rPr>
        <w:t>特定半導体</w:t>
      </w:r>
      <w:r w:rsidR="0023253A" w:rsidRPr="00FA2557">
        <w:rPr>
          <w:rFonts w:asciiTheme="minorEastAsia" w:eastAsiaTheme="minorEastAsia" w:hAnsiTheme="minorEastAsia" w:hint="eastAsia"/>
          <w:snapToGrid w:val="0"/>
        </w:rPr>
        <w:t>基金事業費</w:t>
      </w:r>
      <w:r w:rsidR="00FE1E28" w:rsidRPr="00AB28F9">
        <w:rPr>
          <w:rFonts w:asciiTheme="minorEastAsia" w:eastAsiaTheme="minorEastAsia" w:hAnsiTheme="minorEastAsia" w:hint="eastAsia"/>
          <w:snapToGrid w:val="0"/>
          <w:color w:val="auto"/>
        </w:rPr>
        <w:t>助成金</w:t>
      </w:r>
      <w:r w:rsidRPr="00AB28F9">
        <w:rPr>
          <w:rFonts w:asciiTheme="minorEastAsia" w:eastAsiaTheme="minorEastAsia" w:hAnsiTheme="minorEastAsia" w:hint="eastAsia"/>
          <w:snapToGrid w:val="0"/>
          <w:color w:val="auto"/>
        </w:rPr>
        <w:t>交付規程第1</w:t>
      </w:r>
      <w:r w:rsidR="00241B37" w:rsidRPr="00AB28F9">
        <w:rPr>
          <w:rFonts w:asciiTheme="minorEastAsia" w:eastAsiaTheme="minorEastAsia" w:hAnsiTheme="minorEastAsia" w:hint="eastAsia"/>
          <w:snapToGrid w:val="0"/>
          <w:color w:val="auto"/>
        </w:rPr>
        <w:t>8</w:t>
      </w:r>
      <w:r w:rsidRPr="00AB28F9">
        <w:rPr>
          <w:rFonts w:asciiTheme="minorEastAsia" w:eastAsiaTheme="minorEastAsia" w:hAnsiTheme="minorEastAsia" w:hint="eastAsia"/>
          <w:snapToGrid w:val="0"/>
          <w:color w:val="auto"/>
        </w:rPr>
        <w:t>条第</w:t>
      </w:r>
      <w:r w:rsidR="00241B37" w:rsidRPr="00AB28F9">
        <w:rPr>
          <w:rFonts w:asciiTheme="minorEastAsia" w:eastAsiaTheme="minorEastAsia" w:hAnsiTheme="minorEastAsia" w:hint="eastAsia"/>
          <w:snapToGrid w:val="0"/>
          <w:color w:val="auto"/>
        </w:rPr>
        <w:t>５</w:t>
      </w:r>
      <w:r w:rsidRPr="00AB28F9">
        <w:rPr>
          <w:rFonts w:asciiTheme="minorEastAsia" w:eastAsiaTheme="minorEastAsia" w:hAnsiTheme="minorEastAsia" w:hint="eastAsia"/>
          <w:snapToGrid w:val="0"/>
          <w:color w:val="auto"/>
        </w:rPr>
        <w:t>項の規定に基づき下記のとおり報告します。</w:t>
      </w:r>
    </w:p>
    <w:p w14:paraId="11A154FE" w14:textId="77777777" w:rsidR="0038557D" w:rsidRPr="00AB28F9" w:rsidRDefault="0038557D" w:rsidP="00781B71">
      <w:pPr>
        <w:pStyle w:val="a3"/>
        <w:spacing w:line="340" w:lineRule="exact"/>
        <w:ind w:left="0" w:firstLine="0"/>
        <w:rPr>
          <w:rFonts w:asciiTheme="minorEastAsia" w:eastAsiaTheme="minorEastAsia" w:hAnsiTheme="minorEastAsia"/>
          <w:snapToGrid w:val="0"/>
          <w:color w:val="auto"/>
        </w:rPr>
      </w:pPr>
    </w:p>
    <w:p w14:paraId="754655AF" w14:textId="77777777" w:rsidR="0038557D" w:rsidRPr="00AB28F9" w:rsidRDefault="0038557D" w:rsidP="00781B71">
      <w:pPr>
        <w:pStyle w:val="a4"/>
        <w:wordWrap/>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26520A5E" w14:textId="77777777" w:rsidR="0038557D" w:rsidRPr="00AB28F9" w:rsidRDefault="0038557D" w:rsidP="00781B71">
      <w:pPr>
        <w:spacing w:line="340" w:lineRule="exact"/>
        <w:rPr>
          <w:rFonts w:asciiTheme="minorEastAsia" w:eastAsiaTheme="minorEastAsia" w:hAnsiTheme="minorEastAsia"/>
        </w:rPr>
      </w:pPr>
    </w:p>
    <w:p w14:paraId="4DBFF02B" w14:textId="77777777" w:rsidR="00562BDB" w:rsidRPr="00AB28F9" w:rsidRDefault="00562BDB" w:rsidP="00781B71">
      <w:pPr>
        <w:spacing w:line="340" w:lineRule="exact"/>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１　特定半導体生産施設整備等計画認定番号</w:t>
      </w:r>
    </w:p>
    <w:p w14:paraId="576D83B3" w14:textId="77777777" w:rsidR="00562BDB" w:rsidRPr="00AB28F9" w:rsidRDefault="00562BDB" w:rsidP="00781B71">
      <w:pPr>
        <w:spacing w:line="340" w:lineRule="exact"/>
        <w:ind w:leftChars="65" w:left="136" w:firstLineChars="1" w:firstLine="2"/>
        <w:rPr>
          <w:rFonts w:asciiTheme="minorEastAsia" w:eastAsiaTheme="minorEastAsia" w:hAnsiTheme="minorEastAsia"/>
        </w:rPr>
      </w:pPr>
    </w:p>
    <w:p w14:paraId="1F626151" w14:textId="77777777" w:rsidR="00562BDB" w:rsidRPr="00AB28F9" w:rsidRDefault="00562BDB" w:rsidP="00781B71">
      <w:pPr>
        <w:spacing w:line="340" w:lineRule="exact"/>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２　助成金対象事業の名称</w:t>
      </w:r>
    </w:p>
    <w:p w14:paraId="1C3C1A7F" w14:textId="77777777" w:rsidR="00562BDB" w:rsidRPr="00AB28F9" w:rsidRDefault="00562BDB" w:rsidP="00781B71">
      <w:pPr>
        <w:spacing w:line="340" w:lineRule="exact"/>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（大項目）</w:t>
      </w:r>
    </w:p>
    <w:p w14:paraId="48D14B35" w14:textId="77777777" w:rsidR="00562BDB" w:rsidRPr="00AB28F9" w:rsidRDefault="00562BDB" w:rsidP="00781B71">
      <w:pPr>
        <w:spacing w:line="340" w:lineRule="exact"/>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（中項目）</w:t>
      </w:r>
    </w:p>
    <w:p w14:paraId="203F1EA0" w14:textId="77777777" w:rsidR="00562BDB" w:rsidRPr="00AB28F9" w:rsidRDefault="00562BDB" w:rsidP="00781B71">
      <w:pPr>
        <w:spacing w:line="340" w:lineRule="exact"/>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（小項目）</w:t>
      </w:r>
    </w:p>
    <w:p w14:paraId="3D65F3D6" w14:textId="77777777" w:rsidR="00562BDB" w:rsidRPr="00AB28F9" w:rsidRDefault="00562BDB" w:rsidP="00781B71">
      <w:pPr>
        <w:spacing w:line="340" w:lineRule="exact"/>
        <w:rPr>
          <w:rFonts w:asciiTheme="minorEastAsia" w:eastAsiaTheme="minorEastAsia" w:hAnsiTheme="minorEastAsia"/>
        </w:rPr>
      </w:pPr>
    </w:p>
    <w:p w14:paraId="114CE811" w14:textId="0E0F6B31" w:rsidR="0038557D" w:rsidRPr="00AB28F9" w:rsidRDefault="00562BDB" w:rsidP="00781B71">
      <w:pPr>
        <w:spacing w:line="3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３</w:t>
      </w:r>
      <w:r w:rsidR="0038557D" w:rsidRPr="00AB28F9">
        <w:rPr>
          <w:rFonts w:asciiTheme="minorEastAsia" w:eastAsiaTheme="minorEastAsia" w:hAnsiTheme="minorEastAsia" w:hint="eastAsia"/>
          <w:snapToGrid w:val="0"/>
        </w:rPr>
        <w:t xml:space="preserve">　助成金の確定通知額及び年月日</w:t>
      </w:r>
    </w:p>
    <w:p w14:paraId="0CF3B861" w14:textId="77777777" w:rsidR="00562BDB"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4E6F9D15" w14:textId="008FFDD6" w:rsidR="0038557D" w:rsidRPr="00AB28F9" w:rsidRDefault="00562BDB" w:rsidP="00781B71">
      <w:pPr>
        <w:spacing w:line="3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４</w:t>
      </w:r>
      <w:r w:rsidR="0038557D" w:rsidRPr="00AB28F9">
        <w:rPr>
          <w:rFonts w:asciiTheme="minorEastAsia" w:eastAsiaTheme="minorEastAsia" w:hAnsiTheme="minorEastAsia" w:hint="eastAsia"/>
          <w:snapToGrid w:val="0"/>
        </w:rPr>
        <w:t xml:space="preserve">　既に交付を受けている助成金の額</w:t>
      </w:r>
    </w:p>
    <w:p w14:paraId="6F45A6FB" w14:textId="77777777" w:rsidR="00562BDB"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2AE9FE5B" w14:textId="2F09B5B6" w:rsidR="0038557D" w:rsidRPr="00AB28F9" w:rsidRDefault="00562BDB" w:rsidP="00781B71">
      <w:pPr>
        <w:spacing w:line="3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５</w:t>
      </w:r>
      <w:r w:rsidR="0038557D" w:rsidRPr="00AB28F9">
        <w:rPr>
          <w:rFonts w:asciiTheme="minorEastAsia" w:eastAsiaTheme="minorEastAsia" w:hAnsiTheme="minorEastAsia" w:hint="eastAsia"/>
          <w:snapToGrid w:val="0"/>
        </w:rPr>
        <w:t xml:space="preserve">　返還すべき金額及び年月日</w:t>
      </w:r>
    </w:p>
    <w:p w14:paraId="42F2C713" w14:textId="77777777" w:rsidR="00562BDB"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6DCFA6B9" w14:textId="228CDF16" w:rsidR="0038557D" w:rsidRPr="00AB28F9" w:rsidRDefault="00562BDB" w:rsidP="00781B71">
      <w:pPr>
        <w:spacing w:line="3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６</w:t>
      </w:r>
      <w:r w:rsidR="0038557D" w:rsidRPr="00AB28F9">
        <w:rPr>
          <w:rFonts w:asciiTheme="minorEastAsia" w:eastAsiaTheme="minorEastAsia" w:hAnsiTheme="minorEastAsia" w:hint="eastAsia"/>
          <w:snapToGrid w:val="0"/>
        </w:rPr>
        <w:t xml:space="preserve">　返還した金額及び年月日</w:t>
      </w:r>
    </w:p>
    <w:p w14:paraId="523BF3DA" w14:textId="77777777" w:rsidR="0038557D"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返還金</w:t>
      </w:r>
    </w:p>
    <w:p w14:paraId="6106DAB8" w14:textId="77777777" w:rsidR="0038557D"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(２)　延滞金</w:t>
      </w:r>
    </w:p>
    <w:p w14:paraId="03FA2B0B" w14:textId="77777777" w:rsidR="00562BDB"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5F01AD98" w14:textId="1157176A" w:rsidR="0038557D" w:rsidRPr="00AB28F9" w:rsidRDefault="00562BDB" w:rsidP="00781B71">
      <w:pPr>
        <w:spacing w:line="3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７</w:t>
      </w:r>
      <w:r w:rsidR="0038557D" w:rsidRPr="00AB28F9">
        <w:rPr>
          <w:rFonts w:asciiTheme="minorEastAsia" w:eastAsiaTheme="minorEastAsia" w:hAnsiTheme="minorEastAsia" w:hint="eastAsia"/>
          <w:snapToGrid w:val="0"/>
        </w:rPr>
        <w:t xml:space="preserve">　延滞金の算出基礎</w:t>
      </w:r>
    </w:p>
    <w:p w14:paraId="6DBBAD8F" w14:textId="77777777" w:rsidR="00562BDB"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5E6D7782" w14:textId="5529F31E" w:rsidR="0038557D" w:rsidRPr="00AB28F9" w:rsidRDefault="00562BDB" w:rsidP="00781B71">
      <w:pPr>
        <w:spacing w:line="340" w:lineRule="exact"/>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８</w:t>
      </w:r>
      <w:r w:rsidR="0038557D" w:rsidRPr="00AB28F9">
        <w:rPr>
          <w:rFonts w:asciiTheme="minorEastAsia" w:eastAsiaTheme="minorEastAsia" w:hAnsiTheme="minorEastAsia" w:hint="eastAsia"/>
          <w:snapToGrid w:val="0"/>
        </w:rPr>
        <w:t xml:space="preserve">　未返還金額</w:t>
      </w:r>
    </w:p>
    <w:p w14:paraId="288EA785" w14:textId="77777777" w:rsidR="0038557D"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　返還金</w:t>
      </w:r>
    </w:p>
    <w:p w14:paraId="03BD655F" w14:textId="77777777" w:rsidR="0038557D" w:rsidRPr="00AB28F9" w:rsidRDefault="0038557D" w:rsidP="00781B71">
      <w:pPr>
        <w:spacing w:line="340" w:lineRule="exact"/>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(２)　延滞金</w:t>
      </w:r>
    </w:p>
    <w:p w14:paraId="6095242D" w14:textId="75854D3C" w:rsidR="00621C60" w:rsidRPr="00AB28F9" w:rsidRDefault="00B25F4B" w:rsidP="007C0A81">
      <w:pPr>
        <w:wordWrap w:val="0"/>
        <w:jc w:val="right"/>
        <w:rPr>
          <w:rFonts w:asciiTheme="minorEastAsia" w:eastAsiaTheme="minorEastAsia" w:hAnsiTheme="minorEastAsia"/>
          <w:bCs/>
          <w:iCs/>
          <w:noProof/>
        </w:rPr>
      </w:pPr>
      <w:r w:rsidRPr="00AB28F9">
        <w:rPr>
          <w:rFonts w:asciiTheme="minorEastAsia" w:eastAsiaTheme="minorEastAsia" w:hAnsiTheme="minorEastAsia" w:hint="eastAsia"/>
          <w:snapToGrid w:val="0"/>
          <w:bdr w:val="single" w:sz="4" w:space="0" w:color="auto"/>
        </w:rPr>
        <w:t xml:space="preserve">　事業番号：</w:t>
      </w:r>
      <w:r w:rsidRPr="00AB28F9">
        <w:rPr>
          <w:rFonts w:asciiTheme="minorEastAsia" w:eastAsiaTheme="minorEastAsia" w:hAnsiTheme="minorEastAsia" w:hint="eastAsia"/>
          <w:bdr w:val="single" w:sz="4" w:space="0" w:color="auto"/>
        </w:rPr>
        <w:t xml:space="preserve">　　　　　　　  </w:t>
      </w:r>
    </w:p>
    <w:sectPr w:rsidR="00621C60" w:rsidRPr="00AB28F9" w:rsidSect="00A468A6">
      <w:footerReference w:type="default" r:id="rId7"/>
      <w:footerReference w:type="first" r:id="rId8"/>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B673" w14:textId="77777777" w:rsidR="00983046" w:rsidRDefault="00983046">
      <w:r>
        <w:separator/>
      </w:r>
    </w:p>
  </w:endnote>
  <w:endnote w:type="continuationSeparator" w:id="0">
    <w:p w14:paraId="0D6C9B48" w14:textId="77777777" w:rsidR="00983046" w:rsidRDefault="009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DACE" w14:textId="778B7BFA" w:rsidR="00781B71" w:rsidRDefault="00781B71" w:rsidP="00781B71">
    <w:pPr>
      <w:pStyle w:val="af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3E95" w14:textId="77777777" w:rsidR="00983046" w:rsidRDefault="00983046">
      <w:r>
        <w:separator/>
      </w:r>
    </w:p>
  </w:footnote>
  <w:footnote w:type="continuationSeparator" w:id="0">
    <w:p w14:paraId="58183152" w14:textId="77777777" w:rsidR="00983046" w:rsidRDefault="009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949396">
    <w:abstractNumId w:val="1"/>
  </w:num>
  <w:num w:numId="2" w16cid:durableId="1356542903">
    <w:abstractNumId w:val="4"/>
  </w:num>
  <w:num w:numId="3" w16cid:durableId="1857381946">
    <w:abstractNumId w:val="0"/>
  </w:num>
  <w:num w:numId="4" w16cid:durableId="1670525908">
    <w:abstractNumId w:val="3"/>
  </w:num>
  <w:num w:numId="5" w16cid:durableId="154089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6DFB"/>
    <w:rsid w:val="000B0942"/>
    <w:rsid w:val="000B299D"/>
    <w:rsid w:val="000B3B53"/>
    <w:rsid w:val="000B7100"/>
    <w:rsid w:val="000C631A"/>
    <w:rsid w:val="000D35C5"/>
    <w:rsid w:val="000D5D54"/>
    <w:rsid w:val="000E3334"/>
    <w:rsid w:val="000E4A24"/>
    <w:rsid w:val="000E6B57"/>
    <w:rsid w:val="000E7077"/>
    <w:rsid w:val="000E78C0"/>
    <w:rsid w:val="000E7C6F"/>
    <w:rsid w:val="000F170C"/>
    <w:rsid w:val="000F2DBC"/>
    <w:rsid w:val="000F4F85"/>
    <w:rsid w:val="001025E5"/>
    <w:rsid w:val="00107D87"/>
    <w:rsid w:val="00116C43"/>
    <w:rsid w:val="00117C04"/>
    <w:rsid w:val="00121FC4"/>
    <w:rsid w:val="00124C3E"/>
    <w:rsid w:val="00142A1E"/>
    <w:rsid w:val="00144A5F"/>
    <w:rsid w:val="00144DB8"/>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611A"/>
    <w:rsid w:val="001E6C74"/>
    <w:rsid w:val="001E6DC6"/>
    <w:rsid w:val="001F02AE"/>
    <w:rsid w:val="001F5A8A"/>
    <w:rsid w:val="0020393C"/>
    <w:rsid w:val="002052F6"/>
    <w:rsid w:val="00207067"/>
    <w:rsid w:val="002106B7"/>
    <w:rsid w:val="00212FB9"/>
    <w:rsid w:val="00217D28"/>
    <w:rsid w:val="002204F1"/>
    <w:rsid w:val="00221C58"/>
    <w:rsid w:val="0022281F"/>
    <w:rsid w:val="0023253A"/>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4C2"/>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A2F9A"/>
    <w:rsid w:val="002A5C93"/>
    <w:rsid w:val="002A7B28"/>
    <w:rsid w:val="002A7E97"/>
    <w:rsid w:val="002B1660"/>
    <w:rsid w:val="002B23CB"/>
    <w:rsid w:val="002B3EF3"/>
    <w:rsid w:val="002B5C59"/>
    <w:rsid w:val="002B6CF5"/>
    <w:rsid w:val="002B73CA"/>
    <w:rsid w:val="002C1909"/>
    <w:rsid w:val="002C293F"/>
    <w:rsid w:val="002C379F"/>
    <w:rsid w:val="002C749D"/>
    <w:rsid w:val="002C7D4A"/>
    <w:rsid w:val="002D45FA"/>
    <w:rsid w:val="002D5687"/>
    <w:rsid w:val="002D5F72"/>
    <w:rsid w:val="002E1E91"/>
    <w:rsid w:val="002E3A41"/>
    <w:rsid w:val="002F172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64AB"/>
    <w:rsid w:val="0039791A"/>
    <w:rsid w:val="003A6383"/>
    <w:rsid w:val="003A67E6"/>
    <w:rsid w:val="003B4238"/>
    <w:rsid w:val="003B43C8"/>
    <w:rsid w:val="003B4596"/>
    <w:rsid w:val="003B6685"/>
    <w:rsid w:val="003C2B09"/>
    <w:rsid w:val="003C4607"/>
    <w:rsid w:val="003D0427"/>
    <w:rsid w:val="003D381A"/>
    <w:rsid w:val="003D39D0"/>
    <w:rsid w:val="003D4525"/>
    <w:rsid w:val="003D6B50"/>
    <w:rsid w:val="003E4CE3"/>
    <w:rsid w:val="003E5D8A"/>
    <w:rsid w:val="003F21C9"/>
    <w:rsid w:val="003F4144"/>
    <w:rsid w:val="003F4688"/>
    <w:rsid w:val="003F65D1"/>
    <w:rsid w:val="00402F40"/>
    <w:rsid w:val="00405025"/>
    <w:rsid w:val="00407867"/>
    <w:rsid w:val="00411339"/>
    <w:rsid w:val="00413661"/>
    <w:rsid w:val="004142EA"/>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B67"/>
    <w:rsid w:val="00463DA1"/>
    <w:rsid w:val="00467863"/>
    <w:rsid w:val="004726C3"/>
    <w:rsid w:val="00474723"/>
    <w:rsid w:val="00481A53"/>
    <w:rsid w:val="00483DF9"/>
    <w:rsid w:val="004912BD"/>
    <w:rsid w:val="004920C8"/>
    <w:rsid w:val="004955BE"/>
    <w:rsid w:val="00495D04"/>
    <w:rsid w:val="004A1261"/>
    <w:rsid w:val="004A26B3"/>
    <w:rsid w:val="004C00E3"/>
    <w:rsid w:val="004C06C3"/>
    <w:rsid w:val="004C3B82"/>
    <w:rsid w:val="004C5E93"/>
    <w:rsid w:val="004C7344"/>
    <w:rsid w:val="004D41B1"/>
    <w:rsid w:val="004D6522"/>
    <w:rsid w:val="004E4454"/>
    <w:rsid w:val="004E69BF"/>
    <w:rsid w:val="004F0091"/>
    <w:rsid w:val="004F31EF"/>
    <w:rsid w:val="0050055B"/>
    <w:rsid w:val="00501E08"/>
    <w:rsid w:val="0050242D"/>
    <w:rsid w:val="00503348"/>
    <w:rsid w:val="00507C17"/>
    <w:rsid w:val="005108AC"/>
    <w:rsid w:val="00514848"/>
    <w:rsid w:val="005148A8"/>
    <w:rsid w:val="005167F7"/>
    <w:rsid w:val="00523D0A"/>
    <w:rsid w:val="00526DE6"/>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237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317A"/>
    <w:rsid w:val="006568A6"/>
    <w:rsid w:val="006652BC"/>
    <w:rsid w:val="006654D9"/>
    <w:rsid w:val="006668F2"/>
    <w:rsid w:val="00667DAD"/>
    <w:rsid w:val="0067138C"/>
    <w:rsid w:val="00672ED6"/>
    <w:rsid w:val="00684322"/>
    <w:rsid w:val="006A35CD"/>
    <w:rsid w:val="006B147E"/>
    <w:rsid w:val="006B1ED7"/>
    <w:rsid w:val="006B3CC5"/>
    <w:rsid w:val="006B4BD0"/>
    <w:rsid w:val="006B6590"/>
    <w:rsid w:val="006C148E"/>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1B71"/>
    <w:rsid w:val="00782547"/>
    <w:rsid w:val="00782D9A"/>
    <w:rsid w:val="007902DB"/>
    <w:rsid w:val="00790A9F"/>
    <w:rsid w:val="00795250"/>
    <w:rsid w:val="00795C5D"/>
    <w:rsid w:val="007A0EA3"/>
    <w:rsid w:val="007A2E13"/>
    <w:rsid w:val="007A7EA7"/>
    <w:rsid w:val="007B0793"/>
    <w:rsid w:val="007B168B"/>
    <w:rsid w:val="007B1E5F"/>
    <w:rsid w:val="007B26E0"/>
    <w:rsid w:val="007B3BF5"/>
    <w:rsid w:val="007B6705"/>
    <w:rsid w:val="007B7862"/>
    <w:rsid w:val="007B7DA8"/>
    <w:rsid w:val="007C0A81"/>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E6C"/>
    <w:rsid w:val="008B6F2D"/>
    <w:rsid w:val="008C06C9"/>
    <w:rsid w:val="008D1BA5"/>
    <w:rsid w:val="008D513A"/>
    <w:rsid w:val="008E2752"/>
    <w:rsid w:val="008E6DE4"/>
    <w:rsid w:val="008F0E46"/>
    <w:rsid w:val="008F1C7E"/>
    <w:rsid w:val="008F4B40"/>
    <w:rsid w:val="008F6B45"/>
    <w:rsid w:val="009004B2"/>
    <w:rsid w:val="0090112A"/>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4CAD"/>
    <w:rsid w:val="009557C0"/>
    <w:rsid w:val="00955B61"/>
    <w:rsid w:val="00961971"/>
    <w:rsid w:val="00965378"/>
    <w:rsid w:val="00970549"/>
    <w:rsid w:val="00973AA4"/>
    <w:rsid w:val="0097635C"/>
    <w:rsid w:val="009764C3"/>
    <w:rsid w:val="00982B41"/>
    <w:rsid w:val="00983046"/>
    <w:rsid w:val="0099417F"/>
    <w:rsid w:val="00994ED0"/>
    <w:rsid w:val="009951C7"/>
    <w:rsid w:val="009A0C19"/>
    <w:rsid w:val="009A2EE7"/>
    <w:rsid w:val="009A33B5"/>
    <w:rsid w:val="009A6FD9"/>
    <w:rsid w:val="009A72E6"/>
    <w:rsid w:val="009A7638"/>
    <w:rsid w:val="009B112B"/>
    <w:rsid w:val="009B740F"/>
    <w:rsid w:val="009C5739"/>
    <w:rsid w:val="009C712F"/>
    <w:rsid w:val="009C71E4"/>
    <w:rsid w:val="009C7B6F"/>
    <w:rsid w:val="009D0528"/>
    <w:rsid w:val="009D0BFF"/>
    <w:rsid w:val="009D565A"/>
    <w:rsid w:val="009D724F"/>
    <w:rsid w:val="009D7918"/>
    <w:rsid w:val="009E35BD"/>
    <w:rsid w:val="009E6093"/>
    <w:rsid w:val="009F1D0F"/>
    <w:rsid w:val="009F24E3"/>
    <w:rsid w:val="009F4283"/>
    <w:rsid w:val="009F4FF6"/>
    <w:rsid w:val="009F5800"/>
    <w:rsid w:val="00A028B0"/>
    <w:rsid w:val="00A13FEE"/>
    <w:rsid w:val="00A14630"/>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4090C"/>
    <w:rsid w:val="00B411FE"/>
    <w:rsid w:val="00B453F4"/>
    <w:rsid w:val="00B47172"/>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D68DB"/>
    <w:rsid w:val="00BE12F6"/>
    <w:rsid w:val="00BE2D7C"/>
    <w:rsid w:val="00BE358A"/>
    <w:rsid w:val="00BE567E"/>
    <w:rsid w:val="00BE68B6"/>
    <w:rsid w:val="00BE69F1"/>
    <w:rsid w:val="00BF1EEA"/>
    <w:rsid w:val="00BF5856"/>
    <w:rsid w:val="00C03F91"/>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71AD"/>
    <w:rsid w:val="00C37EC0"/>
    <w:rsid w:val="00C40E3F"/>
    <w:rsid w:val="00C4171E"/>
    <w:rsid w:val="00C43259"/>
    <w:rsid w:val="00C45DB1"/>
    <w:rsid w:val="00C50299"/>
    <w:rsid w:val="00C53D3D"/>
    <w:rsid w:val="00C5714D"/>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1810"/>
    <w:rsid w:val="00CB357A"/>
    <w:rsid w:val="00CB3CA3"/>
    <w:rsid w:val="00CB4A10"/>
    <w:rsid w:val="00CB77FF"/>
    <w:rsid w:val="00CC17EE"/>
    <w:rsid w:val="00CC5051"/>
    <w:rsid w:val="00CC7DEA"/>
    <w:rsid w:val="00CD00D8"/>
    <w:rsid w:val="00CD6FB5"/>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4CA4"/>
    <w:rsid w:val="00E854B2"/>
    <w:rsid w:val="00E85C11"/>
    <w:rsid w:val="00E85DB0"/>
    <w:rsid w:val="00E9225C"/>
    <w:rsid w:val="00E93731"/>
    <w:rsid w:val="00E93788"/>
    <w:rsid w:val="00E9620B"/>
    <w:rsid w:val="00EA2CD0"/>
    <w:rsid w:val="00EA57D1"/>
    <w:rsid w:val="00EB2DFF"/>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31FE"/>
    <w:rsid w:val="00F352BA"/>
    <w:rsid w:val="00F361D0"/>
    <w:rsid w:val="00F37719"/>
    <w:rsid w:val="00F3787A"/>
    <w:rsid w:val="00F4081D"/>
    <w:rsid w:val="00F42A93"/>
    <w:rsid w:val="00F554E1"/>
    <w:rsid w:val="00F57740"/>
    <w:rsid w:val="00F6021C"/>
    <w:rsid w:val="00F61921"/>
    <w:rsid w:val="00F623FE"/>
    <w:rsid w:val="00F71BFC"/>
    <w:rsid w:val="00F75766"/>
    <w:rsid w:val="00F777DE"/>
    <w:rsid w:val="00F81FE9"/>
    <w:rsid w:val="00F831C0"/>
    <w:rsid w:val="00F94329"/>
    <w:rsid w:val="00FA19EE"/>
    <w:rsid w:val="00FA4382"/>
    <w:rsid w:val="00FA5ADC"/>
    <w:rsid w:val="00FA6612"/>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styleId="af7">
    <w:name w:val="Unresolved Mention"/>
    <w:basedOn w:val="a0"/>
    <w:uiPriority w:val="99"/>
    <w:unhideWhenUsed/>
    <w:rsid w:val="0030466A"/>
    <w:rPr>
      <w:color w:val="605E5C"/>
      <w:shd w:val="clear" w:color="auto" w:fill="E1DFDD"/>
    </w:rPr>
  </w:style>
  <w:style w:type="character" w:styleId="af8">
    <w:name w:val="Mention"/>
    <w:basedOn w:val="a0"/>
    <w:uiPriority w:val="99"/>
    <w:unhideWhenUsed/>
    <w:rsid w:val="0030466A"/>
    <w:rPr>
      <w:color w:val="2B579A"/>
      <w:shd w:val="clear" w:color="auto" w:fill="E1DFDD"/>
    </w:rPr>
  </w:style>
  <w:style w:type="character" w:customStyle="1" w:styleId="af1">
    <w:name w:val="フッター (文字)"/>
    <w:basedOn w:val="a0"/>
    <w:link w:val="af0"/>
    <w:uiPriority w:val="99"/>
    <w:rsid w:val="00781B71"/>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