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9C3818F"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403648">
        <w:rPr>
          <w:rFonts w:hAnsi="ＭＳ 明朝" w:hint="eastAsia"/>
          <w:color w:val="000000" w:themeColor="text1"/>
          <w:spacing w:val="71"/>
          <w:sz w:val="24"/>
          <w:szCs w:val="24"/>
          <w:fitText w:val="3300" w:id="-1009477120"/>
        </w:rPr>
        <w:t>提案書作成上の注</w:t>
      </w:r>
      <w:r w:rsidRPr="00403648">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1C6AECA2" w:rsidR="00B434DB" w:rsidRDefault="00B434DB" w:rsidP="00C6728B">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6D2B27F3"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B40E" w14:textId="77777777" w:rsidR="005313A8" w:rsidRDefault="005313A8">
      <w:r>
        <w:separator/>
      </w:r>
    </w:p>
  </w:endnote>
  <w:endnote w:type="continuationSeparator" w:id="0">
    <w:p w14:paraId="6378C465" w14:textId="77777777" w:rsidR="005313A8" w:rsidRDefault="005313A8">
      <w:r>
        <w:continuationSeparator/>
      </w:r>
    </w:p>
  </w:endnote>
  <w:endnote w:type="continuationNotice" w:id="1">
    <w:p w14:paraId="1C6749FE" w14:textId="77777777" w:rsidR="005313A8" w:rsidRDefault="0053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52A8" w14:textId="77777777" w:rsidR="005313A8" w:rsidRDefault="005313A8">
      <w:r>
        <w:separator/>
      </w:r>
    </w:p>
  </w:footnote>
  <w:footnote w:type="continuationSeparator" w:id="0">
    <w:p w14:paraId="366774A1" w14:textId="77777777" w:rsidR="005313A8" w:rsidRDefault="005313A8">
      <w:r>
        <w:continuationSeparator/>
      </w:r>
    </w:p>
  </w:footnote>
  <w:footnote w:type="continuationNotice" w:id="1">
    <w:p w14:paraId="188DCDAC" w14:textId="77777777" w:rsidR="005313A8" w:rsidRDefault="00531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3684"/>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1D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570"/>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1498"/>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648"/>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3A8"/>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2FC3"/>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85E"/>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085"/>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28B"/>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61B"/>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70C"/>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6</Pages>
  <Words>618</Words>
  <Characters>3527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