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52020756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5E73B1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B48889E" w14:textId="77777777" w:rsidR="0008174A" w:rsidRDefault="005B4F17" w:rsidP="00211171">
            <w:pPr>
              <w:pStyle w:val="afff3"/>
              <w:ind w:leftChars="0" w:left="177" w:hangingChars="80" w:hanging="177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</w:t>
            </w:r>
            <w:r w:rsidR="0008174A" w:rsidRPr="0008174A">
              <w:rPr>
                <w:rFonts w:ascii="ＭＳ 明朝" w:hAnsi="ＭＳ 明朝" w:hint="eastAsia"/>
                <w:b/>
                <w:bCs/>
                <w:sz w:val="22"/>
              </w:rPr>
              <w:t>研究開発責任者 研究経歴書及び若手研究者（40歳以下）数</w:t>
            </w:r>
          </w:p>
          <w:p w14:paraId="43D1FD5F" w14:textId="4E5DB07D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</w:t>
            </w:r>
            <w:r w:rsidR="00C46F8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ごと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</w:t>
            </w:r>
            <w:r w:rsidR="005E73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0534962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FEB94F5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5E73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56F806D3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BC0292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3E8B9F1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C46F85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5E73B1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544AA6A6" w:rsidR="00BF55B7" w:rsidRDefault="00A043A5" w:rsidP="00211171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BF55B7"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919835" w:rsidR="00A043A5" w:rsidRPr="00A60149" w:rsidRDefault="00BF55B7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A043A5"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40147C81" w:rsidR="004262F8" w:rsidRDefault="004262F8" w:rsidP="006A2290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</w:t>
            </w:r>
            <w:r w:rsidR="00F1173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連結財務諸表は作成している場合のみ提出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77777777" w:rsidR="004262F8" w:rsidRDefault="006A2290" w:rsidP="004262F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、関係会社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31B213B7" w14:textId="5AB57F9A" w:rsidR="005E73B1" w:rsidRDefault="005E73B1" w:rsidP="004262F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39235482" w:rsidR="00DA7853" w:rsidRPr="006A2290" w:rsidRDefault="00DA7853" w:rsidP="004262F8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52E7" w14:textId="77777777" w:rsidR="0012534C" w:rsidRDefault="0012534C">
      <w:r>
        <w:separator/>
      </w:r>
    </w:p>
  </w:endnote>
  <w:endnote w:type="continuationSeparator" w:id="0">
    <w:p w14:paraId="4800ECCE" w14:textId="77777777" w:rsidR="0012534C" w:rsidRDefault="0012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AA85" w14:textId="77777777" w:rsidR="0012534C" w:rsidRDefault="0012534C">
      <w:r>
        <w:separator/>
      </w:r>
    </w:p>
  </w:footnote>
  <w:footnote w:type="continuationSeparator" w:id="0">
    <w:p w14:paraId="349370B5" w14:textId="77777777" w:rsidR="0012534C" w:rsidRDefault="0012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74A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534C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0B2D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69C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1995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97A6C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E73B1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1819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3E9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145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56E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292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17FDD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6F85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6B51"/>
    <w:rsid w:val="00CE7020"/>
    <w:rsid w:val="00CF28F1"/>
    <w:rsid w:val="00CF2DC9"/>
    <w:rsid w:val="00CF3072"/>
    <w:rsid w:val="00CF4DC2"/>
    <w:rsid w:val="00CF4F9D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147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5A9B"/>
    <w:rsid w:val="00DE6E50"/>
    <w:rsid w:val="00DF0066"/>
    <w:rsid w:val="00DF02B7"/>
    <w:rsid w:val="00DF192D"/>
    <w:rsid w:val="00DF5617"/>
    <w:rsid w:val="00DF5A2C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4E7F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BAA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951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