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AA9D5" w14:textId="37AA11E1" w:rsidR="00BF2171" w:rsidRPr="00CE41B9" w:rsidRDefault="00C85B32" w:rsidP="00CE41B9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3286A6B3" w14:textId="37EA6ED1" w:rsidR="00A1776B" w:rsidRPr="00CE41B9" w:rsidRDefault="005374F5" w:rsidP="00CE41B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19"/>
        <w:gridCol w:w="6901"/>
        <w:gridCol w:w="1344"/>
        <w:gridCol w:w="975"/>
      </w:tblGrid>
      <w:tr w:rsidR="005B4F17" w14:paraId="72C95B4F" w14:textId="2AE3681E" w:rsidTr="00A40A0F">
        <w:trPr>
          <w:trHeight w:val="668"/>
        </w:trPr>
        <w:tc>
          <w:tcPr>
            <w:tcW w:w="7320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34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75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A40A0F">
        <w:trPr>
          <w:trHeight w:val="567"/>
        </w:trPr>
        <w:tc>
          <w:tcPr>
            <w:tcW w:w="7320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34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A40A0F">
        <w:trPr>
          <w:trHeight w:val="567"/>
        </w:trPr>
        <w:tc>
          <w:tcPr>
            <w:tcW w:w="419" w:type="dxa"/>
            <w:vMerge w:val="restart"/>
          </w:tcPr>
          <w:p w14:paraId="6D3C0604" w14:textId="24CC8580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01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1545B2D0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※共同提案の場合は、代表機関がとりまとめ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34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4650114" w14:textId="77777777" w:rsidTr="00A40A0F">
        <w:trPr>
          <w:trHeight w:val="567"/>
        </w:trPr>
        <w:tc>
          <w:tcPr>
            <w:tcW w:w="419" w:type="dxa"/>
            <w:vMerge/>
          </w:tcPr>
          <w:p w14:paraId="67C6770C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01" w:type="dxa"/>
            <w:vAlign w:val="center"/>
          </w:tcPr>
          <w:p w14:paraId="6C1EA15E" w14:textId="718563A9" w:rsidR="005B4F17" w:rsidRPr="00943349" w:rsidRDefault="005B4F17" w:rsidP="00211171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  <w:lang w:eastAsia="zh-TW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  <w:lang w:eastAsia="zh-TW"/>
              </w:rPr>
              <w:t>別添2：</w:t>
            </w:r>
            <w:r w:rsidR="00233C01">
              <w:rPr>
                <w:rFonts w:ascii="ＭＳ 明朝" w:hAnsi="ＭＳ 明朝" w:hint="eastAsia"/>
                <w:b/>
                <w:bCs/>
                <w:sz w:val="22"/>
                <w:lang w:eastAsia="zh-TW"/>
              </w:rPr>
              <w:t>主任研究者</w:t>
            </w:r>
            <w:r w:rsidR="00D75601">
              <w:rPr>
                <w:rFonts w:ascii="ＭＳ 明朝" w:hAnsi="ＭＳ 明朝" w:hint="eastAsia"/>
                <w:b/>
                <w:bCs/>
                <w:sz w:val="22"/>
                <w:lang w:eastAsia="zh-TW"/>
              </w:rPr>
              <w:t>研究経歴書</w:t>
            </w:r>
          </w:p>
          <w:p w14:paraId="43D1FD5F" w14:textId="2B0CAB71" w:rsidR="0067752A" w:rsidRPr="004C73A5" w:rsidRDefault="0067752A" w:rsidP="00211171">
            <w:pPr>
              <w:pStyle w:val="afff3"/>
              <w:ind w:leftChars="0" w:left="144" w:hangingChars="80" w:hanging="144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F7604E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共同提案の場合は、提案者毎に</w:t>
            </w:r>
            <w:r w:rsidR="00B432D9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作成</w:t>
            </w:r>
            <w:r w:rsidR="00594493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し、代表機関がとりまとめ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ること</w:t>
            </w:r>
            <w:r w:rsidR="00B432D9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委託先・共同</w:t>
            </w:r>
            <w:r w:rsidR="00D7560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研究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先分も</w:t>
            </w:r>
            <w:r w:rsidR="00B432D9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作成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が必要。</w:t>
            </w:r>
          </w:p>
        </w:tc>
        <w:tc>
          <w:tcPr>
            <w:tcW w:w="1344" w:type="dxa"/>
            <w:vAlign w:val="center"/>
          </w:tcPr>
          <w:p w14:paraId="69F20292" w14:textId="31627D81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8829928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04598BCF" w14:textId="54F8DFD9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A40A0F">
        <w:trPr>
          <w:trHeight w:val="567"/>
        </w:trPr>
        <w:tc>
          <w:tcPr>
            <w:tcW w:w="419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01" w:type="dxa"/>
            <w:vAlign w:val="center"/>
          </w:tcPr>
          <w:p w14:paraId="34F7C1E1" w14:textId="4BE8D740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別添3：</w:t>
            </w:r>
            <w:r w:rsidR="007B5D49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31BB377B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</w:t>
            </w:r>
            <w:r w:rsidR="007668E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提案者毎に作成し、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代表機関がとりまとめ</w:t>
            </w:r>
            <w:r w:rsidR="007668E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る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34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1BE45E7" w14:textId="77777777" w:rsidTr="00A40A0F">
        <w:trPr>
          <w:trHeight w:val="567"/>
        </w:trPr>
        <w:tc>
          <w:tcPr>
            <w:tcW w:w="419" w:type="dxa"/>
            <w:vMerge/>
          </w:tcPr>
          <w:p w14:paraId="41FAE73D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01" w:type="dxa"/>
            <w:vAlign w:val="center"/>
          </w:tcPr>
          <w:p w14:paraId="7A7F4CC4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別添4：ワーク・ライフ・バランス等推進企業に関する認定等の状況</w:t>
            </w:r>
          </w:p>
          <w:p w14:paraId="5185DA03" w14:textId="268B7FA3" w:rsidR="00B432D9" w:rsidRPr="004C73A5" w:rsidRDefault="00B432D9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※共同提案の場合は、代表機関が</w:t>
            </w:r>
            <w:r w:rsidR="00594493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とり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まとめて作成</w:t>
            </w:r>
            <w:r w:rsidR="00DC337C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すること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。</w:t>
            </w:r>
            <w:r w:rsidR="00390B52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なお、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委託先・共同</w:t>
            </w:r>
            <w:r w:rsidR="0014493B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研究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先</w:t>
            </w:r>
            <w:r w:rsidR="00A60731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の記載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は不要。</w:t>
            </w:r>
          </w:p>
        </w:tc>
        <w:tc>
          <w:tcPr>
            <w:tcW w:w="1344" w:type="dxa"/>
            <w:vAlign w:val="center"/>
          </w:tcPr>
          <w:p w14:paraId="1709908A" w14:textId="1104BF0B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0600096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64FAC3BD" w14:textId="6EB8584F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A40A0F">
        <w:trPr>
          <w:trHeight w:val="567"/>
        </w:trPr>
        <w:tc>
          <w:tcPr>
            <w:tcW w:w="419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01" w:type="dxa"/>
            <w:vAlign w:val="center"/>
          </w:tcPr>
          <w:p w14:paraId="1E2FA82A" w14:textId="08CFE81A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別添5：</w:t>
            </w:r>
            <w:r w:rsidR="00850BB6" w:rsidRPr="00850BB6">
              <w:rPr>
                <w:rFonts w:ascii="ＭＳ 明朝" w:hAnsi="ＭＳ 明朝" w:hint="eastAsia"/>
                <w:b/>
                <w:bCs/>
                <w:sz w:val="22"/>
              </w:rPr>
              <w:t>事業開始年度の賃金を引き上げる旨の表明資料（</w:t>
            </w:r>
            <w:r w:rsidR="005F2DE4">
              <w:rPr>
                <w:rFonts w:ascii="ＭＳ 明朝" w:hAnsi="ＭＳ 明朝" w:hint="eastAsia"/>
                <w:b/>
                <w:bCs/>
                <w:sz w:val="22"/>
              </w:rPr>
              <w:t>提出</w:t>
            </w:r>
            <w:r w:rsidR="00850BB6" w:rsidRPr="00850BB6">
              <w:rPr>
                <w:rFonts w:ascii="ＭＳ 明朝" w:hAnsi="ＭＳ 明朝" w:hint="eastAsia"/>
                <w:b/>
                <w:bCs/>
                <w:sz w:val="22"/>
              </w:rPr>
              <w:t>任意）</w:t>
            </w:r>
          </w:p>
          <w:p w14:paraId="0B53815B" w14:textId="4D72970B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54043B">
              <w:rPr>
                <w:rFonts w:ascii="ＭＳ 明朝" w:hAnsi="ＭＳ 明朝" w:hint="eastAsia"/>
                <w:sz w:val="18"/>
                <w:szCs w:val="18"/>
              </w:rPr>
              <w:t>提案者において該当がある場合のみ提出</w:t>
            </w:r>
            <w:r w:rsidR="005A3F2C">
              <w:rPr>
                <w:rFonts w:ascii="ＭＳ 明朝" w:hAnsi="ＭＳ 明朝" w:hint="eastAsia"/>
                <w:sz w:val="18"/>
                <w:szCs w:val="18"/>
              </w:rPr>
              <w:t>すること</w:t>
            </w:r>
            <w:r w:rsidR="0054043B">
              <w:rPr>
                <w:rFonts w:ascii="ＭＳ 明朝" w:hAnsi="ＭＳ 明朝" w:hint="eastAsia"/>
                <w:sz w:val="18"/>
                <w:szCs w:val="18"/>
              </w:rPr>
              <w:t>（提出は任意）。</w:t>
            </w:r>
            <w:r w:rsidRPr="004C73A5">
              <w:rPr>
                <w:rFonts w:ascii="ＭＳ 明朝" w:hAnsi="ＭＳ 明朝" w:hint="eastAsia"/>
                <w:sz w:val="18"/>
                <w:szCs w:val="18"/>
              </w:rPr>
              <w:t>共同提案の場合は、</w:t>
            </w:r>
            <w:r w:rsidR="001C45F8">
              <w:rPr>
                <w:rFonts w:ascii="ＭＳ 明朝" w:hAnsi="ＭＳ 明朝" w:hint="eastAsia"/>
                <w:sz w:val="18"/>
                <w:szCs w:val="18"/>
              </w:rPr>
              <w:t>代表機関が</w:t>
            </w:r>
            <w:r w:rsidR="00FD57F3">
              <w:rPr>
                <w:rFonts w:ascii="ＭＳ 明朝" w:hAnsi="ＭＳ 明朝" w:hint="eastAsia"/>
                <w:sz w:val="18"/>
                <w:szCs w:val="18"/>
              </w:rPr>
              <w:t>該当する場合のみ</w:t>
            </w:r>
            <w:r w:rsidR="005A3F2C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FD57F3">
              <w:rPr>
                <w:rFonts w:ascii="ＭＳ 明朝" w:hAnsi="ＭＳ 明朝" w:hint="eastAsia"/>
                <w:sz w:val="18"/>
                <w:szCs w:val="18"/>
              </w:rPr>
              <w:t>提出</w:t>
            </w:r>
            <w:r w:rsidR="005A3F2C">
              <w:rPr>
                <w:rFonts w:ascii="ＭＳ 明朝" w:hAnsi="ＭＳ 明朝" w:hint="eastAsia"/>
                <w:sz w:val="18"/>
                <w:szCs w:val="18"/>
              </w:rPr>
              <w:t>すること</w:t>
            </w:r>
            <w:r w:rsidR="00FD57F3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  <w:tc>
          <w:tcPr>
            <w:tcW w:w="134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28E4822E" w14:textId="1F4CAE44" w:rsidR="005B4F17" w:rsidRDefault="00D12FA2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D12FA2" w14:paraId="6B36DFE9" w14:textId="77777777" w:rsidTr="00A40A0F">
        <w:trPr>
          <w:trHeight w:val="473"/>
        </w:trPr>
        <w:tc>
          <w:tcPr>
            <w:tcW w:w="419" w:type="dxa"/>
            <w:vMerge/>
          </w:tcPr>
          <w:p w14:paraId="3B3910C7" w14:textId="77777777" w:rsidR="00D12FA2" w:rsidRPr="009979C4" w:rsidRDefault="00D12FA2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01" w:type="dxa"/>
            <w:vAlign w:val="center"/>
          </w:tcPr>
          <w:p w14:paraId="70DEA903" w14:textId="77777777" w:rsidR="00D12FA2" w:rsidRDefault="00D12FA2" w:rsidP="00D12FA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>6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>提案概要</w:t>
            </w:r>
            <w:r w:rsidRPr="00943349"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  <w:t xml:space="preserve"> </w:t>
            </w:r>
          </w:p>
          <w:p w14:paraId="17456D39" w14:textId="60043603" w:rsidR="003966DB" w:rsidRPr="00D12FA2" w:rsidRDefault="003966DB" w:rsidP="003966DB">
            <w:pPr>
              <w:pStyle w:val="afff3"/>
              <w:ind w:leftChars="1" w:left="177" w:hangingChars="97" w:hanging="175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Pr="003966DB">
              <w:rPr>
                <w:rFonts w:ascii="ＭＳ 明朝" w:hAnsi="ＭＳ 明朝" w:hint="eastAsia"/>
                <w:sz w:val="18"/>
                <w:szCs w:val="18"/>
              </w:rPr>
              <w:t>本資料は提案が採択された際に経済産業省・NEDOのウェブサイト等で公表する場合が</w:t>
            </w:r>
            <w:r>
              <w:rPr>
                <w:rFonts w:ascii="ＭＳ 明朝" w:hAnsi="ＭＳ 明朝" w:hint="eastAsia"/>
                <w:sz w:val="18"/>
                <w:szCs w:val="18"/>
              </w:rPr>
              <w:t>ある</w:t>
            </w:r>
            <w:r w:rsidRPr="003966DB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  <w:tc>
          <w:tcPr>
            <w:tcW w:w="1344" w:type="dxa"/>
            <w:vAlign w:val="center"/>
          </w:tcPr>
          <w:p w14:paraId="5D7BEFC2" w14:textId="0FA86815" w:rsidR="00D12FA2" w:rsidRDefault="008C512C" w:rsidP="00D12FA2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PowerPoint</w:t>
            </w:r>
          </w:p>
        </w:tc>
        <w:sdt>
          <w:sdtPr>
            <w:rPr>
              <w:color w:val="000000"/>
            </w:rPr>
            <w:id w:val="-185526629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76A9CD53" w14:textId="15D06616" w:rsidR="00D12FA2" w:rsidRDefault="00D12FA2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D12FA2" w14:paraId="2DE33CEE" w14:textId="77777777" w:rsidTr="00A40A0F">
        <w:trPr>
          <w:trHeight w:val="567"/>
        </w:trPr>
        <w:tc>
          <w:tcPr>
            <w:tcW w:w="419" w:type="dxa"/>
            <w:vMerge/>
          </w:tcPr>
          <w:p w14:paraId="11030B9D" w14:textId="77777777" w:rsidR="00D12FA2" w:rsidRPr="009979C4" w:rsidRDefault="00D12FA2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01" w:type="dxa"/>
            <w:vAlign w:val="center"/>
          </w:tcPr>
          <w:p w14:paraId="3CE148F2" w14:textId="51758699" w:rsidR="00D12FA2" w:rsidRPr="00943349" w:rsidRDefault="00D12FA2" w:rsidP="006A2290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b/>
                <w:bCs/>
                <w:sz w:val="22"/>
                <w:lang w:eastAsia="zh-TW"/>
              </w:rPr>
              <w:t>別添7：PMS利用申請</w:t>
            </w:r>
            <w:r w:rsidR="005F2DE4">
              <w:rPr>
                <w:rFonts w:ascii="ＭＳ 明朝" w:hAnsi="ＭＳ 明朝" w:hint="eastAsia"/>
                <w:b/>
                <w:bCs/>
                <w:sz w:val="22"/>
              </w:rPr>
              <w:t>_事業者情報</w:t>
            </w:r>
          </w:p>
        </w:tc>
        <w:tc>
          <w:tcPr>
            <w:tcW w:w="1344" w:type="dxa"/>
            <w:vAlign w:val="center"/>
          </w:tcPr>
          <w:p w14:paraId="29B84D9F" w14:textId="51D2272E" w:rsidR="00D12FA2" w:rsidRDefault="00D12FA2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>
              <w:rPr>
                <w:rFonts w:hint="eastAsia"/>
                <w:color w:val="000000"/>
              </w:rPr>
              <w:t>xcel</w:t>
            </w:r>
          </w:p>
        </w:tc>
        <w:sdt>
          <w:sdtPr>
            <w:rPr>
              <w:color w:val="000000"/>
            </w:rPr>
            <w:id w:val="-30501623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1E86A135" w14:textId="53011E91" w:rsidR="00D12FA2" w:rsidRDefault="00D12FA2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E41B9" w14:paraId="5639A627" w14:textId="77777777" w:rsidTr="00A40A0F">
        <w:trPr>
          <w:trHeight w:val="567"/>
        </w:trPr>
        <w:tc>
          <w:tcPr>
            <w:tcW w:w="419" w:type="dxa"/>
            <w:vMerge/>
          </w:tcPr>
          <w:p w14:paraId="26151631" w14:textId="77777777" w:rsidR="00CE41B9" w:rsidRPr="009979C4" w:rsidRDefault="00CE41B9" w:rsidP="00CE41B9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01" w:type="dxa"/>
            <w:vAlign w:val="center"/>
          </w:tcPr>
          <w:p w14:paraId="12012E4B" w14:textId="24B96FCE" w:rsidR="00CE41B9" w:rsidRDefault="00CE41B9" w:rsidP="00CE41B9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CE41B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3966DB">
              <w:rPr>
                <w:rFonts w:ascii="ＭＳ 明朝" w:hAnsi="ＭＳ 明朝" w:hint="eastAsia"/>
                <w:b/>
                <w:bCs/>
                <w:sz w:val="22"/>
              </w:rPr>
              <w:t>8</w:t>
            </w:r>
            <w:r w:rsidRPr="00CE41B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：NEDO事業遂行上に係る情報管理体制の確認票（技術流出防止措置対象_補助事業版）</w:t>
            </w:r>
          </w:p>
        </w:tc>
        <w:tc>
          <w:tcPr>
            <w:tcW w:w="1344" w:type="dxa"/>
            <w:vAlign w:val="center"/>
          </w:tcPr>
          <w:p w14:paraId="5259BA94" w14:textId="2CE4AB90" w:rsidR="00CE41B9" w:rsidRDefault="00CE41B9" w:rsidP="00CE41B9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88129167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5757969B" w14:textId="5B967A91" w:rsidR="00CE41B9" w:rsidRDefault="00CE41B9" w:rsidP="00CE41B9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8C512C" w14:paraId="564255E2" w14:textId="77777777" w:rsidTr="00A40A0F">
        <w:trPr>
          <w:trHeight w:val="567"/>
        </w:trPr>
        <w:tc>
          <w:tcPr>
            <w:tcW w:w="419" w:type="dxa"/>
            <w:vMerge/>
          </w:tcPr>
          <w:p w14:paraId="780558E7" w14:textId="77777777" w:rsidR="008C512C" w:rsidRPr="009979C4" w:rsidRDefault="008C512C" w:rsidP="00CE41B9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01" w:type="dxa"/>
            <w:vAlign w:val="center"/>
          </w:tcPr>
          <w:p w14:paraId="6DC651F6" w14:textId="523167A7" w:rsidR="008C512C" w:rsidRDefault="008C512C" w:rsidP="008C512C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3966DB">
              <w:rPr>
                <w:rFonts w:ascii="ＭＳ 明朝" w:hAnsi="ＭＳ 明朝" w:hint="eastAsia"/>
                <w:b/>
                <w:bCs/>
                <w:sz w:val="22"/>
              </w:rPr>
              <w:t>9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3966DB" w:rsidRPr="003966DB">
              <w:rPr>
                <w:rFonts w:ascii="ＭＳ 明朝" w:hAnsi="ＭＳ 明朝" w:hint="eastAsia"/>
                <w:b/>
                <w:bCs/>
                <w:sz w:val="22"/>
              </w:rPr>
              <w:t>投資判断指標</w:t>
            </w:r>
          </w:p>
          <w:p w14:paraId="00309DFE" w14:textId="2E28B50B" w:rsidR="008C512C" w:rsidRPr="00943349" w:rsidRDefault="008C512C" w:rsidP="003966DB">
            <w:pPr>
              <w:pStyle w:val="afff3"/>
              <w:ind w:leftChars="1" w:left="177" w:hangingChars="97" w:hanging="175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3966DB" w:rsidRPr="003966DB">
              <w:rPr>
                <w:rFonts w:ascii="ＭＳ 明朝" w:hAnsi="ＭＳ 明朝" w:hint="eastAsia"/>
                <w:sz w:val="18"/>
                <w:szCs w:val="18"/>
              </w:rPr>
              <w:t>共同提案の場合は、代表機関がとりまとめ</w:t>
            </w:r>
            <w:r w:rsidR="003966DB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66DB" w:rsidRPr="003966DB">
              <w:rPr>
                <w:rFonts w:ascii="ＭＳ 明朝" w:hAnsi="ＭＳ 明朝" w:hint="eastAsia"/>
                <w:sz w:val="18"/>
                <w:szCs w:val="18"/>
              </w:rPr>
              <w:t>。なお、委託先・共同研究先の記載も必要</w:t>
            </w:r>
            <w:r w:rsidR="003966DB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  <w:tc>
          <w:tcPr>
            <w:tcW w:w="1344" w:type="dxa"/>
            <w:vAlign w:val="center"/>
          </w:tcPr>
          <w:p w14:paraId="6429C75A" w14:textId="0F23DCB5" w:rsidR="008C512C" w:rsidRPr="00276266" w:rsidRDefault="008C512C" w:rsidP="00CE41B9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92353780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31D1BCBC" w14:textId="0DD0DC84" w:rsidR="008C512C" w:rsidRDefault="008C512C" w:rsidP="00CE41B9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40A0F" w14:paraId="2380E7A3" w14:textId="77777777" w:rsidTr="00A40A0F">
        <w:trPr>
          <w:trHeight w:val="567"/>
        </w:trPr>
        <w:tc>
          <w:tcPr>
            <w:tcW w:w="419" w:type="dxa"/>
            <w:vMerge/>
          </w:tcPr>
          <w:p w14:paraId="5701BAE9" w14:textId="77777777" w:rsidR="00A40A0F" w:rsidRPr="009979C4" w:rsidRDefault="00A40A0F" w:rsidP="00CE41B9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01" w:type="dxa"/>
            <w:vAlign w:val="center"/>
          </w:tcPr>
          <w:p w14:paraId="7B04901A" w14:textId="34DFE3D0" w:rsidR="00A40A0F" w:rsidRDefault="003966DB" w:rsidP="008C512C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>別添10</w:t>
            </w:r>
            <w:r w:rsidR="00A40A0F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Pr="003966DB">
              <w:rPr>
                <w:rFonts w:ascii="ＭＳ 明朝" w:hAnsi="ＭＳ 明朝" w:hint="eastAsia"/>
                <w:b/>
                <w:bCs/>
                <w:sz w:val="22"/>
              </w:rPr>
              <w:t>GXに係る取組申告書</w:t>
            </w:r>
          </w:p>
          <w:p w14:paraId="786C54D5" w14:textId="0A5FBD7E" w:rsidR="003966DB" w:rsidRDefault="003966DB" w:rsidP="003966DB">
            <w:pPr>
              <w:pStyle w:val="afff3"/>
              <w:ind w:leftChars="1" w:left="177" w:hangingChars="97" w:hanging="175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Pr="003966DB">
              <w:rPr>
                <w:rFonts w:ascii="ＭＳ 明朝" w:hAnsi="ＭＳ 明朝" w:hint="eastAsia"/>
                <w:sz w:val="18"/>
                <w:szCs w:val="18"/>
              </w:rPr>
              <w:t>共同提案の場合は、代表機関がとりまとめ</w:t>
            </w:r>
            <w:r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Pr="003966DB">
              <w:rPr>
                <w:rFonts w:ascii="ＭＳ 明朝" w:hAnsi="ＭＳ 明朝" w:hint="eastAsia"/>
                <w:sz w:val="18"/>
                <w:szCs w:val="18"/>
              </w:rPr>
              <w:t>。なお、委託先・共同研究先の記載も必要</w:t>
            </w:r>
            <w:r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  <w:tc>
          <w:tcPr>
            <w:tcW w:w="1344" w:type="dxa"/>
            <w:vAlign w:val="center"/>
          </w:tcPr>
          <w:p w14:paraId="6EFF6790" w14:textId="7E092D17" w:rsidR="00A40A0F" w:rsidRDefault="00A40A0F" w:rsidP="00CE41B9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21011317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5734E6A3" w14:textId="5C101C9F" w:rsidR="00A40A0F" w:rsidRDefault="00A40A0F" w:rsidP="00CE41B9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40A0F" w14:paraId="5A952C19" w14:textId="77777777" w:rsidTr="00A40A0F">
        <w:trPr>
          <w:trHeight w:val="567"/>
        </w:trPr>
        <w:tc>
          <w:tcPr>
            <w:tcW w:w="419" w:type="dxa"/>
            <w:vMerge/>
          </w:tcPr>
          <w:p w14:paraId="61F94FFC" w14:textId="77777777" w:rsidR="00A40A0F" w:rsidRPr="009979C4" w:rsidRDefault="00A40A0F" w:rsidP="00CE41B9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01" w:type="dxa"/>
            <w:vAlign w:val="center"/>
          </w:tcPr>
          <w:p w14:paraId="347E52C9" w14:textId="0C337CB4" w:rsidR="00A40A0F" w:rsidRDefault="00A40A0F" w:rsidP="008C512C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>様式</w:t>
            </w:r>
            <w:r w:rsidR="003966DB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>：積算</w:t>
            </w:r>
            <w:r w:rsidR="003966DB">
              <w:rPr>
                <w:rFonts w:ascii="ＭＳ 明朝" w:hAnsi="ＭＳ 明朝" w:hint="eastAsia"/>
                <w:b/>
                <w:bCs/>
                <w:sz w:val="22"/>
              </w:rPr>
              <w:t>用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>総括表</w:t>
            </w:r>
          </w:p>
        </w:tc>
        <w:tc>
          <w:tcPr>
            <w:tcW w:w="1344" w:type="dxa"/>
            <w:vAlign w:val="center"/>
          </w:tcPr>
          <w:p w14:paraId="6D3AB37F" w14:textId="7B2E5D19" w:rsidR="00A40A0F" w:rsidRDefault="00A40A0F" w:rsidP="00CE41B9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125742882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0004FE1C" w14:textId="41B4C0FA" w:rsidR="00A40A0F" w:rsidRDefault="00A40A0F" w:rsidP="00CE41B9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E41B9" w14:paraId="3B72A8F8" w14:textId="77777777" w:rsidTr="00A40A0F">
        <w:trPr>
          <w:trHeight w:val="567"/>
        </w:trPr>
        <w:tc>
          <w:tcPr>
            <w:tcW w:w="419" w:type="dxa"/>
            <w:vMerge/>
          </w:tcPr>
          <w:p w14:paraId="57FD6199" w14:textId="77777777" w:rsidR="00CE41B9" w:rsidRPr="009979C4" w:rsidRDefault="00CE41B9" w:rsidP="00CE41B9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01" w:type="dxa"/>
            <w:vAlign w:val="center"/>
          </w:tcPr>
          <w:p w14:paraId="0D0884AB" w14:textId="77777777" w:rsidR="00CE41B9" w:rsidRPr="00943349" w:rsidRDefault="00CE41B9" w:rsidP="00CE41B9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310F2C4E" w14:textId="77777777" w:rsidR="00CE41B9" w:rsidRDefault="00CE41B9" w:rsidP="00CE41B9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3：提案者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50E1795F" w:rsidR="00CE41B9" w:rsidRPr="00A60149" w:rsidRDefault="00CE41B9" w:rsidP="00CE41B9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Pr="00A60149">
              <w:rPr>
                <w:rFonts w:ascii="ＭＳ 明朝" w:hAnsi="ＭＳ 明朝" w:hint="eastAsia"/>
                <w:sz w:val="18"/>
                <w:szCs w:val="18"/>
              </w:rPr>
              <w:t>共同提案の場合は、共同提案者分含めて提出すること。なお、</w:t>
            </w:r>
            <w:r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委託先・共同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</w:t>
            </w:r>
            <w:r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不要だが、提案者の財務状況によっては、追加的に委託先・共同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</w:t>
            </w:r>
            <w:r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先に対しても提出を求める場合もある。</w:t>
            </w:r>
          </w:p>
        </w:tc>
        <w:tc>
          <w:tcPr>
            <w:tcW w:w="1344" w:type="dxa"/>
            <w:vAlign w:val="center"/>
          </w:tcPr>
          <w:p w14:paraId="4EBB37CF" w14:textId="1AFC5494" w:rsidR="00CE41B9" w:rsidRPr="00276266" w:rsidRDefault="00CE41B9" w:rsidP="00CE41B9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7F58D311" w14:textId="7D919196" w:rsidR="00CE41B9" w:rsidRDefault="00CE41B9" w:rsidP="00CE41B9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E41B9" w14:paraId="0BE8600A" w14:textId="77777777" w:rsidTr="00A40A0F">
        <w:trPr>
          <w:trHeight w:val="567"/>
        </w:trPr>
        <w:tc>
          <w:tcPr>
            <w:tcW w:w="419" w:type="dxa"/>
            <w:vMerge/>
          </w:tcPr>
          <w:p w14:paraId="24D2112F" w14:textId="77777777" w:rsidR="00CE41B9" w:rsidRPr="009979C4" w:rsidRDefault="00CE41B9" w:rsidP="00CE41B9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01" w:type="dxa"/>
            <w:vAlign w:val="center"/>
          </w:tcPr>
          <w:p w14:paraId="10827007" w14:textId="68D644BA" w:rsidR="00CE41B9" w:rsidRDefault="00CE41B9" w:rsidP="00CE41B9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直近3年分の</w:t>
            </w:r>
            <w:r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4262F8">
              <w:rPr>
                <w:rFonts w:asciiTheme="minorEastAsia" w:eastAsiaTheme="minorEastAsia" w:hAnsiTheme="minorEastAsia" w:hint="eastAsia"/>
                <w:b/>
                <w:bCs/>
              </w:rPr>
              <w:t>財</w:t>
            </w: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務諸表</w:t>
            </w:r>
          </w:p>
          <w:p w14:paraId="65900182" w14:textId="1D84FCA6" w:rsidR="00CE41B9" w:rsidRDefault="00CE41B9" w:rsidP="00CE41B9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単体／連結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3：提案者情報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」中に明記する形でも可。連結財務諸表は作成している場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lastRenderedPageBreak/>
              <w:t>合のみ提出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6096D68E" w14:textId="4632A328" w:rsidR="00CE41B9" w:rsidRDefault="00CE41B9" w:rsidP="00CE41B9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委託先・共同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研究先分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委託先・共同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先に対しても提出を求める場合もある。</w:t>
            </w:r>
          </w:p>
          <w:p w14:paraId="4737536B" w14:textId="4D5B7445" w:rsidR="008C512C" w:rsidRPr="008C512C" w:rsidRDefault="008C512C" w:rsidP="00CE41B9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が学術機関等（国公立研究機関、国公立大学法人、大学共同利用機関法人、公立大学、私立大学、高等専門学校、並びに国立研究開発法人、独立行政法人、地方独立行政法人及びこれらに準ずる機関）の場合は、財務諸表の提出は不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とし、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直近の事業報告書のみ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で可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。ただし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必要に応じて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、財務諸表その他必要な資料の提出を求める場合が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ある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29E9ED6D" w14:textId="2A60F389" w:rsidR="00CE41B9" w:rsidRPr="006A2290" w:rsidRDefault="00CE41B9" w:rsidP="00CE41B9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344" w:type="dxa"/>
            <w:vAlign w:val="center"/>
          </w:tcPr>
          <w:p w14:paraId="0E462EAA" w14:textId="3A0BA67D" w:rsidR="00CE41B9" w:rsidRDefault="00CE41B9" w:rsidP="00CE41B9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3578EED9" w14:textId="7F52FE8C" w:rsidR="00CE41B9" w:rsidRDefault="00CE41B9" w:rsidP="00CE41B9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E41B9" w14:paraId="133C766C" w14:textId="77777777" w:rsidTr="00A40A0F">
        <w:trPr>
          <w:trHeight w:val="567"/>
        </w:trPr>
        <w:tc>
          <w:tcPr>
            <w:tcW w:w="419" w:type="dxa"/>
            <w:vMerge/>
          </w:tcPr>
          <w:p w14:paraId="4668A525" w14:textId="77777777" w:rsidR="00CE41B9" w:rsidRPr="009979C4" w:rsidRDefault="00CE41B9" w:rsidP="00CE41B9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01" w:type="dxa"/>
            <w:vAlign w:val="center"/>
          </w:tcPr>
          <w:p w14:paraId="37945575" w14:textId="2783206C" w:rsidR="00CE41B9" w:rsidRPr="00943349" w:rsidRDefault="00CE41B9" w:rsidP="00CE41B9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344" w:type="dxa"/>
            <w:vAlign w:val="center"/>
          </w:tcPr>
          <w:p w14:paraId="509F3B40" w14:textId="179E9A2B" w:rsidR="00CE41B9" w:rsidRPr="00276266" w:rsidRDefault="00CE41B9" w:rsidP="00CE41B9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07B0E69D" w14:textId="287C0C68" w:rsidR="00CE41B9" w:rsidRDefault="00CE41B9" w:rsidP="00CE41B9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EEA1B" w14:textId="77777777" w:rsidR="00871AA6" w:rsidRDefault="00871AA6">
      <w:r>
        <w:separator/>
      </w:r>
    </w:p>
  </w:endnote>
  <w:endnote w:type="continuationSeparator" w:id="0">
    <w:p w14:paraId="6E0EF23F" w14:textId="77777777" w:rsidR="00871AA6" w:rsidRDefault="0087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4A91F" w14:textId="77777777" w:rsidR="00871AA6" w:rsidRDefault="00871AA6">
      <w:r>
        <w:separator/>
      </w:r>
    </w:p>
  </w:footnote>
  <w:footnote w:type="continuationSeparator" w:id="0">
    <w:p w14:paraId="4DC60DE4" w14:textId="77777777" w:rsidR="00871AA6" w:rsidRDefault="00871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D7D"/>
    <w:rsid w:val="000904B6"/>
    <w:rsid w:val="000927E8"/>
    <w:rsid w:val="00094A63"/>
    <w:rsid w:val="0009656D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26CC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711C"/>
    <w:rsid w:val="00137550"/>
    <w:rsid w:val="00140A19"/>
    <w:rsid w:val="0014118F"/>
    <w:rsid w:val="0014130E"/>
    <w:rsid w:val="001415D3"/>
    <w:rsid w:val="00141B44"/>
    <w:rsid w:val="00143EB8"/>
    <w:rsid w:val="0014493B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3E98"/>
    <w:rsid w:val="0019437D"/>
    <w:rsid w:val="00194E6E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45F8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704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3C01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1D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25FF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182C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6DB"/>
    <w:rsid w:val="00396DDF"/>
    <w:rsid w:val="00397C89"/>
    <w:rsid w:val="00397D29"/>
    <w:rsid w:val="003A05BC"/>
    <w:rsid w:val="003A1205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7D60"/>
    <w:rsid w:val="003E094E"/>
    <w:rsid w:val="003E1FB4"/>
    <w:rsid w:val="003E2FA7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3BF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4043B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66970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E19"/>
    <w:rsid w:val="00586680"/>
    <w:rsid w:val="005875CE"/>
    <w:rsid w:val="00590F60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3F2C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39A"/>
    <w:rsid w:val="005D07F5"/>
    <w:rsid w:val="005D194D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1261"/>
    <w:rsid w:val="005F16F7"/>
    <w:rsid w:val="005F25DA"/>
    <w:rsid w:val="005F2DE4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1BB3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4F6"/>
    <w:rsid w:val="00751048"/>
    <w:rsid w:val="007515EF"/>
    <w:rsid w:val="0075187D"/>
    <w:rsid w:val="00751A3E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668E2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52F5"/>
    <w:rsid w:val="007B5D49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1F8"/>
    <w:rsid w:val="007D620B"/>
    <w:rsid w:val="007D66C2"/>
    <w:rsid w:val="007D797A"/>
    <w:rsid w:val="007D7D88"/>
    <w:rsid w:val="007E1374"/>
    <w:rsid w:val="007E292C"/>
    <w:rsid w:val="007E2DF1"/>
    <w:rsid w:val="007E34E0"/>
    <w:rsid w:val="007E43D5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747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317C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2FDE"/>
    <w:rsid w:val="00845824"/>
    <w:rsid w:val="00847036"/>
    <w:rsid w:val="008471B8"/>
    <w:rsid w:val="00850376"/>
    <w:rsid w:val="00850BB6"/>
    <w:rsid w:val="008525AE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1AA6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729"/>
    <w:rsid w:val="008A6E68"/>
    <w:rsid w:val="008A74D3"/>
    <w:rsid w:val="008A7791"/>
    <w:rsid w:val="008B084F"/>
    <w:rsid w:val="008B109D"/>
    <w:rsid w:val="008B1101"/>
    <w:rsid w:val="008B198A"/>
    <w:rsid w:val="008B1ADE"/>
    <w:rsid w:val="008B1C42"/>
    <w:rsid w:val="008B2330"/>
    <w:rsid w:val="008B28B6"/>
    <w:rsid w:val="008B4C29"/>
    <w:rsid w:val="008B5217"/>
    <w:rsid w:val="008B5B9B"/>
    <w:rsid w:val="008B6730"/>
    <w:rsid w:val="008B67B3"/>
    <w:rsid w:val="008B6AE1"/>
    <w:rsid w:val="008B7023"/>
    <w:rsid w:val="008B7A42"/>
    <w:rsid w:val="008C1CD7"/>
    <w:rsid w:val="008C25D5"/>
    <w:rsid w:val="008C3165"/>
    <w:rsid w:val="008C38C3"/>
    <w:rsid w:val="008C459B"/>
    <w:rsid w:val="008C512C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0D50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74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35C9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08E1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092"/>
    <w:rsid w:val="00A3298D"/>
    <w:rsid w:val="00A32B98"/>
    <w:rsid w:val="00A34517"/>
    <w:rsid w:val="00A34A2C"/>
    <w:rsid w:val="00A35387"/>
    <w:rsid w:val="00A35A38"/>
    <w:rsid w:val="00A35AA3"/>
    <w:rsid w:val="00A37343"/>
    <w:rsid w:val="00A3765A"/>
    <w:rsid w:val="00A37E68"/>
    <w:rsid w:val="00A40A0F"/>
    <w:rsid w:val="00A41B03"/>
    <w:rsid w:val="00A4306D"/>
    <w:rsid w:val="00A431F6"/>
    <w:rsid w:val="00A43606"/>
    <w:rsid w:val="00A45A0E"/>
    <w:rsid w:val="00A45CEB"/>
    <w:rsid w:val="00A46360"/>
    <w:rsid w:val="00A47E61"/>
    <w:rsid w:val="00A503C9"/>
    <w:rsid w:val="00A50786"/>
    <w:rsid w:val="00A51CC8"/>
    <w:rsid w:val="00A53847"/>
    <w:rsid w:val="00A5585F"/>
    <w:rsid w:val="00A57E6C"/>
    <w:rsid w:val="00A57EF8"/>
    <w:rsid w:val="00A60149"/>
    <w:rsid w:val="00A60731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69C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4A30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CF6"/>
    <w:rsid w:val="00BA2FD9"/>
    <w:rsid w:val="00BA3ECF"/>
    <w:rsid w:val="00BA5A1D"/>
    <w:rsid w:val="00BB1BC6"/>
    <w:rsid w:val="00BB2A40"/>
    <w:rsid w:val="00BB2D78"/>
    <w:rsid w:val="00BB3EC9"/>
    <w:rsid w:val="00BB4F25"/>
    <w:rsid w:val="00BB4F26"/>
    <w:rsid w:val="00BB5CBF"/>
    <w:rsid w:val="00BB7233"/>
    <w:rsid w:val="00BB7875"/>
    <w:rsid w:val="00BB7E27"/>
    <w:rsid w:val="00BC0DB2"/>
    <w:rsid w:val="00BC0E5D"/>
    <w:rsid w:val="00BC1421"/>
    <w:rsid w:val="00BC1746"/>
    <w:rsid w:val="00BC25AE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D794F"/>
    <w:rsid w:val="00CE0248"/>
    <w:rsid w:val="00CE026E"/>
    <w:rsid w:val="00CE110A"/>
    <w:rsid w:val="00CE181A"/>
    <w:rsid w:val="00CE20FA"/>
    <w:rsid w:val="00CE3A75"/>
    <w:rsid w:val="00CE41B9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2FA2"/>
    <w:rsid w:val="00D1399E"/>
    <w:rsid w:val="00D1452D"/>
    <w:rsid w:val="00D14FA0"/>
    <w:rsid w:val="00D16B1A"/>
    <w:rsid w:val="00D1716A"/>
    <w:rsid w:val="00D20AFE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5601"/>
    <w:rsid w:val="00D765BF"/>
    <w:rsid w:val="00D76D7D"/>
    <w:rsid w:val="00D777C4"/>
    <w:rsid w:val="00D77B1C"/>
    <w:rsid w:val="00D8041C"/>
    <w:rsid w:val="00D806D2"/>
    <w:rsid w:val="00D82662"/>
    <w:rsid w:val="00D84885"/>
    <w:rsid w:val="00D85DA8"/>
    <w:rsid w:val="00D8640A"/>
    <w:rsid w:val="00D86DC8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5B0E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27D0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07C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0FA8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7F3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2C98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1276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1497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