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495241"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108C96"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61C458"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294C15"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29AAA"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5CA543"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4E5ED2"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AFCF2A"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11"/>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BFEB2" w14:textId="77777777" w:rsidR="00C20725" w:rsidRDefault="00C20725">
      <w:r>
        <w:separator/>
      </w:r>
    </w:p>
  </w:endnote>
  <w:endnote w:type="continuationSeparator" w:id="0">
    <w:p w14:paraId="678F34F9" w14:textId="77777777" w:rsidR="00C20725" w:rsidRDefault="00C2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D8ACD" w14:textId="77777777" w:rsidR="00C20725" w:rsidRDefault="00C20725">
      <w:r>
        <w:separator/>
      </w:r>
    </w:p>
  </w:footnote>
  <w:footnote w:type="continuationSeparator" w:id="0">
    <w:p w14:paraId="38B388B8" w14:textId="77777777" w:rsidR="00C20725" w:rsidRDefault="00C20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725"/>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0D1A"/>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370"/>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glossary/document.xml" Type="http://schemas.openxmlformats.org/officeDocument/2006/relationships/glossaryDocument"/><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66D86"/>
    <w:rsid w:val="00385877"/>
    <w:rsid w:val="00391445"/>
    <w:rsid w:val="00573D12"/>
    <w:rsid w:val="006A4556"/>
    <w:rsid w:val="007575BB"/>
    <w:rsid w:val="007859BD"/>
    <w:rsid w:val="007E3B3F"/>
    <w:rsid w:val="00817095"/>
    <w:rsid w:val="009654B2"/>
    <w:rsid w:val="00A22361"/>
    <w:rsid w:val="00AE2B39"/>
    <w:rsid w:val="00BB0593"/>
    <w:rsid w:val="00BD265B"/>
    <w:rsid w:val="00C93EAC"/>
    <w:rsid w:val="00D30D6A"/>
    <w:rsid w:val="00D40D1A"/>
    <w:rsid w:val="00D61641"/>
    <w:rsid w:val="00DF37C7"/>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7c753c-d045-48ba-b6ec-a3b613d36ae8">
      <Terms xmlns="http://schemas.microsoft.com/office/infopath/2007/PartnerControls"/>
    </lcf76f155ced4ddcb4097134ff3c332f>
    <LikesCount xmlns="http://schemas.microsoft.com/sharepoint/v3" xsi:nil="true"/>
    <TaxCatchAll xmlns="6aaa157e-471b-4da4-a77c-d2b488d3f16c" xsi:nil="true"/>
    <Ratings xmlns="http://schemas.microsoft.com/sharepoint/v3" xsi:nil="true"/>
    <LikedBy xmlns="http://schemas.microsoft.com/sharepoint/v3">
      <UserInfo>
        <DisplayName/>
        <AccountId xsi:nil="true"/>
        <AccountType/>
      </UserInfo>
    </LikedBy>
    <_x7ba1__x7406__x90e8__x7f72_ xmlns="73e2863e-a577-4dec-b109-a9324525e442">事業統括部</_x7ba1__x7406__x90e8__x7f72_>
    <_x63b2__x8f09__x65e5_ xmlns="73e2863e-a577-4dec-b109-a9324525e442">2026-03-29T15:00:00+00:00</_x63b2__x8f09__x65e5_>
    <_x30b7__x30fc__x30b1__x30f3__x30b9_ xmlns="73e2863e-a577-4dec-b109-a9324525e442" xsi:nil="true"/>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0FF6459D1265349A70B213B00344CEC" ma:contentTypeVersion="32" ma:contentTypeDescription="新しいドキュメントを作成します。" ma:contentTypeScope="" ma:versionID="d859f50bbb6d37e77fb4fa17ee6e7ae9">
  <xsd:schema xmlns:xsd="http://www.w3.org/2001/XMLSchema" xmlns:xs="http://www.w3.org/2001/XMLSchema" xmlns:p="http://schemas.microsoft.com/office/2006/metadata/properties" xmlns:ns1="http://schemas.microsoft.com/sharepoint/v3" xmlns:ns2="73e2863e-a577-4dec-b109-a9324525e442" xmlns:ns3="6aaa157e-471b-4da4-a77c-d2b488d3f16c" xmlns:ns4="407c753c-d045-48ba-b6ec-a3b613d36ae8" targetNamespace="http://schemas.microsoft.com/office/2006/metadata/properties" ma:root="true" ma:fieldsID="3f2c0500c86e5e3f8fd39758da8fa3c3" ns1:_="" ns2:_="" ns3:_="" ns4:_="">
    <xsd:import namespace="http://schemas.microsoft.com/sharepoint/v3"/>
    <xsd:import namespace="73e2863e-a577-4dec-b109-a9324525e442"/>
    <xsd:import namespace="6aaa157e-471b-4da4-a77c-d2b488d3f16c"/>
    <xsd:import namespace="407c753c-d045-48ba-b6ec-a3b613d36ae8"/>
    <xsd:element name="properties">
      <xsd:complexType>
        <xsd:sequence>
          <xsd:element name="documentManagement">
            <xsd:complexType>
              <xsd:all>
                <xsd:element ref="ns2:_x63b2__x8f09__x65e5_" minOccurs="0"/>
                <xsd:element ref="ns1:AverageRating" minOccurs="0"/>
                <xsd:element ref="ns1:RatingCount" minOccurs="0"/>
                <xsd:element ref="ns1:LikesCount" minOccurs="0"/>
                <xsd:element ref="ns2:_x7ba1__x7406__x90e8__x7f72_" minOccurs="0"/>
                <xsd:element ref="ns2:_x30b7__x30fc__x30b1__x30f3__x30b9_" minOccurs="0"/>
                <xsd:element ref="ns1:RatedBy" minOccurs="0"/>
                <xsd:element ref="ns1:Ratings" minOccurs="0"/>
                <xsd:element ref="ns1:LikedBy" minOccurs="0"/>
                <xsd:element ref="ns2:MediaServiceMetadata" minOccurs="0"/>
                <xsd:element ref="ns2:MediaServiceFastMetadata"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評価 (0 ～ 5)" ma:decimals="2" ma:description="送信されたすべての評価の平均値" ma:internalName="AverageRating" ma:readOnly="true">
      <xsd:simpleType>
        <xsd:restriction base="dms:Number"/>
      </xsd:simpleType>
    </xsd:element>
    <xsd:element name="RatingCount" ma:index="3" nillable="true" ma:displayName="評価の数" ma:decimals="0" ma:description="送信された評価の数" ma:internalName="RatingCount" ma:readOnly="true">
      <xsd:simpleType>
        <xsd:restriction base="dms:Number"/>
      </xsd:simpleType>
    </xsd:element>
    <xsd:element name="LikesCount" ma:index="4" nillable="true" ma:displayName="「いいね!」の数" ma:internalName="LikesCount">
      <xsd:simpleType>
        <xsd:restriction base="dms:Unknown"/>
      </xsd:simpleType>
    </xsd:element>
    <xsd:element name="RatedBy" ma:index="10" nillable="true" ma:displayName="評価者" ma:description="アイテムを評価したユーザーです。"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ユーザーの評価" ma:description="ユーザーによるアイテムの評価です。" ma:hidden="true" ma:internalName="Ratings">
      <xsd:simpleType>
        <xsd:restriction base="dms:Note"/>
      </xsd:simpleType>
    </xsd:element>
    <xsd:element name="LikedBy" ma:index="12" nillable="true" ma:displayName="「いいね!」と評価したメンバー"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e2863e-a577-4dec-b109-a9324525e442" elementFormDefault="qualified">
    <xsd:import namespace="http://schemas.microsoft.com/office/2006/documentManagement/types"/>
    <xsd:import namespace="http://schemas.microsoft.com/office/infopath/2007/PartnerControls"/>
    <xsd:element name="_x63b2__x8f09__x65e5_" ma:index="1" nillable="true" ma:displayName="掲載日" ma:default="[today]" ma:format="DateOnly" ma:internalName="_x63b2__x8f09__x65e5_">
      <xsd:simpleType>
        <xsd:restriction base="dms:DateTime"/>
      </xsd:simpleType>
    </xsd:element>
    <xsd:element name="_x7ba1__x7406__x90e8__x7f72_" ma:index="5" nillable="true" ma:displayName="管理部署" ma:format="Dropdown" ma:internalName="_x7ba1__x7406__x90e8__x7f72_">
      <xsd:simpleType>
        <xsd:restriction base="dms:Choice">
          <xsd:enumeration value="経営企画部"/>
          <xsd:enumeration value="監査室"/>
          <xsd:enumeration value="総務部"/>
          <xsd:enumeration value="人事部"/>
          <xsd:enumeration value="経理部"/>
          <xsd:enumeration value="法務部"/>
          <xsd:enumeration value="イノベーション戦略センター"/>
          <xsd:enumeration value="事業統括部"/>
          <xsd:enumeration value="水素・アンモニア部"/>
          <xsd:enumeration value="再生可能エネルギー部"/>
          <xsd:enumeration value="サーキュラーエコノミー部"/>
          <xsd:enumeration value="半導体・情報インフラ部"/>
          <xsd:enumeration value="AI・ロボット部"/>
          <xsd:enumeration value="バイオ・材料部"/>
          <xsd:enumeration value="自動車・蓄電池部"/>
          <xsd:enumeration value="航空・宇宙部"/>
          <xsd:enumeration value="スタートアップ支援部"/>
          <xsd:enumeration value="海外展開部"/>
          <xsd:enumeration value="フロンティア部"/>
        </xsd:restriction>
      </xsd:simpleType>
    </xsd:element>
    <xsd:element name="_x30b7__x30fc__x30b1__x30f3__x30b9_" ma:index="7" nillable="true" ma:displayName="シーケンス" ma:internalName="_x30b7__x30fc__x30b1__x30f3__x30b9_"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aa157e-471b-4da4-a77c-d2b488d3f16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30" nillable="true" ma:displayName="Taxonomy Catch All Column" ma:hidden="true" ma:list="{bd8b07c3-0515-4768-a0ce-a137a0a06d6e}" ma:internalName="TaxCatchAll" ma:showField="CatchAllData" ma:web="6aaa157e-471b-4da4-a77c-d2b488d3f1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c753c-d045-48ba-b6ec-a3b613d36ae8" elementFormDefault="qualified">
    <xsd:import namespace="http://schemas.microsoft.com/office/2006/documentManagement/types"/>
    <xsd:import namespace="http://schemas.microsoft.com/office/infopath/2007/PartnerControls"/>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customXml/itemProps2.xml><?xml version="1.0" encoding="utf-8"?>
<ds:datastoreItem xmlns:ds="http://schemas.openxmlformats.org/officeDocument/2006/customXml" ds:itemID="{12CDF57A-5E76-4802-BE2D-FBA63EA4153C}">
  <ds:schemaRefs>
    <ds:schemaRef ds:uri="http://schemas.microsoft.com/office/2006/metadata/properties"/>
    <ds:schemaRef ds:uri="http://schemas.microsoft.com/office/infopath/2007/PartnerControls"/>
    <ds:schemaRef ds:uri="407c753c-d045-48ba-b6ec-a3b613d36ae8"/>
    <ds:schemaRef ds:uri="http://schemas.microsoft.com/sharepoint/v3"/>
    <ds:schemaRef ds:uri="6aaa157e-471b-4da4-a77c-d2b488d3f16c"/>
    <ds:schemaRef ds:uri="73e2863e-a577-4dec-b109-a9324525e442"/>
  </ds:schemaRefs>
</ds:datastoreItem>
</file>

<file path=customXml/itemProps3.xml><?xml version="1.0" encoding="utf-8"?>
<ds:datastoreItem xmlns:ds="http://schemas.openxmlformats.org/officeDocument/2006/customXml" ds:itemID="{704C9AE2-D864-48EB-9118-43377E52E5AB}">
  <ds:schemaRefs>
    <ds:schemaRef ds:uri="http://schemas.microsoft.com/sharepoint/v3/contenttype/forms"/>
  </ds:schemaRefs>
</ds:datastoreItem>
</file>

<file path=customXml/itemProps4.xml><?xml version="1.0" encoding="utf-8"?>
<ds:datastoreItem xmlns:ds="http://schemas.openxmlformats.org/officeDocument/2006/customXml" ds:itemID="{424E8748-1D29-4D10-9488-D7EF2B8AD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2863e-a577-4dec-b109-a9324525e442"/>
    <ds:schemaRef ds:uri="6aaa157e-471b-4da4-a77c-d2b488d3f16c"/>
    <ds:schemaRef ds:uri="407c753c-d045-48ba-b6ec-a3b613d36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3</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0x010100E0FF6459D1265349A70B213B00344CEC</vt:lpwstr>
  </property>
  <property fmtid="{D5CDD505-2E9C-101B-9397-08002B2CF9AE}" pid="3" name="MediaServiceImageTags">
    <vt:lpwstr/>
  </property>
  <property fmtid="{D5CDD505-2E9C-101B-9397-08002B2CF9AE}" pid="4" name="docLang">
    <vt:lpwstr>ja</vt:lpwstr>
  </property>
</Properties>
</file>