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CF4B"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636D36AD" w14:textId="77777777" w:rsidR="00AB4265" w:rsidRDefault="00AB4265">
      <w:pPr>
        <w:rPr>
          <w:rFonts w:ascii="ＭＳ 明朝" w:eastAsia="ＭＳ 明朝" w:hAnsi="ＭＳ 明朝"/>
        </w:rPr>
      </w:pPr>
    </w:p>
    <w:p w14:paraId="6FD78128"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3982D477" w14:textId="4ABDE6DA"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 xml:space="preserve">理事長　　　　</w:t>
      </w:r>
      <w:r w:rsidR="0023377E">
        <w:rPr>
          <w:rFonts w:ascii="ＭＳ 明朝" w:eastAsia="ＭＳ 明朝" w:hAnsi="ＭＳ 明朝" w:hint="eastAsia"/>
        </w:rPr>
        <w:t>斎藤</w:t>
      </w:r>
      <w:r w:rsidRPr="00394F0D">
        <w:rPr>
          <w:rFonts w:ascii="ＭＳ 明朝" w:eastAsia="ＭＳ 明朝" w:hAnsi="ＭＳ 明朝" w:hint="eastAsia"/>
        </w:rPr>
        <w:t xml:space="preserve">　　</w:t>
      </w:r>
      <w:r w:rsidR="0023377E">
        <w:rPr>
          <w:rFonts w:ascii="ＭＳ 明朝" w:eastAsia="ＭＳ 明朝" w:hAnsi="ＭＳ 明朝" w:hint="eastAsia"/>
        </w:rPr>
        <w:t>保</w:t>
      </w:r>
      <w:r w:rsidRPr="00394F0D">
        <w:rPr>
          <w:rFonts w:ascii="ＭＳ 明朝" w:eastAsia="ＭＳ 明朝" w:hAnsi="ＭＳ 明朝" w:hint="eastAsia"/>
        </w:rPr>
        <w:t xml:space="preserve">　　殿</w:t>
      </w:r>
    </w:p>
    <w:p w14:paraId="6B1DB9A9"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6E687FD4" w14:textId="77777777" w:rsidR="00394F0D" w:rsidRDefault="00394F0D" w:rsidP="00394F0D">
      <w:pPr>
        <w:ind w:leftChars="100" w:left="210"/>
        <w:rPr>
          <w:rFonts w:ascii="ＭＳ 明朝" w:eastAsia="ＭＳ 明朝" w:hAnsi="ＭＳ 明朝"/>
        </w:rPr>
      </w:pPr>
    </w:p>
    <w:p w14:paraId="39FCD689"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33BF1C9D"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45B97A84"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779DFEBB" w14:textId="77777777" w:rsidR="00394F0D" w:rsidRDefault="00394F0D" w:rsidP="00394F0D">
      <w:pPr>
        <w:rPr>
          <w:rFonts w:ascii="ＭＳ 明朝" w:eastAsia="ＭＳ 明朝" w:hAnsi="ＭＳ 明朝"/>
        </w:rPr>
      </w:pPr>
    </w:p>
    <w:p w14:paraId="0342318A" w14:textId="77C2FDD4" w:rsidR="00394F0D" w:rsidRDefault="00394F0D" w:rsidP="00394F0D">
      <w:pPr>
        <w:ind w:firstLineChars="100" w:firstLine="210"/>
        <w:rPr>
          <w:rFonts w:ascii="ＭＳ 明朝" w:eastAsia="ＭＳ 明朝" w:hAnsi="ＭＳ 明朝"/>
        </w:rPr>
      </w:pPr>
      <w:r>
        <w:rPr>
          <w:rFonts w:ascii="ＭＳ 明朝" w:eastAsia="ＭＳ 明朝" w:hAnsi="ＭＳ 明朝" w:hint="eastAsia"/>
        </w:rPr>
        <w:t>当社は、「</w:t>
      </w:r>
      <w:r w:rsidR="00A92675" w:rsidRPr="00A92675">
        <w:rPr>
          <w:rFonts w:ascii="ＭＳ 明朝" w:eastAsia="ＭＳ 明朝" w:hAnsi="ＭＳ 明朝" w:hint="eastAsia"/>
        </w:rPr>
        <w:t>統合人事システムの構築及び運用・保守業務</w:t>
      </w:r>
      <w:r>
        <w:rPr>
          <w:rFonts w:ascii="ＭＳ 明朝" w:eastAsia="ＭＳ 明朝" w:hAnsi="ＭＳ 明朝" w:hint="eastAsia"/>
        </w:rPr>
        <w:t>」（以下「本調達」という。）に関して、以下の各事項を遵守することを誓約します。</w:t>
      </w:r>
    </w:p>
    <w:p w14:paraId="1D733A4D" w14:textId="77777777" w:rsidR="00394F0D" w:rsidRPr="00A92675" w:rsidRDefault="00394F0D" w:rsidP="00394F0D">
      <w:pPr>
        <w:rPr>
          <w:rFonts w:ascii="ＭＳ 明朝" w:eastAsia="ＭＳ 明朝" w:hAnsi="ＭＳ 明朝"/>
        </w:rPr>
      </w:pPr>
    </w:p>
    <w:p w14:paraId="6890542B"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03F9EF4F" w14:textId="77777777" w:rsidR="00FE316F" w:rsidRDefault="00FE316F" w:rsidP="00FE316F">
      <w:pPr>
        <w:rPr>
          <w:rFonts w:ascii="ＭＳ 明朝" w:eastAsia="ＭＳ 明朝" w:hAnsi="ＭＳ 明朝"/>
        </w:rPr>
      </w:pPr>
    </w:p>
    <w:p w14:paraId="265E5C94"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0D125A0F" w14:textId="77777777" w:rsidR="00FE316F" w:rsidRDefault="00FE316F" w:rsidP="00FE316F">
      <w:pPr>
        <w:rPr>
          <w:rFonts w:ascii="ＭＳ 明朝" w:eastAsia="ＭＳ 明朝" w:hAnsi="ＭＳ 明朝"/>
        </w:rPr>
      </w:pPr>
    </w:p>
    <w:p w14:paraId="14159F15"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1C84B3DC" w14:textId="77777777" w:rsidR="00FE316F" w:rsidRDefault="00FE316F" w:rsidP="00FE316F">
      <w:pPr>
        <w:rPr>
          <w:rFonts w:ascii="ＭＳ 明朝" w:eastAsia="ＭＳ 明朝" w:hAnsi="ＭＳ 明朝"/>
        </w:rPr>
      </w:pPr>
    </w:p>
    <w:p w14:paraId="29F4C07C"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2D892C6A" w14:textId="77777777" w:rsidR="00FE316F" w:rsidRPr="004D2A53" w:rsidRDefault="00FE316F" w:rsidP="00FE316F">
      <w:pPr>
        <w:rPr>
          <w:rFonts w:ascii="ＭＳ 明朝" w:eastAsia="ＭＳ 明朝" w:hAnsi="ＭＳ 明朝"/>
        </w:rPr>
      </w:pPr>
    </w:p>
    <w:p w14:paraId="0279B069"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11714DB7" w14:textId="77777777" w:rsidR="00C85D4C" w:rsidRDefault="00C85D4C" w:rsidP="00C85D4C">
      <w:pPr>
        <w:pStyle w:val="a5"/>
        <w:ind w:leftChars="0" w:left="420"/>
        <w:rPr>
          <w:rFonts w:ascii="ＭＳ 明朝" w:eastAsia="ＭＳ 明朝" w:hAnsi="ＭＳ 明朝"/>
        </w:rPr>
      </w:pPr>
    </w:p>
    <w:p w14:paraId="42BF2758"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3A553ED9" w14:textId="77777777" w:rsidR="00FE316F" w:rsidRDefault="00FE316F" w:rsidP="00FE316F">
      <w:pPr>
        <w:rPr>
          <w:rFonts w:ascii="ＭＳ 明朝" w:eastAsia="ＭＳ 明朝" w:hAnsi="ＭＳ 明朝"/>
        </w:rPr>
      </w:pPr>
    </w:p>
    <w:p w14:paraId="7358E98A"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350443C0" w14:textId="77777777" w:rsidR="00FE316F" w:rsidRDefault="00FE316F" w:rsidP="00FE316F">
      <w:pPr>
        <w:rPr>
          <w:rFonts w:ascii="ＭＳ 明朝" w:eastAsia="ＭＳ 明朝" w:hAnsi="ＭＳ 明朝"/>
        </w:rPr>
      </w:pPr>
    </w:p>
    <w:p w14:paraId="7FA7F6E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9B75002" w14:textId="77777777" w:rsidR="00FE316F" w:rsidRDefault="00FE316F" w:rsidP="00FE316F">
      <w:pPr>
        <w:rPr>
          <w:rFonts w:ascii="ＭＳ 明朝" w:eastAsia="ＭＳ 明朝" w:hAnsi="ＭＳ 明朝"/>
        </w:rPr>
      </w:pPr>
    </w:p>
    <w:p w14:paraId="38854C25"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6CC70519" w14:textId="77777777" w:rsidR="00AB4265" w:rsidRDefault="00AB4265" w:rsidP="00AB4265">
      <w:pPr>
        <w:pStyle w:val="a5"/>
        <w:ind w:leftChars="0" w:left="420"/>
        <w:rPr>
          <w:rFonts w:ascii="ＭＳ 明朝" w:eastAsia="ＭＳ 明朝" w:hAnsi="ＭＳ 明朝"/>
        </w:rPr>
      </w:pPr>
    </w:p>
    <w:p w14:paraId="2A1B923C"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9F6A" w14:textId="77777777" w:rsidR="000111E0" w:rsidRDefault="000111E0" w:rsidP="007E0CE1">
      <w:r>
        <w:separator/>
      </w:r>
    </w:p>
  </w:endnote>
  <w:endnote w:type="continuationSeparator" w:id="0">
    <w:p w14:paraId="55C10EF0" w14:textId="77777777" w:rsidR="000111E0" w:rsidRDefault="000111E0"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466D" w14:textId="77777777" w:rsidR="000111E0" w:rsidRDefault="000111E0" w:rsidP="007E0CE1">
      <w:r>
        <w:separator/>
      </w:r>
    </w:p>
  </w:footnote>
  <w:footnote w:type="continuationSeparator" w:id="0">
    <w:p w14:paraId="783E9A1A" w14:textId="77777777" w:rsidR="000111E0" w:rsidRDefault="000111E0"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501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1E0"/>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5FB4"/>
    <w:rsid w:val="001B717E"/>
    <w:rsid w:val="001B753B"/>
    <w:rsid w:val="001B761D"/>
    <w:rsid w:val="001C15EA"/>
    <w:rsid w:val="001C3A8C"/>
    <w:rsid w:val="001C64D9"/>
    <w:rsid w:val="001D1910"/>
    <w:rsid w:val="001D1917"/>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377E"/>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27F8"/>
    <w:rsid w:val="0032500C"/>
    <w:rsid w:val="00336AEC"/>
    <w:rsid w:val="003372C1"/>
    <w:rsid w:val="003420D8"/>
    <w:rsid w:val="003428C9"/>
    <w:rsid w:val="00344965"/>
    <w:rsid w:val="0034504C"/>
    <w:rsid w:val="003466B6"/>
    <w:rsid w:val="00347A25"/>
    <w:rsid w:val="00350BAA"/>
    <w:rsid w:val="003513EA"/>
    <w:rsid w:val="00351B82"/>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4E2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7A5"/>
    <w:rsid w:val="006B6816"/>
    <w:rsid w:val="006C3135"/>
    <w:rsid w:val="006C3181"/>
    <w:rsid w:val="006C356B"/>
    <w:rsid w:val="006C37AA"/>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A09B8"/>
    <w:rsid w:val="007A1751"/>
    <w:rsid w:val="007A399B"/>
    <w:rsid w:val="007A3F94"/>
    <w:rsid w:val="007A5637"/>
    <w:rsid w:val="007A6724"/>
    <w:rsid w:val="007B102C"/>
    <w:rsid w:val="007B25C4"/>
    <w:rsid w:val="007B433E"/>
    <w:rsid w:val="007B47CE"/>
    <w:rsid w:val="007B5376"/>
    <w:rsid w:val="007B5434"/>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3519"/>
    <w:rsid w:val="007E58F9"/>
    <w:rsid w:val="007E63D4"/>
    <w:rsid w:val="007E74B5"/>
    <w:rsid w:val="007F0C4D"/>
    <w:rsid w:val="007F21DF"/>
    <w:rsid w:val="007F2B33"/>
    <w:rsid w:val="007F4055"/>
    <w:rsid w:val="007F7EF3"/>
    <w:rsid w:val="0080076C"/>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53A"/>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121C"/>
    <w:rsid w:val="009A24C5"/>
    <w:rsid w:val="009A4098"/>
    <w:rsid w:val="009A4FA2"/>
    <w:rsid w:val="009A6801"/>
    <w:rsid w:val="009B015B"/>
    <w:rsid w:val="009B2743"/>
    <w:rsid w:val="009B3C5D"/>
    <w:rsid w:val="009B4129"/>
    <w:rsid w:val="009B50C6"/>
    <w:rsid w:val="009C0DDB"/>
    <w:rsid w:val="009C1A51"/>
    <w:rsid w:val="009C1CAA"/>
    <w:rsid w:val="009C1F36"/>
    <w:rsid w:val="009C3578"/>
    <w:rsid w:val="009C3CF9"/>
    <w:rsid w:val="009C4D07"/>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2675"/>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1F9B"/>
    <w:rsid w:val="00AE7E10"/>
    <w:rsid w:val="00AF25D4"/>
    <w:rsid w:val="00AF31A9"/>
    <w:rsid w:val="00AF4BAC"/>
    <w:rsid w:val="00AF6A04"/>
    <w:rsid w:val="00AF7291"/>
    <w:rsid w:val="00AF7F35"/>
    <w:rsid w:val="00B0146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1A10"/>
    <w:rsid w:val="00B62CC1"/>
    <w:rsid w:val="00B639AB"/>
    <w:rsid w:val="00B6532E"/>
    <w:rsid w:val="00B6734C"/>
    <w:rsid w:val="00B70813"/>
    <w:rsid w:val="00B73FBD"/>
    <w:rsid w:val="00B7455D"/>
    <w:rsid w:val="00B75936"/>
    <w:rsid w:val="00B761FE"/>
    <w:rsid w:val="00B76EC8"/>
    <w:rsid w:val="00B77265"/>
    <w:rsid w:val="00B83336"/>
    <w:rsid w:val="00B8419B"/>
    <w:rsid w:val="00B84FEB"/>
    <w:rsid w:val="00B85100"/>
    <w:rsid w:val="00B854DB"/>
    <w:rsid w:val="00B86FBE"/>
    <w:rsid w:val="00B8758A"/>
    <w:rsid w:val="00B91F35"/>
    <w:rsid w:val="00B93040"/>
    <w:rsid w:val="00B935EF"/>
    <w:rsid w:val="00B94CCC"/>
    <w:rsid w:val="00B960BA"/>
    <w:rsid w:val="00B96644"/>
    <w:rsid w:val="00BA30F4"/>
    <w:rsid w:val="00BA4C32"/>
    <w:rsid w:val="00BA5073"/>
    <w:rsid w:val="00BB04F0"/>
    <w:rsid w:val="00BB1144"/>
    <w:rsid w:val="00BB180F"/>
    <w:rsid w:val="00BB1DEA"/>
    <w:rsid w:val="00BB362F"/>
    <w:rsid w:val="00BB3652"/>
    <w:rsid w:val="00BB3B5E"/>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4DE0"/>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5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paragraph" w:styleId="ac">
    <w:name w:val="Revision"/>
    <w:hidden/>
    <w:uiPriority w:val="99"/>
    <w:semiHidden/>
    <w:rsid w:val="0023377E"/>
  </w:style>
  <w:style w:type="character" w:styleId="ad">
    <w:name w:val="annotation reference"/>
    <w:basedOn w:val="a0"/>
    <w:uiPriority w:val="99"/>
    <w:semiHidden/>
    <w:unhideWhenUsed/>
    <w:rsid w:val="009C4D07"/>
    <w:rPr>
      <w:sz w:val="18"/>
      <w:szCs w:val="18"/>
    </w:rPr>
  </w:style>
  <w:style w:type="paragraph" w:styleId="ae">
    <w:name w:val="annotation text"/>
    <w:basedOn w:val="a"/>
    <w:link w:val="af"/>
    <w:uiPriority w:val="99"/>
    <w:unhideWhenUsed/>
    <w:rsid w:val="009C4D07"/>
    <w:pPr>
      <w:jc w:val="left"/>
    </w:pPr>
  </w:style>
  <w:style w:type="character" w:customStyle="1" w:styleId="af">
    <w:name w:val="コメント文字列 (文字)"/>
    <w:basedOn w:val="a0"/>
    <w:link w:val="ae"/>
    <w:uiPriority w:val="99"/>
    <w:rsid w:val="009C4D07"/>
  </w:style>
  <w:style w:type="paragraph" w:styleId="af0">
    <w:name w:val="annotation subject"/>
    <w:basedOn w:val="ae"/>
    <w:next w:val="ae"/>
    <w:link w:val="af1"/>
    <w:uiPriority w:val="99"/>
    <w:semiHidden/>
    <w:unhideWhenUsed/>
    <w:rsid w:val="009C4D07"/>
    <w:rPr>
      <w:b/>
      <w:bCs/>
    </w:rPr>
  </w:style>
  <w:style w:type="character" w:customStyle="1" w:styleId="af1">
    <w:name w:val="コメント内容 (文字)"/>
    <w:basedOn w:val="af"/>
    <w:link w:val="af0"/>
    <w:uiPriority w:val="99"/>
    <w:semiHidden/>
    <w:rsid w:val="009C4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58FE2516-FB3C-4289-961F-6C30017B2AA7}"/>
</file>

<file path=customXml/itemProps2.xml><?xml version="1.0" encoding="utf-8"?>
<ds:datastoreItem xmlns:ds="http://schemas.openxmlformats.org/officeDocument/2006/customXml" ds:itemID="{8CED8167-BD1E-42AF-AA57-CE5E29ACB008}"/>
</file>

<file path=customXml/itemProps3.xml><?xml version="1.0" encoding="utf-8"?>
<ds:datastoreItem xmlns:ds="http://schemas.openxmlformats.org/officeDocument/2006/customXml" ds:itemID="{CAA75A94-CE80-494F-8A30-02C9803F0849}"/>
</file>

<file path=docProps/app.xml><?xml version="1.0" encoding="utf-8"?>
<Properties xmlns="http://schemas.openxmlformats.org/officeDocument/2006/extended-properties" xmlns:vt="http://schemas.openxmlformats.org/officeDocument/2006/docPropsVTypes">
  <Template>Normal.dotm</Template>
  <Pages>1</Pages>
  <Words>121</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